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97EF" w14:textId="77777777" w:rsidR="00C83F9D" w:rsidRDefault="00C83F9D">
      <w:pPr>
        <w:rPr>
          <w:rFonts w:hint="eastAsia"/>
        </w:rPr>
      </w:pPr>
    </w:p>
    <w:p w14:paraId="77649C6D" w14:textId="77777777" w:rsidR="00C83F9D" w:rsidRDefault="00C83F9D">
      <w:pPr>
        <w:rPr>
          <w:rFonts w:hint="eastAsia"/>
        </w:rPr>
      </w:pPr>
      <w:r>
        <w:rPr>
          <w:rFonts w:hint="eastAsia"/>
        </w:rPr>
        <w:t>固然的解释和拼音</w:t>
      </w:r>
    </w:p>
    <w:p w14:paraId="388AA7FF" w14:textId="77777777" w:rsidR="00C83F9D" w:rsidRDefault="00C83F9D">
      <w:pPr>
        <w:rPr>
          <w:rFonts w:hint="eastAsia"/>
        </w:rPr>
      </w:pPr>
      <w:r>
        <w:rPr>
          <w:rFonts w:hint="eastAsia"/>
        </w:rPr>
        <w:t>“固然”这个词在中文里用来表示承认某个事实或观点，同时引出另一个相关的论点或补充说明。它常用于表达转折关系，类似于英文中的“admittedly”或“of course”。当使用“固然”时，通常是在承认一个事实的提出另一件同样重要甚至更为重要的事情。“固然”的拼音是“gù rán”，其中“固”读作第四声，“然”读作第二声。</w:t>
      </w:r>
    </w:p>
    <w:p w14:paraId="6B22F547" w14:textId="77777777" w:rsidR="00C83F9D" w:rsidRDefault="00C83F9D">
      <w:pPr>
        <w:rPr>
          <w:rFonts w:hint="eastAsia"/>
        </w:rPr>
      </w:pPr>
    </w:p>
    <w:p w14:paraId="28AB71DF" w14:textId="77777777" w:rsidR="00C83F9D" w:rsidRDefault="00C8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C1C9F" w14:textId="77777777" w:rsidR="00C83F9D" w:rsidRDefault="00C83F9D">
      <w:pPr>
        <w:rPr>
          <w:rFonts w:hint="eastAsia"/>
        </w:rPr>
      </w:pPr>
      <w:r>
        <w:rPr>
          <w:rFonts w:hint="eastAsia"/>
        </w:rPr>
        <w:t>词性的探讨</w:t>
      </w:r>
    </w:p>
    <w:p w14:paraId="01A7DB2D" w14:textId="77777777" w:rsidR="00C83F9D" w:rsidRDefault="00C83F9D">
      <w:pPr>
        <w:rPr>
          <w:rFonts w:hint="eastAsia"/>
        </w:rPr>
      </w:pPr>
      <w:r>
        <w:rPr>
          <w:rFonts w:hint="eastAsia"/>
        </w:rPr>
        <w:t>从语法角度来看，“固然”属于副词类别。它主要用于修饰整个句子，强调某一方面的事实或情况，并引导出接下来的内容。例如，在句子“他固然聪明，但是还需要更加努力。”中，“固然”用来强调主语的聪明才智，同时也暗示了还有改进的空间。通过这种方式，“固然”不仅表达了对某一事实的认可，还巧妙地引入了新的讨论视角。</w:t>
      </w:r>
    </w:p>
    <w:p w14:paraId="6FBF0FE1" w14:textId="77777777" w:rsidR="00C83F9D" w:rsidRDefault="00C83F9D">
      <w:pPr>
        <w:rPr>
          <w:rFonts w:hint="eastAsia"/>
        </w:rPr>
      </w:pPr>
    </w:p>
    <w:p w14:paraId="6387E281" w14:textId="77777777" w:rsidR="00C83F9D" w:rsidRDefault="00C8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59D22" w14:textId="77777777" w:rsidR="00C83F9D" w:rsidRDefault="00C83F9D">
      <w:pPr>
        <w:rPr>
          <w:rFonts w:hint="eastAsia"/>
        </w:rPr>
      </w:pPr>
      <w:r>
        <w:rPr>
          <w:rFonts w:hint="eastAsia"/>
        </w:rPr>
        <w:t>实际应用中的“固然”</w:t>
      </w:r>
    </w:p>
    <w:p w14:paraId="7DD5CB89" w14:textId="77777777" w:rsidR="00C83F9D" w:rsidRDefault="00C83F9D">
      <w:pPr>
        <w:rPr>
          <w:rFonts w:hint="eastAsia"/>
        </w:rPr>
      </w:pPr>
      <w:r>
        <w:rPr>
          <w:rFonts w:hint="eastAsia"/>
        </w:rPr>
        <w:t>在日常对话和写作中，“固然”是一个非常有用的词汇，能够帮助说话者或作者更精确地表达自己的思想。正确使用“固然”，可以使论述更加全面，避免片面之见。比如，在讨论问题时，如果想要既认可对方的观点，又想提出自己的看法，就可以使用“固然”。这样的用法有助于构建更加开放和包容的交流环境，促进双方的理解和沟通。</w:t>
      </w:r>
    </w:p>
    <w:p w14:paraId="0A8FBFEA" w14:textId="77777777" w:rsidR="00C83F9D" w:rsidRDefault="00C83F9D">
      <w:pPr>
        <w:rPr>
          <w:rFonts w:hint="eastAsia"/>
        </w:rPr>
      </w:pPr>
    </w:p>
    <w:p w14:paraId="7C5809E6" w14:textId="77777777" w:rsidR="00C83F9D" w:rsidRDefault="00C8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1DCAC" w14:textId="77777777" w:rsidR="00C83F9D" w:rsidRDefault="00C83F9D">
      <w:pPr>
        <w:rPr>
          <w:rFonts w:hint="eastAsia"/>
        </w:rPr>
      </w:pPr>
      <w:r>
        <w:rPr>
          <w:rFonts w:hint="eastAsia"/>
        </w:rPr>
        <w:t>学习与掌握“固然”</w:t>
      </w:r>
    </w:p>
    <w:p w14:paraId="5FB9E6E0" w14:textId="77777777" w:rsidR="00C83F9D" w:rsidRDefault="00C83F9D">
      <w:pPr>
        <w:rPr>
          <w:rFonts w:hint="eastAsia"/>
        </w:rPr>
      </w:pPr>
      <w:r>
        <w:rPr>
          <w:rFonts w:hint="eastAsia"/>
        </w:rPr>
        <w:t>对于汉语学习者来说，理解和掌握“固然”的使用是非常有益的。初学者可能会觉得这个词语有些难以捉摸，因为它涉及到较为复杂的逻辑关系。然而，通过多阅读、多练习，逐渐就能体会到“固然”所带来的语言美感和表达力。建议学习者可以通过阅读含有“固然”的文章或对话来增强理解，并尝试在自己的表达中运用这一词汇，以提高汉语水平。</w:t>
      </w:r>
    </w:p>
    <w:p w14:paraId="6382E307" w14:textId="77777777" w:rsidR="00C83F9D" w:rsidRDefault="00C83F9D">
      <w:pPr>
        <w:rPr>
          <w:rFonts w:hint="eastAsia"/>
        </w:rPr>
      </w:pPr>
    </w:p>
    <w:p w14:paraId="20034623" w14:textId="77777777" w:rsidR="00C83F9D" w:rsidRDefault="00C8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FA500" w14:textId="77777777" w:rsidR="00C83F9D" w:rsidRDefault="00C83F9D">
      <w:pPr>
        <w:rPr>
          <w:rFonts w:hint="eastAsia"/>
        </w:rPr>
      </w:pPr>
      <w:r>
        <w:rPr>
          <w:rFonts w:hint="eastAsia"/>
        </w:rPr>
        <w:t>最后的总结</w:t>
      </w:r>
    </w:p>
    <w:p w14:paraId="54A9CBC2" w14:textId="77777777" w:rsidR="00C83F9D" w:rsidRDefault="00C83F9D">
      <w:pPr>
        <w:rPr>
          <w:rFonts w:hint="eastAsia"/>
        </w:rPr>
      </w:pPr>
      <w:r>
        <w:rPr>
          <w:rFonts w:hint="eastAsia"/>
        </w:rPr>
        <w:t>“固然”作为中文里的一个重要词汇，承载着丰富的含义和独特的表达功能。无论是在书面还是口语交流中，合理使用“固然”都能使我们的表达更加准确、流畅。希望本文能帮助读者更好地理解“固然”的意义和用法，进而在实际生活中灵活运用，提升个人的语言能力。</w:t>
      </w:r>
    </w:p>
    <w:p w14:paraId="7C8AE896" w14:textId="77777777" w:rsidR="00C83F9D" w:rsidRDefault="00C83F9D">
      <w:pPr>
        <w:rPr>
          <w:rFonts w:hint="eastAsia"/>
        </w:rPr>
      </w:pPr>
    </w:p>
    <w:p w14:paraId="2634BE61" w14:textId="77777777" w:rsidR="00C83F9D" w:rsidRDefault="00C8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70152" w14:textId="77777777" w:rsidR="00C83F9D" w:rsidRDefault="00C83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03DA3" w14:textId="5078627C" w:rsidR="00264E67" w:rsidRDefault="00264E67"/>
    <w:sectPr w:rsidR="0026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67"/>
    <w:rsid w:val="00264E67"/>
    <w:rsid w:val="00613040"/>
    <w:rsid w:val="00C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8025E-039B-4CB4-BEC7-224DCC68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