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4D10" w14:textId="77777777" w:rsidR="00516BAC" w:rsidRDefault="00516BAC">
      <w:pPr>
        <w:rPr>
          <w:rFonts w:hint="eastAsia"/>
        </w:rPr>
      </w:pPr>
      <w:r>
        <w:rPr>
          <w:rFonts w:hint="eastAsia"/>
        </w:rPr>
        <w:t>嘴腿的拼音简介</w:t>
      </w:r>
    </w:p>
    <w:p w14:paraId="5533ECDD" w14:textId="77777777" w:rsidR="00516BAC" w:rsidRDefault="00516BAC">
      <w:pPr>
        <w:rPr>
          <w:rFonts w:hint="eastAsia"/>
        </w:rPr>
      </w:pPr>
      <w:r>
        <w:rPr>
          <w:rFonts w:hint="eastAsia"/>
        </w:rPr>
        <w:t>“嘴腿”这个词并不是一个标准的汉语词汇，因此它没有直接对应的官方拼音。不过，如果我们按照字面意思将“嘴”和“腿”这两个汉字分开来看，“嘴”的拼音是“zuǐ”，而“腿”的拼音则是“tuǐ”。在汉语中，“嘴”指的是面部用于说话、进食的部分，而“腿”则是指人体用来行走和支持身体站立的下肢部分。两者在功能和位置上都有着明显的区别，但在某些方言或者特殊的语境中，可能会出现将二者结合使用的场景，以达到特定的表达效果。</w:t>
      </w:r>
    </w:p>
    <w:p w14:paraId="1E1BEFB6" w14:textId="77777777" w:rsidR="00516BAC" w:rsidRDefault="00516BAC">
      <w:pPr>
        <w:rPr>
          <w:rFonts w:hint="eastAsia"/>
        </w:rPr>
      </w:pPr>
    </w:p>
    <w:p w14:paraId="7E2E5BCC" w14:textId="77777777" w:rsidR="00516BAC" w:rsidRDefault="00516BAC">
      <w:pPr>
        <w:rPr>
          <w:rFonts w:hint="eastAsia"/>
        </w:rPr>
      </w:pPr>
    </w:p>
    <w:p w14:paraId="2307C1FC" w14:textId="77777777" w:rsidR="00516BAC" w:rsidRDefault="00516BAC">
      <w:pPr>
        <w:rPr>
          <w:rFonts w:hint="eastAsia"/>
        </w:rPr>
      </w:pPr>
      <w:r>
        <w:rPr>
          <w:rFonts w:hint="eastAsia"/>
        </w:rPr>
        <w:t>关于“嘴”的拼音及其文化内涵</w:t>
      </w:r>
    </w:p>
    <w:p w14:paraId="798F7154" w14:textId="77777777" w:rsidR="00516BAC" w:rsidRDefault="00516BAC">
      <w:pPr>
        <w:rPr>
          <w:rFonts w:hint="eastAsia"/>
        </w:rPr>
      </w:pPr>
      <w:r>
        <w:rPr>
          <w:rFonts w:hint="eastAsia"/>
        </w:rPr>
        <w:t>“嘴”（zuǐ）不仅是指人体的一个部位，在中国文化中，它还承载着丰富的象征意义。例如，“嘴巴甜”通常用来形容一个人说话讨人喜欢，善于赞美他人；相反，“嘴硬”则可能意味着某个人即使面对证据也不愿意承认错误。与“嘴”相关的成语如“口若悬河”、“夸夸其谈”等，都从侧面反映了人们对于说话能力以及交流技巧的重视程度。</w:t>
      </w:r>
    </w:p>
    <w:p w14:paraId="663D8198" w14:textId="77777777" w:rsidR="00516BAC" w:rsidRDefault="00516BAC">
      <w:pPr>
        <w:rPr>
          <w:rFonts w:hint="eastAsia"/>
        </w:rPr>
      </w:pPr>
    </w:p>
    <w:p w14:paraId="2EA474AA" w14:textId="77777777" w:rsidR="00516BAC" w:rsidRDefault="00516BAC">
      <w:pPr>
        <w:rPr>
          <w:rFonts w:hint="eastAsia"/>
        </w:rPr>
      </w:pPr>
    </w:p>
    <w:p w14:paraId="3CD75DBF" w14:textId="77777777" w:rsidR="00516BAC" w:rsidRDefault="00516BAC">
      <w:pPr>
        <w:rPr>
          <w:rFonts w:hint="eastAsia"/>
        </w:rPr>
      </w:pPr>
      <w:r>
        <w:rPr>
          <w:rFonts w:hint="eastAsia"/>
        </w:rPr>
        <w:t>探索“腿”的拼音及其重要性</w:t>
      </w:r>
    </w:p>
    <w:p w14:paraId="54A03489" w14:textId="77777777" w:rsidR="00516BAC" w:rsidRDefault="00516BAC">
      <w:pPr>
        <w:rPr>
          <w:rFonts w:hint="eastAsia"/>
        </w:rPr>
      </w:pPr>
      <w:r>
        <w:rPr>
          <w:rFonts w:hint="eastAsia"/>
        </w:rPr>
        <w:t>“腿”（tuǐ）作为支撑身体并帮助人类移动的重要器官，其健康与否直接影响到个人的生活质量。除了物理功能外，“腿”在中国文化中也有一定的象征意义。比如，“跑断腿”常用来形容为了达成某个目标而不辞辛劳，付出了巨大的努力。传统武术中对腿部力量和技术的要求极高，认为强壮有力的腿脚是实现高深武艺的基础之一。</w:t>
      </w:r>
    </w:p>
    <w:p w14:paraId="6FB49962" w14:textId="77777777" w:rsidR="00516BAC" w:rsidRDefault="00516BAC">
      <w:pPr>
        <w:rPr>
          <w:rFonts w:hint="eastAsia"/>
        </w:rPr>
      </w:pPr>
    </w:p>
    <w:p w14:paraId="3F549769" w14:textId="77777777" w:rsidR="00516BAC" w:rsidRDefault="00516BAC">
      <w:pPr>
        <w:rPr>
          <w:rFonts w:hint="eastAsia"/>
        </w:rPr>
      </w:pPr>
    </w:p>
    <w:p w14:paraId="0830C9E1" w14:textId="77777777" w:rsidR="00516BAC" w:rsidRDefault="00516BAC">
      <w:pPr>
        <w:rPr>
          <w:rFonts w:hint="eastAsia"/>
        </w:rPr>
      </w:pPr>
      <w:r>
        <w:rPr>
          <w:rFonts w:hint="eastAsia"/>
        </w:rPr>
        <w:t>组合想象：“嘴腿”概念的创新思考</w:t>
      </w:r>
    </w:p>
    <w:p w14:paraId="47B20939" w14:textId="77777777" w:rsidR="00516BAC" w:rsidRDefault="00516BAC">
      <w:pPr>
        <w:rPr>
          <w:rFonts w:hint="eastAsia"/>
        </w:rPr>
      </w:pPr>
      <w:r>
        <w:rPr>
          <w:rFonts w:hint="eastAsia"/>
        </w:rPr>
        <w:t>虽然“嘴腿”并非一个正式词汇，但通过这个创造性的组合，我们可以展开无限的想象空间。例如，在团队合作中，“嘴”负责沟通协调，“腿”则代表实际行动力，只有两者紧密结合，才能确保项目顺利推进。这种类比方式有助于我们更好地理解沟通与执行之间的重要性，并提醒我们在日常生活和工作中注重二者的平衡发展。</w:t>
      </w:r>
    </w:p>
    <w:p w14:paraId="10D135AC" w14:textId="77777777" w:rsidR="00516BAC" w:rsidRDefault="00516BAC">
      <w:pPr>
        <w:rPr>
          <w:rFonts w:hint="eastAsia"/>
        </w:rPr>
      </w:pPr>
    </w:p>
    <w:p w14:paraId="63F7E4D8" w14:textId="77777777" w:rsidR="00516BAC" w:rsidRDefault="0051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A404F" w14:textId="4504CB4B" w:rsidR="00CE529E" w:rsidRDefault="00CE529E"/>
    <w:sectPr w:rsidR="00CE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E"/>
    <w:rsid w:val="00516BAC"/>
    <w:rsid w:val="00613040"/>
    <w:rsid w:val="00C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D5CC-3482-48CF-830A-7CED942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