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FF88" w14:textId="77777777" w:rsidR="007E4E3F" w:rsidRDefault="007E4E3F">
      <w:pPr>
        <w:rPr>
          <w:rFonts w:hint="eastAsia"/>
        </w:rPr>
      </w:pPr>
      <w:r>
        <w:rPr>
          <w:rFonts w:hint="eastAsia"/>
        </w:rPr>
        <w:t>嘴笨的拼音</w:t>
      </w:r>
    </w:p>
    <w:p w14:paraId="441A05B2" w14:textId="77777777" w:rsidR="007E4E3F" w:rsidRDefault="007E4E3F">
      <w:pPr>
        <w:rPr>
          <w:rFonts w:hint="eastAsia"/>
        </w:rPr>
      </w:pPr>
      <w:r>
        <w:rPr>
          <w:rFonts w:hint="eastAsia"/>
        </w:rPr>
        <w:t>嘴笨，这个词汇在中文中用来形容那些不善于言辞、说话不够流畅的人。其拼音为“zuǐ bèn”。虽然这个词看起来简单直接，但它背后蕴含的文化和社会意义却十分丰富。在这个重视沟通技巧的社会里，“嘴笨”往往被视作一种劣势，尤其是在需要频繁交流的职业环境中。</w:t>
      </w:r>
    </w:p>
    <w:p w14:paraId="4216C3A9" w14:textId="77777777" w:rsidR="007E4E3F" w:rsidRDefault="007E4E3F">
      <w:pPr>
        <w:rPr>
          <w:rFonts w:hint="eastAsia"/>
        </w:rPr>
      </w:pPr>
    </w:p>
    <w:p w14:paraId="527817F5" w14:textId="77777777" w:rsidR="007E4E3F" w:rsidRDefault="007E4E3F">
      <w:pPr>
        <w:rPr>
          <w:rFonts w:hint="eastAsia"/>
        </w:rPr>
      </w:pPr>
    </w:p>
    <w:p w14:paraId="6C4BF2B0" w14:textId="77777777" w:rsidR="007E4E3F" w:rsidRDefault="007E4E3F">
      <w:pPr>
        <w:rPr>
          <w:rFonts w:hint="eastAsia"/>
        </w:rPr>
      </w:pPr>
      <w:r>
        <w:rPr>
          <w:rFonts w:hint="eastAsia"/>
        </w:rPr>
        <w:t>嘴笨的表现形式</w:t>
      </w:r>
    </w:p>
    <w:p w14:paraId="6A5FB717" w14:textId="77777777" w:rsidR="007E4E3F" w:rsidRDefault="007E4E3F">
      <w:pPr>
        <w:rPr>
          <w:rFonts w:hint="eastAsia"/>
        </w:rPr>
      </w:pPr>
      <w:r>
        <w:rPr>
          <w:rFonts w:hint="eastAsia"/>
        </w:rPr>
        <w:t>嘴笨的人在日常生活中可能会遇到各种各样的挑战。例如，在社交场合中，他们可能因为找不到合适的词语来表达自己的想法而显得局促不安；在工作中，他们也许会因为无法清晰地阐述观点而错失机会。一些人甚至可能因此感到自卑，认为自己不如他人聪明或有能力。</w:t>
      </w:r>
    </w:p>
    <w:p w14:paraId="15A60287" w14:textId="77777777" w:rsidR="007E4E3F" w:rsidRDefault="007E4E3F">
      <w:pPr>
        <w:rPr>
          <w:rFonts w:hint="eastAsia"/>
        </w:rPr>
      </w:pPr>
    </w:p>
    <w:p w14:paraId="6511D570" w14:textId="77777777" w:rsidR="007E4E3F" w:rsidRDefault="007E4E3F">
      <w:pPr>
        <w:rPr>
          <w:rFonts w:hint="eastAsia"/>
        </w:rPr>
      </w:pPr>
    </w:p>
    <w:p w14:paraId="4C1DD91C" w14:textId="77777777" w:rsidR="007E4E3F" w:rsidRDefault="007E4E3F">
      <w:pPr>
        <w:rPr>
          <w:rFonts w:hint="eastAsia"/>
        </w:rPr>
      </w:pPr>
      <w:r>
        <w:rPr>
          <w:rFonts w:hint="eastAsia"/>
        </w:rPr>
        <w:t>嘴笨与内向的区别</w:t>
      </w:r>
    </w:p>
    <w:p w14:paraId="2CB375DD" w14:textId="77777777" w:rsidR="007E4E3F" w:rsidRDefault="007E4E3F">
      <w:pPr>
        <w:rPr>
          <w:rFonts w:hint="eastAsia"/>
        </w:rPr>
      </w:pPr>
      <w:r>
        <w:rPr>
          <w:rFonts w:hint="eastAsia"/>
        </w:rPr>
        <w:t>值得注意的是，嘴笨并不等同于内向。内向是指个体对外界刺激的需求较低，倾向于独自思考和享受独处时光的性格特质。而嘴笨更多是关于言语表达的能力和流畅度的问题。换句话说，一个内向的人不一定嘴笨，同样，一个外向的人也可能面临表达上的困难。</w:t>
      </w:r>
    </w:p>
    <w:p w14:paraId="2F77CB51" w14:textId="77777777" w:rsidR="007E4E3F" w:rsidRDefault="007E4E3F">
      <w:pPr>
        <w:rPr>
          <w:rFonts w:hint="eastAsia"/>
        </w:rPr>
      </w:pPr>
    </w:p>
    <w:p w14:paraId="4EFA842D" w14:textId="77777777" w:rsidR="007E4E3F" w:rsidRDefault="007E4E3F">
      <w:pPr>
        <w:rPr>
          <w:rFonts w:hint="eastAsia"/>
        </w:rPr>
      </w:pPr>
    </w:p>
    <w:p w14:paraId="4A0AB494" w14:textId="77777777" w:rsidR="007E4E3F" w:rsidRDefault="007E4E3F">
      <w:pPr>
        <w:rPr>
          <w:rFonts w:hint="eastAsia"/>
        </w:rPr>
      </w:pPr>
      <w:r>
        <w:rPr>
          <w:rFonts w:hint="eastAsia"/>
        </w:rPr>
        <w:t>如何克服嘴笨</w:t>
      </w:r>
    </w:p>
    <w:p w14:paraId="3E1F6AA2" w14:textId="77777777" w:rsidR="007E4E3F" w:rsidRDefault="007E4E3F">
      <w:pPr>
        <w:rPr>
          <w:rFonts w:hint="eastAsia"/>
        </w:rPr>
      </w:pPr>
      <w:r>
        <w:rPr>
          <w:rFonts w:hint="eastAsia"/>
        </w:rPr>
        <w:t>对于那些希望改善自己表达能力的人来说，有很多方法可以尝试。可以通过阅读来扩大词汇量，并学习如何构建复杂的句子。积极参与讨论和演讲练习也能有效提高口语表达能力。保持自信也非常重要，相信自己有能力克服这一障碍，逐步建立起对自己语言表达的信心。</w:t>
      </w:r>
    </w:p>
    <w:p w14:paraId="072AFF2B" w14:textId="77777777" w:rsidR="007E4E3F" w:rsidRDefault="007E4E3F">
      <w:pPr>
        <w:rPr>
          <w:rFonts w:hint="eastAsia"/>
        </w:rPr>
      </w:pPr>
    </w:p>
    <w:p w14:paraId="6837BC5F" w14:textId="77777777" w:rsidR="007E4E3F" w:rsidRDefault="007E4E3F">
      <w:pPr>
        <w:rPr>
          <w:rFonts w:hint="eastAsia"/>
        </w:rPr>
      </w:pPr>
    </w:p>
    <w:p w14:paraId="3C7DE669" w14:textId="77777777" w:rsidR="007E4E3F" w:rsidRDefault="007E4E3F">
      <w:pPr>
        <w:rPr>
          <w:rFonts w:hint="eastAsia"/>
        </w:rPr>
      </w:pPr>
      <w:r>
        <w:rPr>
          <w:rFonts w:hint="eastAsia"/>
        </w:rPr>
        <w:t>最后的总结</w:t>
      </w:r>
    </w:p>
    <w:p w14:paraId="3F853EC5" w14:textId="77777777" w:rsidR="007E4E3F" w:rsidRDefault="007E4E3F">
      <w:pPr>
        <w:rPr>
          <w:rFonts w:hint="eastAsia"/>
        </w:rPr>
      </w:pPr>
      <w:r>
        <w:rPr>
          <w:rFonts w:hint="eastAsia"/>
        </w:rPr>
        <w:t>尽管“嘴笨”可能给一些人带来不便，但重要的是认识到这并不是一个不可逾越的障碍。每个人都有自己独特的优点和长处，有时候，我们只需要找到适合自己的方式去展示这些才能即可。通过不断的努力和实践，任何人在表达方面都能有所提升。</w:t>
      </w:r>
    </w:p>
    <w:p w14:paraId="42F0649C" w14:textId="77777777" w:rsidR="007E4E3F" w:rsidRDefault="007E4E3F">
      <w:pPr>
        <w:rPr>
          <w:rFonts w:hint="eastAsia"/>
        </w:rPr>
      </w:pPr>
    </w:p>
    <w:p w14:paraId="7CF68391" w14:textId="77777777" w:rsidR="007E4E3F" w:rsidRDefault="007E4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95C19" w14:textId="1B5091CF" w:rsidR="009F4135" w:rsidRDefault="009F4135"/>
    <w:sectPr w:rsidR="009F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35"/>
    <w:rsid w:val="00613040"/>
    <w:rsid w:val="007E4E3F"/>
    <w:rsid w:val="009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FD8B5-FF04-4D54-977D-EC6F5E16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