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BDFF" w14:textId="77777777" w:rsidR="00621471" w:rsidRDefault="00621471">
      <w:pPr>
        <w:rPr>
          <w:rFonts w:hint="eastAsia"/>
        </w:rPr>
      </w:pPr>
    </w:p>
    <w:p w14:paraId="35A148C9" w14:textId="77777777" w:rsidR="00621471" w:rsidRDefault="00621471">
      <w:pPr>
        <w:rPr>
          <w:rFonts w:hint="eastAsia"/>
        </w:rPr>
      </w:pPr>
      <w:r>
        <w:rPr>
          <w:rFonts w:hint="eastAsia"/>
        </w:rPr>
        <w:tab/>
        <w:t>嘴的拼音部首</w:t>
      </w:r>
    </w:p>
    <w:p w14:paraId="3F6C34B7" w14:textId="77777777" w:rsidR="00621471" w:rsidRDefault="00621471">
      <w:pPr>
        <w:rPr>
          <w:rFonts w:hint="eastAsia"/>
        </w:rPr>
      </w:pPr>
    </w:p>
    <w:p w14:paraId="6EC4CE75" w14:textId="77777777" w:rsidR="00621471" w:rsidRDefault="00621471">
      <w:pPr>
        <w:rPr>
          <w:rFonts w:hint="eastAsia"/>
        </w:rPr>
      </w:pPr>
    </w:p>
    <w:p w14:paraId="715376CB" w14:textId="77777777" w:rsidR="00621471" w:rsidRDefault="00621471">
      <w:pPr>
        <w:rPr>
          <w:rFonts w:hint="eastAsia"/>
        </w:rPr>
      </w:pPr>
      <w:r>
        <w:rPr>
          <w:rFonts w:hint="eastAsia"/>
        </w:rPr>
        <w:tab/>
        <w:t>在汉字的学习过程中，了解一个字的拼音和部首是掌握其书写、发音及意义的关键步骤。今天我们要探讨的是“嘴”这个字，特别是它的拼音部首。通过这篇文章，我们将深入了解到“嘴”的拼音构造及其所属的部首，同时也会介绍一些与之相关的有趣知识。</w:t>
      </w:r>
    </w:p>
    <w:p w14:paraId="0F7315F6" w14:textId="77777777" w:rsidR="00621471" w:rsidRDefault="00621471">
      <w:pPr>
        <w:rPr>
          <w:rFonts w:hint="eastAsia"/>
        </w:rPr>
      </w:pPr>
    </w:p>
    <w:p w14:paraId="19992696" w14:textId="77777777" w:rsidR="00621471" w:rsidRDefault="00621471">
      <w:pPr>
        <w:rPr>
          <w:rFonts w:hint="eastAsia"/>
        </w:rPr>
      </w:pPr>
    </w:p>
    <w:p w14:paraId="32FA1605" w14:textId="77777777" w:rsidR="00621471" w:rsidRDefault="00621471">
      <w:pPr>
        <w:rPr>
          <w:rFonts w:hint="eastAsia"/>
        </w:rPr>
      </w:pPr>
    </w:p>
    <w:p w14:paraId="0291A5CF" w14:textId="77777777" w:rsidR="00621471" w:rsidRDefault="00621471">
      <w:pPr>
        <w:rPr>
          <w:rFonts w:hint="eastAsia"/>
        </w:rPr>
      </w:pPr>
      <w:r>
        <w:rPr>
          <w:rFonts w:hint="eastAsia"/>
        </w:rPr>
        <w:tab/>
        <w:t>“嘴”的基本构成</w:t>
      </w:r>
    </w:p>
    <w:p w14:paraId="1B539CBE" w14:textId="77777777" w:rsidR="00621471" w:rsidRDefault="00621471">
      <w:pPr>
        <w:rPr>
          <w:rFonts w:hint="eastAsia"/>
        </w:rPr>
      </w:pPr>
    </w:p>
    <w:p w14:paraId="2B8214BD" w14:textId="77777777" w:rsidR="00621471" w:rsidRDefault="00621471">
      <w:pPr>
        <w:rPr>
          <w:rFonts w:hint="eastAsia"/>
        </w:rPr>
      </w:pPr>
    </w:p>
    <w:p w14:paraId="00F7124F" w14:textId="77777777" w:rsidR="00621471" w:rsidRDefault="00621471">
      <w:pPr>
        <w:rPr>
          <w:rFonts w:hint="eastAsia"/>
        </w:rPr>
      </w:pPr>
      <w:r>
        <w:rPr>
          <w:rFonts w:hint="eastAsia"/>
        </w:rPr>
        <w:tab/>
        <w:t>“嘴”字是一个形声字，从口，且声。根据现代汉语拼音方案，“嘴”的拼音为zuǐ，其中z属于声母，uī属于韵母。在汉字结构中，它属于“口”字旁，这直观地反映了“嘴”作为人体的一个重要器官——口腔开口处的功能和作用。值得注意的是，在学习汉字时，理解形声字的原理对于记忆和识别非常有帮助。</w:t>
      </w:r>
    </w:p>
    <w:p w14:paraId="2CB5D712" w14:textId="77777777" w:rsidR="00621471" w:rsidRDefault="00621471">
      <w:pPr>
        <w:rPr>
          <w:rFonts w:hint="eastAsia"/>
        </w:rPr>
      </w:pPr>
    </w:p>
    <w:p w14:paraId="7E961DAD" w14:textId="77777777" w:rsidR="00621471" w:rsidRDefault="00621471">
      <w:pPr>
        <w:rPr>
          <w:rFonts w:hint="eastAsia"/>
        </w:rPr>
      </w:pPr>
    </w:p>
    <w:p w14:paraId="16E6623B" w14:textId="77777777" w:rsidR="00621471" w:rsidRDefault="00621471">
      <w:pPr>
        <w:rPr>
          <w:rFonts w:hint="eastAsia"/>
        </w:rPr>
      </w:pPr>
    </w:p>
    <w:p w14:paraId="5795C3F5" w14:textId="77777777" w:rsidR="00621471" w:rsidRDefault="00621471">
      <w:pPr>
        <w:rPr>
          <w:rFonts w:hint="eastAsia"/>
        </w:rPr>
      </w:pPr>
      <w:r>
        <w:rPr>
          <w:rFonts w:hint="eastAsia"/>
        </w:rPr>
        <w:tab/>
        <w:t>部首的重要性</w:t>
      </w:r>
    </w:p>
    <w:p w14:paraId="2AED71B4" w14:textId="77777777" w:rsidR="00621471" w:rsidRDefault="00621471">
      <w:pPr>
        <w:rPr>
          <w:rFonts w:hint="eastAsia"/>
        </w:rPr>
      </w:pPr>
    </w:p>
    <w:p w14:paraId="2CD1E19F" w14:textId="77777777" w:rsidR="00621471" w:rsidRDefault="00621471">
      <w:pPr>
        <w:rPr>
          <w:rFonts w:hint="eastAsia"/>
        </w:rPr>
      </w:pPr>
    </w:p>
    <w:p w14:paraId="6BA9AC03" w14:textId="77777777" w:rsidR="00621471" w:rsidRDefault="00621471">
      <w:pPr>
        <w:rPr>
          <w:rFonts w:hint="eastAsia"/>
        </w:rPr>
      </w:pPr>
      <w:r>
        <w:rPr>
          <w:rFonts w:hint="eastAsia"/>
        </w:rPr>
        <w:tab/>
        <w:t>每个汉字都有其特定的部首，这对于查阅字典或电子设备中的汉字输入法来说尤为重要。“嘴”字的部首是“口”，这也表明了该字与嘴巴或者语言表达有关。在传统的汉字分类体系中，根据部首来组织和查找汉字是一种常见的方式。例如，当我们想要寻找所有与说话、吃喝等行为相关的字词时，可以通过“口”部进行搜索。</w:t>
      </w:r>
    </w:p>
    <w:p w14:paraId="0C2FF9CB" w14:textId="77777777" w:rsidR="00621471" w:rsidRDefault="00621471">
      <w:pPr>
        <w:rPr>
          <w:rFonts w:hint="eastAsia"/>
        </w:rPr>
      </w:pPr>
    </w:p>
    <w:p w14:paraId="237A44A6" w14:textId="77777777" w:rsidR="00621471" w:rsidRDefault="00621471">
      <w:pPr>
        <w:rPr>
          <w:rFonts w:hint="eastAsia"/>
        </w:rPr>
      </w:pPr>
    </w:p>
    <w:p w14:paraId="69E75205" w14:textId="77777777" w:rsidR="00621471" w:rsidRDefault="00621471">
      <w:pPr>
        <w:rPr>
          <w:rFonts w:hint="eastAsia"/>
        </w:rPr>
      </w:pPr>
    </w:p>
    <w:p w14:paraId="13C469DD" w14:textId="77777777" w:rsidR="00621471" w:rsidRDefault="00621471">
      <w:pPr>
        <w:rPr>
          <w:rFonts w:hint="eastAsia"/>
        </w:rPr>
      </w:pPr>
      <w:r>
        <w:rPr>
          <w:rFonts w:hint="eastAsia"/>
        </w:rPr>
        <w:tab/>
        <w:t>文化视角下的“嘴”</w:t>
      </w:r>
    </w:p>
    <w:p w14:paraId="28DAA29F" w14:textId="77777777" w:rsidR="00621471" w:rsidRDefault="00621471">
      <w:pPr>
        <w:rPr>
          <w:rFonts w:hint="eastAsia"/>
        </w:rPr>
      </w:pPr>
    </w:p>
    <w:p w14:paraId="419F10B1" w14:textId="77777777" w:rsidR="00621471" w:rsidRDefault="00621471">
      <w:pPr>
        <w:rPr>
          <w:rFonts w:hint="eastAsia"/>
        </w:rPr>
      </w:pPr>
    </w:p>
    <w:p w14:paraId="0CEE55EB" w14:textId="77777777" w:rsidR="00621471" w:rsidRDefault="00621471">
      <w:pPr>
        <w:rPr>
          <w:rFonts w:hint="eastAsia"/>
        </w:rPr>
      </w:pPr>
      <w:r>
        <w:rPr>
          <w:rFonts w:hint="eastAsia"/>
        </w:rPr>
        <w:tab/>
        <w:t>从文化角度看，“嘴”的象征意义十分丰富。在中国传统文化里，嘴不仅是进食和交流的重要工具，还常常被用来比喻人的言语习惯或是性格特征。比如，“多嘴”形容人话多，“贫嘴”则指的是喜欢开玩笑或是说话不太严肃的人。关于嘴的成语也很多，如“七上八下”（形容心里忐忑不安）、“唇枪舌剑”（形容辩论激烈）等，这些都展示了嘴在社会交往中的重要作用。</w:t>
      </w:r>
    </w:p>
    <w:p w14:paraId="1E4A3FFB" w14:textId="77777777" w:rsidR="00621471" w:rsidRDefault="00621471">
      <w:pPr>
        <w:rPr>
          <w:rFonts w:hint="eastAsia"/>
        </w:rPr>
      </w:pPr>
    </w:p>
    <w:p w14:paraId="12125E6B" w14:textId="77777777" w:rsidR="00621471" w:rsidRDefault="00621471">
      <w:pPr>
        <w:rPr>
          <w:rFonts w:hint="eastAsia"/>
        </w:rPr>
      </w:pPr>
    </w:p>
    <w:p w14:paraId="1AA8DD7B" w14:textId="77777777" w:rsidR="00621471" w:rsidRDefault="00621471">
      <w:pPr>
        <w:rPr>
          <w:rFonts w:hint="eastAsia"/>
        </w:rPr>
      </w:pPr>
    </w:p>
    <w:p w14:paraId="127D2670" w14:textId="77777777" w:rsidR="00621471" w:rsidRDefault="006214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EC0321" w14:textId="77777777" w:rsidR="00621471" w:rsidRDefault="00621471">
      <w:pPr>
        <w:rPr>
          <w:rFonts w:hint="eastAsia"/>
        </w:rPr>
      </w:pPr>
    </w:p>
    <w:p w14:paraId="2CECDA04" w14:textId="77777777" w:rsidR="00621471" w:rsidRDefault="00621471">
      <w:pPr>
        <w:rPr>
          <w:rFonts w:hint="eastAsia"/>
        </w:rPr>
      </w:pPr>
    </w:p>
    <w:p w14:paraId="366086A5" w14:textId="77777777" w:rsidR="00621471" w:rsidRDefault="00621471">
      <w:pPr>
        <w:rPr>
          <w:rFonts w:hint="eastAsia"/>
        </w:rPr>
      </w:pPr>
      <w:r>
        <w:rPr>
          <w:rFonts w:hint="eastAsia"/>
        </w:rPr>
        <w:tab/>
        <w:t>通过对“嘴”的拼音部首的分析，我们不仅能够更好地理解和记忆这个字本身，还能进一步探索其背后的文化含义和社会功能。无论是从语言学的角度还是从文化的视角，“嘴”都承载着丰富的信息。希望这篇介绍能让读者对“嘴”有一个全新的认识，并激发大家对汉字学习的兴趣。</w:t>
      </w:r>
    </w:p>
    <w:p w14:paraId="77E7C385" w14:textId="77777777" w:rsidR="00621471" w:rsidRDefault="00621471">
      <w:pPr>
        <w:rPr>
          <w:rFonts w:hint="eastAsia"/>
        </w:rPr>
      </w:pPr>
    </w:p>
    <w:p w14:paraId="12F07862" w14:textId="77777777" w:rsidR="00621471" w:rsidRDefault="00621471">
      <w:pPr>
        <w:rPr>
          <w:rFonts w:hint="eastAsia"/>
        </w:rPr>
      </w:pPr>
    </w:p>
    <w:p w14:paraId="731B2B72" w14:textId="77777777" w:rsidR="00621471" w:rsidRDefault="00621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37743" w14:textId="2E46F469" w:rsidR="0065002F" w:rsidRDefault="0065002F"/>
    <w:sectPr w:rsidR="00650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2F"/>
    <w:rsid w:val="00613040"/>
    <w:rsid w:val="00621471"/>
    <w:rsid w:val="0065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13F12-1A1A-4B54-8631-32D19A08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