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FA3D4" w14:textId="77777777" w:rsidR="00DF62B3" w:rsidRDefault="00DF62B3">
      <w:pPr>
        <w:rPr>
          <w:rFonts w:hint="eastAsia"/>
        </w:rPr>
      </w:pPr>
      <w:r>
        <w:rPr>
          <w:rFonts w:hint="eastAsia"/>
        </w:rPr>
        <w:t>嘴的拼音是什么写</w:t>
      </w:r>
    </w:p>
    <w:p w14:paraId="087C7994" w14:textId="77777777" w:rsidR="00DF62B3" w:rsidRDefault="00DF62B3">
      <w:pPr>
        <w:rPr>
          <w:rFonts w:hint="eastAsia"/>
        </w:rPr>
      </w:pPr>
      <w:r>
        <w:rPr>
          <w:rFonts w:hint="eastAsia"/>
        </w:rPr>
        <w:t>嘴，这个我们日常生活中使用频率极高的词汇，其拼音写作“zuǐ”。在汉语拼音系统中，“嘴”字属于第二声调，这表明在发音时需要将声音从低到高上扬。对于学习中文的朋友来说，正确掌握每个汉字的拼音是学习汉语的基础之一，也是进行听、说、读、写等语言技能训练的重要环节。</w:t>
      </w:r>
    </w:p>
    <w:p w14:paraId="790CE7A4" w14:textId="77777777" w:rsidR="00DF62B3" w:rsidRDefault="00DF62B3">
      <w:pPr>
        <w:rPr>
          <w:rFonts w:hint="eastAsia"/>
        </w:rPr>
      </w:pPr>
    </w:p>
    <w:p w14:paraId="773B45CC" w14:textId="77777777" w:rsidR="00DF62B3" w:rsidRDefault="00DF62B3">
      <w:pPr>
        <w:rPr>
          <w:rFonts w:hint="eastAsia"/>
        </w:rPr>
      </w:pPr>
    </w:p>
    <w:p w14:paraId="4869EFF8" w14:textId="77777777" w:rsidR="00DF62B3" w:rsidRDefault="00DF62B3">
      <w:pPr>
        <w:rPr>
          <w:rFonts w:hint="eastAsia"/>
        </w:rPr>
      </w:pPr>
      <w:r>
        <w:rPr>
          <w:rFonts w:hint="eastAsia"/>
        </w:rPr>
        <w:t>汉字“嘴”的构成与意义</w:t>
      </w:r>
    </w:p>
    <w:p w14:paraId="29C9E0EC" w14:textId="77777777" w:rsidR="00DF62B3" w:rsidRDefault="00DF62B3">
      <w:pPr>
        <w:rPr>
          <w:rFonts w:hint="eastAsia"/>
        </w:rPr>
      </w:pPr>
      <w:r>
        <w:rPr>
          <w:rFonts w:hint="eastAsia"/>
        </w:rPr>
        <w:t>汉字“嘴”由口字旁和最右边的“此”组成。口字旁通常提示该字与嘴巴或言语有关。“嘴”本义指的是鸟兽吃食过的地方，后来泛指人的口部。在现代汉语中，“嘴”更多地用来指代人类用于说话、进食的主要器官。“嘴”还可以引申为一些具有类似功能的物体的前端部分，如茶壶嘴、烟斗嘴等。</w:t>
      </w:r>
    </w:p>
    <w:p w14:paraId="1BA68B9D" w14:textId="77777777" w:rsidR="00DF62B3" w:rsidRDefault="00DF62B3">
      <w:pPr>
        <w:rPr>
          <w:rFonts w:hint="eastAsia"/>
        </w:rPr>
      </w:pPr>
    </w:p>
    <w:p w14:paraId="3A610492" w14:textId="77777777" w:rsidR="00DF62B3" w:rsidRDefault="00DF62B3">
      <w:pPr>
        <w:rPr>
          <w:rFonts w:hint="eastAsia"/>
        </w:rPr>
      </w:pPr>
    </w:p>
    <w:p w14:paraId="0CBCAB20" w14:textId="77777777" w:rsidR="00DF62B3" w:rsidRDefault="00DF62B3">
      <w:pPr>
        <w:rPr>
          <w:rFonts w:hint="eastAsia"/>
        </w:rPr>
      </w:pPr>
      <w:r>
        <w:rPr>
          <w:rFonts w:hint="eastAsia"/>
        </w:rPr>
        <w:t>关于“嘴”的文化内涵</w:t>
      </w:r>
    </w:p>
    <w:p w14:paraId="6A5C0975" w14:textId="77777777" w:rsidR="00DF62B3" w:rsidRDefault="00DF62B3">
      <w:pPr>
        <w:rPr>
          <w:rFonts w:hint="eastAsia"/>
        </w:rPr>
      </w:pPr>
      <w:r>
        <w:rPr>
          <w:rFonts w:hint="eastAsia"/>
        </w:rPr>
        <w:t>在中国文化中，“嘴”不仅仅是一个生理学概念，它还蕴含了丰富的文化和社会意义。比如，“三寸不烂之舌”形容一个人能言善辩；“祸从口出”则提醒人们说话要谨慎，避免不必要的麻烦。这些成语和俗语反映了人们对“嘴”这一身体部位所持有的复杂情感和深刻理解。</w:t>
      </w:r>
    </w:p>
    <w:p w14:paraId="276340EE" w14:textId="77777777" w:rsidR="00DF62B3" w:rsidRDefault="00DF62B3">
      <w:pPr>
        <w:rPr>
          <w:rFonts w:hint="eastAsia"/>
        </w:rPr>
      </w:pPr>
    </w:p>
    <w:p w14:paraId="20A624DB" w14:textId="77777777" w:rsidR="00DF62B3" w:rsidRDefault="00DF62B3">
      <w:pPr>
        <w:rPr>
          <w:rFonts w:hint="eastAsia"/>
        </w:rPr>
      </w:pPr>
    </w:p>
    <w:p w14:paraId="66D6D7D9" w14:textId="77777777" w:rsidR="00DF62B3" w:rsidRDefault="00DF62B3">
      <w:pPr>
        <w:rPr>
          <w:rFonts w:hint="eastAsia"/>
        </w:rPr>
      </w:pPr>
      <w:r>
        <w:rPr>
          <w:rFonts w:hint="eastAsia"/>
        </w:rPr>
        <w:t>如何正确发音“嘴”</w:t>
      </w:r>
    </w:p>
    <w:p w14:paraId="59A8AA6F" w14:textId="77777777" w:rsidR="00DF62B3" w:rsidRDefault="00DF62B3">
      <w:pPr>
        <w:rPr>
          <w:rFonts w:hint="eastAsia"/>
        </w:rPr>
      </w:pPr>
      <w:r>
        <w:rPr>
          <w:rFonts w:hint="eastAsia"/>
        </w:rPr>
        <w:t>想要准确地发出“嘴”这个音节，首先要确保正确的声母和韵母组合，即“z”和“uǐ”。注意声调的变化，使声音自然地上扬，以符合第二声的要求。练习发音时可以尝试对着镜子观察自己的口型变化，同时聆听标准发音示范，通过不断模仿来提高发音准确性。</w:t>
      </w:r>
    </w:p>
    <w:p w14:paraId="16E9D9E1" w14:textId="77777777" w:rsidR="00DF62B3" w:rsidRDefault="00DF62B3">
      <w:pPr>
        <w:rPr>
          <w:rFonts w:hint="eastAsia"/>
        </w:rPr>
      </w:pPr>
    </w:p>
    <w:p w14:paraId="6B56309D" w14:textId="77777777" w:rsidR="00DF62B3" w:rsidRDefault="00DF62B3">
      <w:pPr>
        <w:rPr>
          <w:rFonts w:hint="eastAsia"/>
        </w:rPr>
      </w:pPr>
    </w:p>
    <w:p w14:paraId="16F1A56B" w14:textId="77777777" w:rsidR="00DF62B3" w:rsidRDefault="00DF62B3">
      <w:pPr>
        <w:rPr>
          <w:rFonts w:hint="eastAsia"/>
        </w:rPr>
      </w:pPr>
      <w:r>
        <w:rPr>
          <w:rFonts w:hint="eastAsia"/>
        </w:rPr>
        <w:t>最后的总结</w:t>
      </w:r>
    </w:p>
    <w:p w14:paraId="3CBEEF5C" w14:textId="77777777" w:rsidR="00DF62B3" w:rsidRDefault="00DF62B3">
      <w:pPr>
        <w:rPr>
          <w:rFonts w:hint="eastAsia"/>
        </w:rPr>
      </w:pPr>
      <w:r>
        <w:rPr>
          <w:rFonts w:hint="eastAsia"/>
        </w:rPr>
        <w:t>“嘴”的拼音虽然简单，但背后却涵盖了从基础语音知识到深层次文化价值的多方面内容。无论是对于汉语初学者还是希望深入了解汉语文化的朋友们而言，了解和掌握像“嘴”这样的基本汉字及其拼音都是十分必要的。通过对这些基础知识的学习，我们可以更好地欣赏汉语的独特魅力，并且更加自如地运用这门古老而又充满活力的语言。</w:t>
      </w:r>
    </w:p>
    <w:p w14:paraId="60D15FD4" w14:textId="77777777" w:rsidR="00DF62B3" w:rsidRDefault="00DF62B3">
      <w:pPr>
        <w:rPr>
          <w:rFonts w:hint="eastAsia"/>
        </w:rPr>
      </w:pPr>
    </w:p>
    <w:p w14:paraId="1717C9C9" w14:textId="77777777" w:rsidR="00DF62B3" w:rsidRDefault="00DF62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C94EC3" w14:textId="5B564166" w:rsidR="006D2B96" w:rsidRDefault="006D2B96"/>
    <w:sectPr w:rsidR="006D2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B96"/>
    <w:rsid w:val="00613040"/>
    <w:rsid w:val="006D2B96"/>
    <w:rsid w:val="00DF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AB0DD-8E21-4B59-80E3-AEA64706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2B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B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B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B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B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B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B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B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2B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2B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2B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2B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2B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2B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2B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2B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2B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2B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2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B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2B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2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2B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2B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2B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2B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2B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2B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2025-06-30T13:54:00Z</dcterms:created>
  <dcterms:modified xsi:type="dcterms:W3CDTF">2025-06-30T13:54:00Z</dcterms:modified>
</cp:coreProperties>
</file>