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AFE1" w14:textId="77777777" w:rsidR="005F201C" w:rsidRDefault="005F201C">
      <w:pPr>
        <w:rPr>
          <w:rFonts w:hint="eastAsia"/>
        </w:rPr>
      </w:pPr>
      <w:r>
        <w:rPr>
          <w:rFonts w:hint="eastAsia"/>
        </w:rPr>
        <w:t>嘴形的拼音</w:t>
      </w:r>
    </w:p>
    <w:p w14:paraId="3A306BC5" w14:textId="77777777" w:rsidR="005F201C" w:rsidRDefault="005F201C">
      <w:pPr>
        <w:rPr>
          <w:rFonts w:hint="eastAsia"/>
        </w:rPr>
      </w:pPr>
      <w:r>
        <w:rPr>
          <w:rFonts w:hint="eastAsia"/>
        </w:rPr>
        <w:t>嘴形的拼音是指通过观察一个人说话时嘴唇的动作和形态，来学习和模仿正确的发音方法。在语言学习中，尤其是对于外语学习者来说，理解并模仿嘴形变化是掌握准确发音的重要环节之一。不同的语言有着各自独特的音素和发音方式，而这些差异往往体现在嘴形的变化上。</w:t>
      </w:r>
    </w:p>
    <w:p w14:paraId="041D15CF" w14:textId="77777777" w:rsidR="005F201C" w:rsidRDefault="005F201C">
      <w:pPr>
        <w:rPr>
          <w:rFonts w:hint="eastAsia"/>
        </w:rPr>
      </w:pPr>
    </w:p>
    <w:p w14:paraId="52DAB41C" w14:textId="77777777" w:rsidR="005F201C" w:rsidRDefault="005F201C">
      <w:pPr>
        <w:rPr>
          <w:rFonts w:hint="eastAsia"/>
        </w:rPr>
      </w:pPr>
    </w:p>
    <w:p w14:paraId="48FDF09F" w14:textId="77777777" w:rsidR="005F201C" w:rsidRDefault="005F201C">
      <w:pPr>
        <w:rPr>
          <w:rFonts w:hint="eastAsia"/>
        </w:rPr>
      </w:pPr>
      <w:r>
        <w:rPr>
          <w:rFonts w:hint="eastAsia"/>
        </w:rPr>
        <w:t>拼音基础与嘴形的关系</w:t>
      </w:r>
    </w:p>
    <w:p w14:paraId="5BB7E1F4" w14:textId="77777777" w:rsidR="005F201C" w:rsidRDefault="005F201C">
      <w:pPr>
        <w:rPr>
          <w:rFonts w:hint="eastAsia"/>
        </w:rPr>
      </w:pPr>
      <w:r>
        <w:rPr>
          <w:rFonts w:hint="eastAsia"/>
        </w:rPr>
        <w:t>汉语拼音作为汉字的音标系统，为外国人学习中文提供了极大的便利。每一个拼音字母或组合都对应着特定的发音方式，其中就包括了对嘴形的具体要求。例如，“b”、“p”、“m”等声母需要双唇闭合后突然放开，形成爆破音；而“f”的发音则要求上门齿轻咬下唇，气流从中空隙中流出。了解这些规则有助于学习者更精准地发出目标语音。</w:t>
      </w:r>
    </w:p>
    <w:p w14:paraId="77E36D7A" w14:textId="77777777" w:rsidR="005F201C" w:rsidRDefault="005F201C">
      <w:pPr>
        <w:rPr>
          <w:rFonts w:hint="eastAsia"/>
        </w:rPr>
      </w:pPr>
    </w:p>
    <w:p w14:paraId="773777D7" w14:textId="77777777" w:rsidR="005F201C" w:rsidRDefault="005F201C">
      <w:pPr>
        <w:rPr>
          <w:rFonts w:hint="eastAsia"/>
        </w:rPr>
      </w:pPr>
    </w:p>
    <w:p w14:paraId="03F61537" w14:textId="77777777" w:rsidR="005F201C" w:rsidRDefault="005F201C">
      <w:pPr>
        <w:rPr>
          <w:rFonts w:hint="eastAsia"/>
        </w:rPr>
      </w:pPr>
      <w:r>
        <w:rPr>
          <w:rFonts w:hint="eastAsia"/>
        </w:rPr>
        <w:t>视觉辅助的重要性</w:t>
      </w:r>
    </w:p>
    <w:p w14:paraId="7F8E22D3" w14:textId="77777777" w:rsidR="005F201C" w:rsidRDefault="005F201C">
      <w:pPr>
        <w:rPr>
          <w:rFonts w:hint="eastAsia"/>
        </w:rPr>
      </w:pPr>
      <w:r>
        <w:rPr>
          <w:rFonts w:hint="eastAsia"/>
        </w:rPr>
        <w:t>利用视频教程、面对面教学等方式，可以直观地看到说话者的嘴部动作，这对于纠正发音错误非常有帮助。特别是在学习那些母语中不存在的声音时，如汉语中的四声调值，不仅需要耳朵听辨，还需要眼睛观察说话者的口型变化。这种方法尤其适合儿童语言习得以及成人第二语言的学习过程。</w:t>
      </w:r>
    </w:p>
    <w:p w14:paraId="0A5C3FD5" w14:textId="77777777" w:rsidR="005F201C" w:rsidRDefault="005F201C">
      <w:pPr>
        <w:rPr>
          <w:rFonts w:hint="eastAsia"/>
        </w:rPr>
      </w:pPr>
    </w:p>
    <w:p w14:paraId="5A03867E" w14:textId="77777777" w:rsidR="005F201C" w:rsidRDefault="005F201C">
      <w:pPr>
        <w:rPr>
          <w:rFonts w:hint="eastAsia"/>
        </w:rPr>
      </w:pPr>
    </w:p>
    <w:p w14:paraId="6FA3353A" w14:textId="77777777" w:rsidR="005F201C" w:rsidRDefault="005F201C">
      <w:pPr>
        <w:rPr>
          <w:rFonts w:hint="eastAsia"/>
        </w:rPr>
      </w:pPr>
      <w:r>
        <w:rPr>
          <w:rFonts w:hint="eastAsia"/>
        </w:rPr>
        <w:t>技术手段的应用</w:t>
      </w:r>
    </w:p>
    <w:p w14:paraId="1E30C51D" w14:textId="77777777" w:rsidR="005F201C" w:rsidRDefault="005F201C">
      <w:pPr>
        <w:rPr>
          <w:rFonts w:hint="eastAsia"/>
        </w:rPr>
      </w:pPr>
      <w:r>
        <w:rPr>
          <w:rFonts w:hint="eastAsia"/>
        </w:rPr>
        <w:t>随着科技的发展，现在有许多应用程序和软件能够提供虚拟现实（VR）或者增强现实（AR）体验，让用户仿佛置身于一个互动的语言环境中。这些工具通常会包含高清晰度的人脸模型，展示出说话时的详细嘴形变化，甚至可以通过摄像头捕捉用户的嘴形，并给出即时反馈，指出哪些地方需要改进。</w:t>
      </w:r>
    </w:p>
    <w:p w14:paraId="2A887954" w14:textId="77777777" w:rsidR="005F201C" w:rsidRDefault="005F201C">
      <w:pPr>
        <w:rPr>
          <w:rFonts w:hint="eastAsia"/>
        </w:rPr>
      </w:pPr>
    </w:p>
    <w:p w14:paraId="278B24B3" w14:textId="77777777" w:rsidR="005F201C" w:rsidRDefault="005F201C">
      <w:pPr>
        <w:rPr>
          <w:rFonts w:hint="eastAsia"/>
        </w:rPr>
      </w:pPr>
    </w:p>
    <w:p w14:paraId="78F0CFFF" w14:textId="77777777" w:rsidR="005F201C" w:rsidRDefault="005F201C">
      <w:pPr>
        <w:rPr>
          <w:rFonts w:hint="eastAsia"/>
        </w:rPr>
      </w:pPr>
      <w:r>
        <w:rPr>
          <w:rFonts w:hint="eastAsia"/>
        </w:rPr>
        <w:t>练习建议</w:t>
      </w:r>
    </w:p>
    <w:p w14:paraId="451BB594" w14:textId="77777777" w:rsidR="005F201C" w:rsidRDefault="005F201C">
      <w:pPr>
        <w:rPr>
          <w:rFonts w:hint="eastAsia"/>
        </w:rPr>
      </w:pPr>
      <w:r>
        <w:rPr>
          <w:rFonts w:hint="eastAsia"/>
        </w:rPr>
        <w:t>为了更好地掌握不同拼音对应的嘴形，建议学习者多进行模仿练习。可以选择一些标准发音的音频或视频材料，反复聆听并模仿其中的发音及嘴形。录音对比也是一种有效的自我检查手段，通过将自己的发音与原声对比，找出差距所在。参加语言角或是找一位母语伙伴交流也是不错的选择，这样可以在实际对话中不断调整和完善自己的发音。</w:t>
      </w:r>
    </w:p>
    <w:p w14:paraId="6AE26425" w14:textId="77777777" w:rsidR="005F201C" w:rsidRDefault="005F201C">
      <w:pPr>
        <w:rPr>
          <w:rFonts w:hint="eastAsia"/>
        </w:rPr>
      </w:pPr>
    </w:p>
    <w:p w14:paraId="45E6491E" w14:textId="77777777" w:rsidR="005F201C" w:rsidRDefault="005F2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BE793" w14:textId="59BD1548" w:rsidR="00A8743E" w:rsidRDefault="00A8743E"/>
    <w:sectPr w:rsidR="00A8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3E"/>
    <w:rsid w:val="005F201C"/>
    <w:rsid w:val="00613040"/>
    <w:rsid w:val="00A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B3FEC-CD9A-4454-8EF9-F34E48A5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