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9540" w14:textId="77777777" w:rsidR="00C924A3" w:rsidRDefault="00C924A3">
      <w:pPr>
        <w:rPr>
          <w:rFonts w:hint="eastAsia"/>
        </w:rPr>
      </w:pPr>
      <w:r>
        <w:rPr>
          <w:rFonts w:hint="eastAsia"/>
        </w:rPr>
        <w:t>《“吧”的拼音及声调》</w:t>
      </w:r>
    </w:p>
    <w:p w14:paraId="197D5019" w14:textId="77777777" w:rsidR="00C924A3" w:rsidRDefault="00C924A3">
      <w:pPr>
        <w:rPr>
          <w:rFonts w:hint="eastAsia"/>
        </w:rPr>
      </w:pPr>
      <w:r>
        <w:rPr>
          <w:rFonts w:hint="eastAsia"/>
        </w:rPr>
        <w:t>在汉语拼音体系中，“吧”字对应的拼音是“bā” 。“吧”是一个语气助词，在日常交流和书面表达中都有着广泛应用，其读音为第一声，发音时，口的开合度较大，舌位较低，声音较为响亮、平稳。</w:t>
      </w:r>
    </w:p>
    <w:p w14:paraId="1C8C0ACF" w14:textId="77777777" w:rsidR="00C924A3" w:rsidRDefault="00C924A3">
      <w:pPr>
        <w:rPr>
          <w:rFonts w:hint="eastAsia"/>
        </w:rPr>
      </w:pPr>
    </w:p>
    <w:p w14:paraId="3B43E9CC" w14:textId="77777777" w:rsidR="00C924A3" w:rsidRDefault="00C924A3">
      <w:pPr>
        <w:rPr>
          <w:rFonts w:hint="eastAsia"/>
        </w:rPr>
      </w:pPr>
    </w:p>
    <w:p w14:paraId="6AC07385" w14:textId="77777777" w:rsidR="00C924A3" w:rsidRDefault="00C924A3">
      <w:pPr>
        <w:rPr>
          <w:rFonts w:hint="eastAsia"/>
        </w:rPr>
      </w:pPr>
      <w:r>
        <w:rPr>
          <w:rFonts w:hint="eastAsia"/>
        </w:rPr>
        <w:t>“吧”作为语气助词在疑问句中的用法及发音</w:t>
      </w:r>
    </w:p>
    <w:p w14:paraId="0B9D8A4E" w14:textId="77777777" w:rsidR="00C924A3" w:rsidRDefault="00C924A3">
      <w:pPr>
        <w:rPr>
          <w:rFonts w:hint="eastAsia"/>
        </w:rPr>
      </w:pPr>
      <w:r>
        <w:rPr>
          <w:rFonts w:hint="eastAsia"/>
        </w:rPr>
        <w:t>当“吧”用于疑问句末尾时，它使句子带有一定的推测、商量语气，读音依然是“bā” 。比如“你去不去公园吧”，这里说话者并不确定对方是否想去公园，通过添加“吧”，让话语变得委婉，给人更多思考和回应的空间 。这种用法常见于朋友、熟人之间的日常对话场景。</w:t>
      </w:r>
    </w:p>
    <w:p w14:paraId="73BAE056" w14:textId="77777777" w:rsidR="00C924A3" w:rsidRDefault="00C924A3">
      <w:pPr>
        <w:rPr>
          <w:rFonts w:hint="eastAsia"/>
        </w:rPr>
      </w:pPr>
    </w:p>
    <w:p w14:paraId="40797C5A" w14:textId="77777777" w:rsidR="00C924A3" w:rsidRDefault="00C924A3">
      <w:pPr>
        <w:rPr>
          <w:rFonts w:hint="eastAsia"/>
        </w:rPr>
      </w:pPr>
    </w:p>
    <w:p w14:paraId="02D35424" w14:textId="77777777" w:rsidR="00C924A3" w:rsidRDefault="00C924A3">
      <w:pPr>
        <w:rPr>
          <w:rFonts w:hint="eastAsia"/>
        </w:rPr>
      </w:pPr>
      <w:r>
        <w:rPr>
          <w:rFonts w:hint="eastAsia"/>
        </w:rPr>
        <w:t>“吧”在陈述句中的独特用法及发音</w:t>
      </w:r>
    </w:p>
    <w:p w14:paraId="095E0374" w14:textId="77777777" w:rsidR="00C924A3" w:rsidRDefault="00C924A3">
      <w:pPr>
        <w:rPr>
          <w:rFonts w:hint="eastAsia"/>
        </w:rPr>
      </w:pPr>
      <w:r>
        <w:rPr>
          <w:rFonts w:hint="eastAsia"/>
        </w:rPr>
        <w:t>“吧”还可用于陈述句末尾，此时往往表示一种估计、肯定语气。例如“他大概是生病了吧”，说话者根据一些迹象做出判断，用“吧”来表达这种带有一定可能性的陈述。这里“吧”读音仍旧是“bā”，它让整个句子语气不那么绝对，显得更加客观、得体 。</w:t>
      </w:r>
    </w:p>
    <w:p w14:paraId="6CB2DEE5" w14:textId="77777777" w:rsidR="00C924A3" w:rsidRDefault="00C924A3">
      <w:pPr>
        <w:rPr>
          <w:rFonts w:hint="eastAsia"/>
        </w:rPr>
      </w:pPr>
    </w:p>
    <w:p w14:paraId="05EE5A61" w14:textId="77777777" w:rsidR="00C924A3" w:rsidRDefault="00C924A3">
      <w:pPr>
        <w:rPr>
          <w:rFonts w:hint="eastAsia"/>
        </w:rPr>
      </w:pPr>
    </w:p>
    <w:p w14:paraId="44975F25" w14:textId="77777777" w:rsidR="00C924A3" w:rsidRDefault="00C924A3">
      <w:pPr>
        <w:rPr>
          <w:rFonts w:hint="eastAsia"/>
        </w:rPr>
      </w:pPr>
      <w:r>
        <w:rPr>
          <w:rFonts w:hint="eastAsia"/>
        </w:rPr>
        <w:t>“吧”作为拟声词的发音及示例</w:t>
      </w:r>
    </w:p>
    <w:p w14:paraId="29703BF1" w14:textId="77777777" w:rsidR="00C924A3" w:rsidRDefault="00C924A3">
      <w:pPr>
        <w:rPr>
          <w:rFonts w:hint="eastAsia"/>
        </w:rPr>
      </w:pPr>
      <w:r>
        <w:rPr>
          <w:rFonts w:hint="eastAsia"/>
        </w:rPr>
        <w:t>“吧”在作为拟声词使用时，模拟的是一些轻轻的关门声、断裂声等，发音同样是“bā” 。比如“窗户被风吹得吧嗒吧嗒响”，这里用“吧嗒”模拟出窗户在风中晃动时发出的轻响，生动形象地让读者或听者感受到场景氛围 。</w:t>
      </w:r>
    </w:p>
    <w:p w14:paraId="2701013F" w14:textId="77777777" w:rsidR="00C924A3" w:rsidRDefault="00C924A3">
      <w:pPr>
        <w:rPr>
          <w:rFonts w:hint="eastAsia"/>
        </w:rPr>
      </w:pPr>
    </w:p>
    <w:p w14:paraId="5D572128" w14:textId="77777777" w:rsidR="00C924A3" w:rsidRDefault="00C924A3">
      <w:pPr>
        <w:rPr>
          <w:rFonts w:hint="eastAsia"/>
        </w:rPr>
      </w:pPr>
    </w:p>
    <w:p w14:paraId="64A21BAD" w14:textId="77777777" w:rsidR="00C924A3" w:rsidRDefault="00C924A3">
      <w:pPr>
        <w:rPr>
          <w:rFonts w:hint="eastAsia"/>
        </w:rPr>
      </w:pPr>
      <w:r>
        <w:rPr>
          <w:rFonts w:hint="eastAsia"/>
        </w:rPr>
        <w:t>“吧”与不同声调字搭配的读音情况</w:t>
      </w:r>
    </w:p>
    <w:p w14:paraId="1238B732" w14:textId="77777777" w:rsidR="00C924A3" w:rsidRDefault="00C924A3">
      <w:pPr>
        <w:rPr>
          <w:rFonts w:hint="eastAsia"/>
        </w:rPr>
      </w:pPr>
      <w:r>
        <w:rPr>
          <w:rFonts w:hint="eastAsia"/>
        </w:rPr>
        <w:t xml:space="preserve">当“吧”与不同声调的字组合成词语或句子时，“吧”本身读音为“bā”不变，但整个词语或句子因其他字声调不同，会有不同的语音效果。例如“酒吧”（jiǔ bā），“巴”的一声与“吧”的一声相连，整体读起来较为轻快；“笑话吧”（xiào huà bā），声调有起伏变化，读起来富有韵律 。这种组合丰富了汉语的表达，也体现了汉语声调的独特魅力。   </w:t>
      </w:r>
    </w:p>
    <w:p w14:paraId="28A01307" w14:textId="77777777" w:rsidR="00C924A3" w:rsidRDefault="00C924A3">
      <w:pPr>
        <w:rPr>
          <w:rFonts w:hint="eastAsia"/>
        </w:rPr>
      </w:pPr>
    </w:p>
    <w:p w14:paraId="3B3F311C" w14:textId="77777777" w:rsidR="00C924A3" w:rsidRDefault="00C92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A9DED" w14:textId="2006AD9D" w:rsidR="00D26738" w:rsidRDefault="00D26738"/>
    <w:sectPr w:rsidR="00D2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38"/>
    <w:rsid w:val="00613040"/>
    <w:rsid w:val="00C924A3"/>
    <w:rsid w:val="00D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A5CBD-FBF8-430B-957D-AED955BC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