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43AF" w14:textId="77777777" w:rsidR="00F5625C" w:rsidRDefault="00F5625C">
      <w:pPr>
        <w:rPr>
          <w:rFonts w:hint="eastAsia"/>
        </w:rPr>
      </w:pPr>
      <w:r>
        <w:rPr>
          <w:rFonts w:hint="eastAsia"/>
        </w:rPr>
        <w:t>嘴巴怎么拼拼音</w:t>
      </w:r>
    </w:p>
    <w:p w14:paraId="754B2BB8" w14:textId="77777777" w:rsidR="00F5625C" w:rsidRDefault="00F5625C">
      <w:pPr>
        <w:rPr>
          <w:rFonts w:hint="eastAsia"/>
        </w:rPr>
      </w:pPr>
    </w:p>
    <w:p w14:paraId="27486BCD" w14:textId="77777777" w:rsidR="00F5625C" w:rsidRDefault="00F5625C">
      <w:pPr>
        <w:rPr>
          <w:rFonts w:hint="eastAsia"/>
        </w:rPr>
      </w:pPr>
      <w:r>
        <w:rPr>
          <w:rFonts w:hint="eastAsia"/>
        </w:rPr>
        <w:t>“嘴巴”这个词在汉语中非常常见，它指的是人类用来说话、进食和表达情感的重要器官。当我们需要为“嘴巴”这个词语标注拼音时，首先要了解它的正确拼写方式。</w:t>
      </w:r>
    </w:p>
    <w:p w14:paraId="146887C4" w14:textId="77777777" w:rsidR="00F5625C" w:rsidRDefault="00F5625C">
      <w:pPr>
        <w:rPr>
          <w:rFonts w:hint="eastAsia"/>
        </w:rPr>
      </w:pPr>
    </w:p>
    <w:p w14:paraId="22B8CF4F" w14:textId="77777777" w:rsidR="00F5625C" w:rsidRDefault="00F5625C">
      <w:pPr>
        <w:rPr>
          <w:rFonts w:hint="eastAsia"/>
        </w:rPr>
      </w:pPr>
    </w:p>
    <w:p w14:paraId="3D614DC5" w14:textId="77777777" w:rsidR="00F5625C" w:rsidRDefault="00F5625C">
      <w:pPr>
        <w:rPr>
          <w:rFonts w:hint="eastAsia"/>
        </w:rPr>
      </w:pPr>
      <w:r>
        <w:rPr>
          <w:rFonts w:hint="eastAsia"/>
        </w:rPr>
        <w:t>基本拼音规则</w:t>
      </w:r>
    </w:p>
    <w:p w14:paraId="3BCB571F" w14:textId="77777777" w:rsidR="00F5625C" w:rsidRDefault="00F5625C">
      <w:pPr>
        <w:rPr>
          <w:rFonts w:hint="eastAsia"/>
        </w:rPr>
      </w:pPr>
    </w:p>
    <w:p w14:paraId="021FE087" w14:textId="77777777" w:rsidR="00F5625C" w:rsidRDefault="00F5625C">
      <w:pPr>
        <w:rPr>
          <w:rFonts w:hint="eastAsia"/>
        </w:rPr>
      </w:pPr>
      <w:r>
        <w:rPr>
          <w:rFonts w:hint="eastAsia"/>
        </w:rPr>
        <w:t>根据现代汉语拼音系统，“嘴”字的拼音是 zuǐ，而“巴”字的拼音是 bā。因此，“嘴巴”的完整拼音写作 zuǐ bā。其中，“zuǐ”是一个第三声字，发音上扬再下降，类似于一个问问题的语调；“bā”则是第一声，音调平稳。</w:t>
      </w:r>
    </w:p>
    <w:p w14:paraId="2F4D7068" w14:textId="77777777" w:rsidR="00F5625C" w:rsidRDefault="00F5625C">
      <w:pPr>
        <w:rPr>
          <w:rFonts w:hint="eastAsia"/>
        </w:rPr>
      </w:pPr>
    </w:p>
    <w:p w14:paraId="0B5BF4DA" w14:textId="77777777" w:rsidR="00F5625C" w:rsidRDefault="00F5625C">
      <w:pPr>
        <w:rPr>
          <w:rFonts w:hint="eastAsia"/>
        </w:rPr>
      </w:pPr>
    </w:p>
    <w:p w14:paraId="12A6FE3E" w14:textId="77777777" w:rsidR="00F5625C" w:rsidRDefault="00F5625C">
      <w:pPr>
        <w:rPr>
          <w:rFonts w:hint="eastAsia"/>
        </w:rPr>
      </w:pPr>
      <w:r>
        <w:rPr>
          <w:rFonts w:hint="eastAsia"/>
        </w:rPr>
        <w:t>发音技巧解析</w:t>
      </w:r>
    </w:p>
    <w:p w14:paraId="28F0E830" w14:textId="77777777" w:rsidR="00F5625C" w:rsidRDefault="00F5625C">
      <w:pPr>
        <w:rPr>
          <w:rFonts w:hint="eastAsia"/>
        </w:rPr>
      </w:pPr>
    </w:p>
    <w:p w14:paraId="48DBA2D4" w14:textId="77777777" w:rsidR="00F5625C" w:rsidRDefault="00F5625C">
      <w:pPr>
        <w:rPr>
          <w:rFonts w:hint="eastAsia"/>
        </w:rPr>
      </w:pPr>
      <w:r>
        <w:rPr>
          <w:rFonts w:hint="eastAsia"/>
        </w:rPr>
        <w:t>对于非母语者来说，掌握“zuǐ”的发音可能稍微有些挑战。这个音由声母“z”和韵母“uǐ”组成，发音时舌尖要轻触下齿背，发出清擦音“z”，随后迅速过渡到“uǐ”的部分，注意这里的“i”并不单独发出，而是与“u”一起形成一个滑音。</w:t>
      </w:r>
    </w:p>
    <w:p w14:paraId="53E8DAED" w14:textId="77777777" w:rsidR="00F5625C" w:rsidRDefault="00F5625C">
      <w:pPr>
        <w:rPr>
          <w:rFonts w:hint="eastAsia"/>
        </w:rPr>
      </w:pPr>
    </w:p>
    <w:p w14:paraId="1A5B7B9A" w14:textId="77777777" w:rsidR="00F5625C" w:rsidRDefault="00F5625C">
      <w:pPr>
        <w:rPr>
          <w:rFonts w:hint="eastAsia"/>
        </w:rPr>
      </w:pPr>
    </w:p>
    <w:p w14:paraId="4BBB2BB1" w14:textId="77777777" w:rsidR="00F5625C" w:rsidRDefault="00F5625C">
      <w:pPr>
        <w:rPr>
          <w:rFonts w:hint="eastAsia"/>
        </w:rPr>
      </w:pPr>
      <w:r>
        <w:rPr>
          <w:rFonts w:hint="eastAsia"/>
        </w:rPr>
        <w:t>常见错误提醒</w:t>
      </w:r>
    </w:p>
    <w:p w14:paraId="0CE8FC02" w14:textId="77777777" w:rsidR="00F5625C" w:rsidRDefault="00F5625C">
      <w:pPr>
        <w:rPr>
          <w:rFonts w:hint="eastAsia"/>
        </w:rPr>
      </w:pPr>
    </w:p>
    <w:p w14:paraId="076565F1" w14:textId="77777777" w:rsidR="00F5625C" w:rsidRDefault="00F5625C">
      <w:pPr>
        <w:rPr>
          <w:rFonts w:hint="eastAsia"/>
        </w:rPr>
      </w:pPr>
      <w:r>
        <w:rPr>
          <w:rFonts w:hint="eastAsia"/>
        </w:rPr>
        <w:t>在实际使用中，一些人可能会误将“zuǐ”拼成“zui”，或者将整个词写作“zui ba”。虽然在口语中听起来相似，但在正式场合或学习过程中，应当严格按照标准拼音书写，避免混淆。</w:t>
      </w:r>
    </w:p>
    <w:p w14:paraId="42F9B5D0" w14:textId="77777777" w:rsidR="00F5625C" w:rsidRDefault="00F5625C">
      <w:pPr>
        <w:rPr>
          <w:rFonts w:hint="eastAsia"/>
        </w:rPr>
      </w:pPr>
    </w:p>
    <w:p w14:paraId="00E993AD" w14:textId="77777777" w:rsidR="00F5625C" w:rsidRDefault="00F5625C">
      <w:pPr>
        <w:rPr>
          <w:rFonts w:hint="eastAsia"/>
        </w:rPr>
      </w:pPr>
    </w:p>
    <w:p w14:paraId="0B090A1A" w14:textId="77777777" w:rsidR="00F5625C" w:rsidRDefault="00F5625C">
      <w:pPr>
        <w:rPr>
          <w:rFonts w:hint="eastAsia"/>
        </w:rPr>
      </w:pPr>
      <w:r>
        <w:rPr>
          <w:rFonts w:hint="eastAsia"/>
        </w:rPr>
        <w:t>应用场景举例</w:t>
      </w:r>
    </w:p>
    <w:p w14:paraId="32FEB472" w14:textId="77777777" w:rsidR="00F5625C" w:rsidRDefault="00F5625C">
      <w:pPr>
        <w:rPr>
          <w:rFonts w:hint="eastAsia"/>
        </w:rPr>
      </w:pPr>
    </w:p>
    <w:p w14:paraId="4A44372F" w14:textId="77777777" w:rsidR="00F5625C" w:rsidRDefault="00F5625C">
      <w:pPr>
        <w:rPr>
          <w:rFonts w:hint="eastAsia"/>
        </w:rPr>
      </w:pPr>
      <w:r>
        <w:rPr>
          <w:rFonts w:hint="eastAsia"/>
        </w:rPr>
        <w:t>“嘴巴”一词广泛应用于日常交流中，例如：“请闭上你的嘴巴。”、“他总是管不住自己的嘴巴。”在这些句子中，使用正确的拼音有助于准确地进行语音输入或教学指导。</w:t>
      </w:r>
    </w:p>
    <w:p w14:paraId="1B37FC80" w14:textId="77777777" w:rsidR="00F5625C" w:rsidRDefault="00F5625C">
      <w:pPr>
        <w:rPr>
          <w:rFonts w:hint="eastAsia"/>
        </w:rPr>
      </w:pPr>
    </w:p>
    <w:p w14:paraId="6B41A991" w14:textId="77777777" w:rsidR="00F5625C" w:rsidRDefault="00F5625C">
      <w:pPr>
        <w:rPr>
          <w:rFonts w:hint="eastAsia"/>
        </w:rPr>
      </w:pPr>
    </w:p>
    <w:p w14:paraId="60A4A725" w14:textId="77777777" w:rsidR="00F5625C" w:rsidRDefault="00F5625C">
      <w:pPr>
        <w:rPr>
          <w:rFonts w:hint="eastAsia"/>
        </w:rPr>
      </w:pPr>
      <w:r>
        <w:rPr>
          <w:rFonts w:hint="eastAsia"/>
        </w:rPr>
        <w:t>最后的总结</w:t>
      </w:r>
    </w:p>
    <w:p w14:paraId="356A8AEC" w14:textId="77777777" w:rsidR="00F5625C" w:rsidRDefault="00F5625C">
      <w:pPr>
        <w:rPr>
          <w:rFonts w:hint="eastAsia"/>
        </w:rPr>
      </w:pPr>
    </w:p>
    <w:p w14:paraId="33B4FE6D" w14:textId="77777777" w:rsidR="00F5625C" w:rsidRDefault="00F5625C">
      <w:pPr>
        <w:rPr>
          <w:rFonts w:hint="eastAsia"/>
        </w:rPr>
      </w:pPr>
      <w:r>
        <w:rPr>
          <w:rFonts w:hint="eastAsia"/>
        </w:rPr>
        <w:t>“嘴巴”的拼音是 zuǐ bā，由两个音节组成，分别对应不同的汉字和声调。通过理解每个音节的构成和发音方法，可以更有效地掌握这一常用词汇的正确读音。</w:t>
      </w:r>
    </w:p>
    <w:p w14:paraId="0444BC03" w14:textId="77777777" w:rsidR="00F5625C" w:rsidRDefault="00F5625C">
      <w:pPr>
        <w:rPr>
          <w:rFonts w:hint="eastAsia"/>
        </w:rPr>
      </w:pPr>
    </w:p>
    <w:p w14:paraId="3C9675C6" w14:textId="77777777" w:rsidR="00F5625C" w:rsidRDefault="00F56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47342" w14:textId="5BED605B" w:rsidR="00AD63E7" w:rsidRDefault="00AD63E7"/>
    <w:sectPr w:rsidR="00AD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E7"/>
    <w:rsid w:val="00613040"/>
    <w:rsid w:val="00AD63E7"/>
    <w:rsid w:val="00F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B6AAD-7A57-4D1F-B5C3-FF1DC68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