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C1ED" w14:textId="77777777" w:rsidR="00435196" w:rsidRDefault="00435196">
      <w:pPr>
        <w:rPr>
          <w:rFonts w:hint="eastAsia"/>
        </w:rPr>
      </w:pPr>
      <w:r>
        <w:rPr>
          <w:rFonts w:hint="eastAsia"/>
        </w:rPr>
        <w:t>嘴巴pingying怎么拼</w:t>
      </w:r>
    </w:p>
    <w:p w14:paraId="4146E2E1" w14:textId="77777777" w:rsidR="00435196" w:rsidRDefault="00435196">
      <w:pPr>
        <w:rPr>
          <w:rFonts w:hint="eastAsia"/>
        </w:rPr>
      </w:pPr>
      <w:r>
        <w:rPr>
          <w:rFonts w:hint="eastAsia"/>
        </w:rPr>
        <w:t>在学习汉语拼音的过程中，我们经常会遇到一些看似简单却容易混淆的问题。例如，“嘴巴”这个词的拼音到底该怎么拼写？“嘴巴”的正确拼音是“zuǐ bā”，其中“嘴”字的拼音为“zuǐ”，而“巴”则是轻声“bā”。这个简单的例子揭示了汉语拼音中的一些基本规则和例外情况。</w:t>
      </w:r>
    </w:p>
    <w:p w14:paraId="160FB5B8" w14:textId="77777777" w:rsidR="00435196" w:rsidRDefault="00435196">
      <w:pPr>
        <w:rPr>
          <w:rFonts w:hint="eastAsia"/>
        </w:rPr>
      </w:pPr>
    </w:p>
    <w:p w14:paraId="6AF1D0FE" w14:textId="77777777" w:rsidR="00435196" w:rsidRDefault="00435196">
      <w:pPr>
        <w:rPr>
          <w:rFonts w:hint="eastAsia"/>
        </w:rPr>
      </w:pPr>
    </w:p>
    <w:p w14:paraId="3A9E71F0" w14:textId="77777777" w:rsidR="00435196" w:rsidRDefault="00435196">
      <w:pPr>
        <w:rPr>
          <w:rFonts w:hint="eastAsia"/>
        </w:rPr>
      </w:pPr>
      <w:r>
        <w:rPr>
          <w:rFonts w:hint="eastAsia"/>
        </w:rPr>
        <w:t>拼音的基础知识</w:t>
      </w:r>
    </w:p>
    <w:p w14:paraId="6764492B" w14:textId="77777777" w:rsidR="00435196" w:rsidRDefault="00435196">
      <w:pPr>
        <w:rPr>
          <w:rFonts w:hint="eastAsia"/>
        </w:rPr>
      </w:pPr>
      <w:r>
        <w:rPr>
          <w:rFonts w:hint="eastAsia"/>
        </w:rPr>
        <w:t>汉语拼音是学习中文的重要工具之一，它采用拉丁字母来表示汉字的发音。通过学习拼音，不仅可以帮助外国人更好地掌握汉语发音，也能辅助母语者提高阅读和写作能力。拼音系统包括声母、韵母和声调三大部分，每个部分都起着至关重要的作用。比如，“嘴”的拼音“zuǐ”由声母“z”、韵母“ui”以及降调（第三声）组成。</w:t>
      </w:r>
    </w:p>
    <w:p w14:paraId="01433E3C" w14:textId="77777777" w:rsidR="00435196" w:rsidRDefault="00435196">
      <w:pPr>
        <w:rPr>
          <w:rFonts w:hint="eastAsia"/>
        </w:rPr>
      </w:pPr>
    </w:p>
    <w:p w14:paraId="0FF85CC9" w14:textId="77777777" w:rsidR="00435196" w:rsidRDefault="00435196">
      <w:pPr>
        <w:rPr>
          <w:rFonts w:hint="eastAsia"/>
        </w:rPr>
      </w:pPr>
    </w:p>
    <w:p w14:paraId="600F8100" w14:textId="77777777" w:rsidR="00435196" w:rsidRDefault="00435196">
      <w:pPr>
        <w:rPr>
          <w:rFonts w:hint="eastAsia"/>
        </w:rPr>
      </w:pPr>
      <w:r>
        <w:rPr>
          <w:rFonts w:hint="eastAsia"/>
        </w:rPr>
        <w:t>轻声的使用</w:t>
      </w:r>
    </w:p>
    <w:p w14:paraId="758DFB3B" w14:textId="77777777" w:rsidR="00435196" w:rsidRDefault="00435196">
      <w:pPr>
        <w:rPr>
          <w:rFonts w:hint="eastAsia"/>
        </w:rPr>
      </w:pPr>
      <w:r>
        <w:rPr>
          <w:rFonts w:hint="eastAsia"/>
        </w:rPr>
        <w:t>在汉语中，轻声是一种特殊的音变现象，通常出现在词尾或短语的第二个字上。“嘴巴”中的“巴”就是一例典型的轻声音节。轻声没有固定的声调符号，其发音较短促且音量较低。掌握轻声对于准确发音至关重要，尤其是在口语交流中，正确的使用轻声可以使你的汉语听起来更加自然流畅。</w:t>
      </w:r>
    </w:p>
    <w:p w14:paraId="114C299F" w14:textId="77777777" w:rsidR="00435196" w:rsidRDefault="00435196">
      <w:pPr>
        <w:rPr>
          <w:rFonts w:hint="eastAsia"/>
        </w:rPr>
      </w:pPr>
    </w:p>
    <w:p w14:paraId="49FD4BC1" w14:textId="77777777" w:rsidR="00435196" w:rsidRDefault="00435196">
      <w:pPr>
        <w:rPr>
          <w:rFonts w:hint="eastAsia"/>
        </w:rPr>
      </w:pPr>
    </w:p>
    <w:p w14:paraId="3981BA53" w14:textId="77777777" w:rsidR="00435196" w:rsidRDefault="00435196">
      <w:pPr>
        <w:rPr>
          <w:rFonts w:hint="eastAsia"/>
        </w:rPr>
      </w:pPr>
      <w:r>
        <w:rPr>
          <w:rFonts w:hint="eastAsia"/>
        </w:rPr>
        <w:t>如何正确发音</w:t>
      </w:r>
    </w:p>
    <w:p w14:paraId="63AC7176" w14:textId="77777777" w:rsidR="00435196" w:rsidRDefault="00435196">
      <w:pPr>
        <w:rPr>
          <w:rFonts w:hint="eastAsia"/>
        </w:rPr>
      </w:pPr>
      <w:r>
        <w:rPr>
          <w:rFonts w:hint="eastAsia"/>
        </w:rPr>
        <w:t>要准确发出“zuǐ bā”的音，首先需要确保每个音素都被清晰地念出。对于“zuǐ”，要注意舌尖接触上前齿龈发音，同时舌头微微向后缩以形成“ui”的音；接着，“巴”的发音则要求放松口腔肌肉，使声音显得更为轻松和平淡。练习时，可以通过重复朗读含有这些音节的词语或句子，逐步增强对发音部位和方式的感觉。</w:t>
      </w:r>
    </w:p>
    <w:p w14:paraId="5FEA7F49" w14:textId="77777777" w:rsidR="00435196" w:rsidRDefault="00435196">
      <w:pPr>
        <w:rPr>
          <w:rFonts w:hint="eastAsia"/>
        </w:rPr>
      </w:pPr>
    </w:p>
    <w:p w14:paraId="2B1FEE25" w14:textId="77777777" w:rsidR="00435196" w:rsidRDefault="00435196">
      <w:pPr>
        <w:rPr>
          <w:rFonts w:hint="eastAsia"/>
        </w:rPr>
      </w:pPr>
    </w:p>
    <w:p w14:paraId="2CD127BA" w14:textId="77777777" w:rsidR="00435196" w:rsidRDefault="0043519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3FC5FE0" w14:textId="77777777" w:rsidR="00435196" w:rsidRDefault="00435196">
      <w:pPr>
        <w:rPr>
          <w:rFonts w:hint="eastAsia"/>
        </w:rPr>
      </w:pPr>
      <w:r>
        <w:rPr>
          <w:rFonts w:hint="eastAsia"/>
        </w:rPr>
        <w:t>在学习汉语拼音时，可以尝试一些小技巧来帮助记忆和理解。比如，利用图像联想将拼音与具体的事物联系起来，或者通过听歌唱歌的方式来熟悉不同音节的发音。还可以借助各种在线资源和应用程序进行自我测试和复习，这样不仅能够增加学习的乐趣，还能有效提升学习效率。</w:t>
      </w:r>
    </w:p>
    <w:p w14:paraId="643CF8B8" w14:textId="77777777" w:rsidR="00435196" w:rsidRDefault="00435196">
      <w:pPr>
        <w:rPr>
          <w:rFonts w:hint="eastAsia"/>
        </w:rPr>
      </w:pPr>
    </w:p>
    <w:p w14:paraId="2485DF48" w14:textId="77777777" w:rsidR="00435196" w:rsidRDefault="00435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1833A" w14:textId="3944EEB1" w:rsidR="0043460B" w:rsidRDefault="0043460B"/>
    <w:sectPr w:rsidR="0043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0B"/>
    <w:rsid w:val="0043460B"/>
    <w:rsid w:val="0043519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BE81-6A8B-4A51-9CEE-9D68AA3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