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4124" w14:textId="77777777" w:rsidR="003E1422" w:rsidRDefault="003E1422">
      <w:pPr>
        <w:rPr>
          <w:rFonts w:hint="eastAsia"/>
        </w:rPr>
      </w:pPr>
      <w:r>
        <w:rPr>
          <w:rFonts w:hint="eastAsia"/>
        </w:rPr>
        <w:t>嘴子的拼音</w:t>
      </w:r>
    </w:p>
    <w:p w14:paraId="17AE4F66" w14:textId="77777777" w:rsidR="003E1422" w:rsidRDefault="003E1422">
      <w:pPr>
        <w:rPr>
          <w:rFonts w:hint="eastAsia"/>
        </w:rPr>
      </w:pPr>
      <w:r>
        <w:rPr>
          <w:rFonts w:hint="eastAsia"/>
        </w:rPr>
        <w:t>“嘴子”的拼音是“zuǐ zi”。在汉语中，这个词汇具有丰富的含义和应用背景。了解一个词语的准确发音及其背后的深层文化意义，有助于更好地掌握汉语语言，并增进对中国文化的理解。</w:t>
      </w:r>
    </w:p>
    <w:p w14:paraId="54AF0868" w14:textId="77777777" w:rsidR="003E1422" w:rsidRDefault="003E1422">
      <w:pPr>
        <w:rPr>
          <w:rFonts w:hint="eastAsia"/>
        </w:rPr>
      </w:pPr>
    </w:p>
    <w:p w14:paraId="5AD5459B" w14:textId="77777777" w:rsidR="003E1422" w:rsidRDefault="003E1422">
      <w:pPr>
        <w:rPr>
          <w:rFonts w:hint="eastAsia"/>
        </w:rPr>
      </w:pPr>
    </w:p>
    <w:p w14:paraId="142DA199" w14:textId="77777777" w:rsidR="003E1422" w:rsidRDefault="003E1422">
      <w:pPr>
        <w:rPr>
          <w:rFonts w:hint="eastAsia"/>
        </w:rPr>
      </w:pPr>
      <w:r>
        <w:rPr>
          <w:rFonts w:hint="eastAsia"/>
        </w:rPr>
        <w:t>基本定义与使用场景</w:t>
      </w:r>
    </w:p>
    <w:p w14:paraId="695762F2" w14:textId="77777777" w:rsidR="003E1422" w:rsidRDefault="003E1422">
      <w:pPr>
        <w:rPr>
          <w:rFonts w:hint="eastAsia"/>
        </w:rPr>
      </w:pPr>
      <w:r>
        <w:rPr>
          <w:rFonts w:hint="eastAsia"/>
        </w:rPr>
        <w:t>“嘴子”一词主要用来指人的嘴巴，在某些地区或方言中，它还有着更为具体或者比喻性的意思。例如，在一些地方口语中，提到某人是个“嘴子厉害”的人，可能是指这个人说话能力强，善于辩论或是口才出众。这反映了语言的地方特色以及人们对于言语表达能力的一种直观评价。</w:t>
      </w:r>
    </w:p>
    <w:p w14:paraId="1E986987" w14:textId="77777777" w:rsidR="003E1422" w:rsidRDefault="003E1422">
      <w:pPr>
        <w:rPr>
          <w:rFonts w:hint="eastAsia"/>
        </w:rPr>
      </w:pPr>
    </w:p>
    <w:p w14:paraId="3D66924C" w14:textId="77777777" w:rsidR="003E1422" w:rsidRDefault="003E1422">
      <w:pPr>
        <w:rPr>
          <w:rFonts w:hint="eastAsia"/>
        </w:rPr>
      </w:pPr>
    </w:p>
    <w:p w14:paraId="6827A5A3" w14:textId="77777777" w:rsidR="003E1422" w:rsidRDefault="003E1422">
      <w:pPr>
        <w:rPr>
          <w:rFonts w:hint="eastAsia"/>
        </w:rPr>
      </w:pPr>
      <w:r>
        <w:rPr>
          <w:rFonts w:hint="eastAsia"/>
        </w:rPr>
        <w:t>文化内涵</w:t>
      </w:r>
    </w:p>
    <w:p w14:paraId="72CF18F2" w14:textId="77777777" w:rsidR="003E1422" w:rsidRDefault="003E1422">
      <w:pPr>
        <w:rPr>
          <w:rFonts w:hint="eastAsia"/>
        </w:rPr>
      </w:pPr>
      <w:r>
        <w:rPr>
          <w:rFonts w:hint="eastAsia"/>
        </w:rPr>
        <w:t>深入探讨“嘴子”的文化内涵，我们可以发现，在中国传统文化中，口才一直被视为一项重要的技能。古代文人墨客通过诗歌、散文等文学形式展现自己的才华，而口才好的人则能够在社会交往中占据优势。因此，“嘴子”不仅仅是一个生理部位的名称，更蕴含了关于交流、沟通乃至智慧的文化价值。</w:t>
      </w:r>
    </w:p>
    <w:p w14:paraId="3A10E2B9" w14:textId="77777777" w:rsidR="003E1422" w:rsidRDefault="003E1422">
      <w:pPr>
        <w:rPr>
          <w:rFonts w:hint="eastAsia"/>
        </w:rPr>
      </w:pPr>
    </w:p>
    <w:p w14:paraId="28DF2C5F" w14:textId="77777777" w:rsidR="003E1422" w:rsidRDefault="003E1422">
      <w:pPr>
        <w:rPr>
          <w:rFonts w:hint="eastAsia"/>
        </w:rPr>
      </w:pPr>
    </w:p>
    <w:p w14:paraId="26444B61" w14:textId="77777777" w:rsidR="003E1422" w:rsidRDefault="003E1422">
      <w:pPr>
        <w:rPr>
          <w:rFonts w:hint="eastAsia"/>
        </w:rPr>
      </w:pPr>
      <w:r>
        <w:rPr>
          <w:rFonts w:hint="eastAsia"/>
        </w:rPr>
        <w:t>现代意义与影响</w:t>
      </w:r>
    </w:p>
    <w:p w14:paraId="643FD4EE" w14:textId="77777777" w:rsidR="003E1422" w:rsidRDefault="003E1422">
      <w:pPr>
        <w:rPr>
          <w:rFonts w:hint="eastAsia"/>
        </w:rPr>
      </w:pPr>
      <w:r>
        <w:rPr>
          <w:rFonts w:hint="eastAsia"/>
        </w:rPr>
        <w:t>在现代社会，“嘴子”的概念得到了进一步的发展和变化。随着媒体和互联网技术的发展，公众人物、主持人、演员等行业对个人的语言表达能力提出了更高的要求。拥有一个“好嘴子”，即具备良好的口才和应变能力，成为了许多职业成功的关键因素之一。在日常生活中，懂得如何用言语表达自己的想法和感受，也是建立良好人际关系的基础。</w:t>
      </w:r>
    </w:p>
    <w:p w14:paraId="345B9C55" w14:textId="77777777" w:rsidR="003E1422" w:rsidRDefault="003E1422">
      <w:pPr>
        <w:rPr>
          <w:rFonts w:hint="eastAsia"/>
        </w:rPr>
      </w:pPr>
    </w:p>
    <w:p w14:paraId="5E000A7C" w14:textId="77777777" w:rsidR="003E1422" w:rsidRDefault="003E1422">
      <w:pPr>
        <w:rPr>
          <w:rFonts w:hint="eastAsia"/>
        </w:rPr>
      </w:pPr>
    </w:p>
    <w:p w14:paraId="6E48C440" w14:textId="77777777" w:rsidR="003E1422" w:rsidRDefault="003E1422">
      <w:pPr>
        <w:rPr>
          <w:rFonts w:hint="eastAsia"/>
        </w:rPr>
      </w:pPr>
      <w:r>
        <w:rPr>
          <w:rFonts w:hint="eastAsia"/>
        </w:rPr>
        <w:t>学习与提升</w:t>
      </w:r>
    </w:p>
    <w:p w14:paraId="57ACFD3B" w14:textId="77777777" w:rsidR="003E1422" w:rsidRDefault="003E1422">
      <w:pPr>
        <w:rPr>
          <w:rFonts w:hint="eastAsia"/>
        </w:rPr>
      </w:pPr>
      <w:r>
        <w:rPr>
          <w:rFonts w:hint="eastAsia"/>
        </w:rPr>
        <w:t>对于想要提升自己语言表达能力的人来说，了解“嘴子”的正确发音只是第一步。更重要的是要通过阅读、写作、演讲等多种方式来锻炼自己的口头表达能力和逻辑思维能力。也可以借鉴那些公认的“好嘴子”们的表达技巧，如清晰简洁地陈述观点、恰当地运用幽默感等，以此不断提高自身的沟通水平。</w:t>
      </w:r>
    </w:p>
    <w:p w14:paraId="7F410E67" w14:textId="77777777" w:rsidR="003E1422" w:rsidRDefault="003E1422">
      <w:pPr>
        <w:rPr>
          <w:rFonts w:hint="eastAsia"/>
        </w:rPr>
      </w:pPr>
    </w:p>
    <w:p w14:paraId="0FAABE88" w14:textId="77777777" w:rsidR="003E1422" w:rsidRDefault="003E1422">
      <w:pPr>
        <w:rPr>
          <w:rFonts w:hint="eastAsia"/>
        </w:rPr>
      </w:pPr>
    </w:p>
    <w:p w14:paraId="7B88ECE4" w14:textId="77777777" w:rsidR="003E1422" w:rsidRDefault="003E1422">
      <w:pPr>
        <w:rPr>
          <w:rFonts w:hint="eastAsia"/>
        </w:rPr>
      </w:pPr>
      <w:r>
        <w:rPr>
          <w:rFonts w:hint="eastAsia"/>
        </w:rPr>
        <w:t>最后的总结</w:t>
      </w:r>
    </w:p>
    <w:p w14:paraId="2191B558" w14:textId="77777777" w:rsidR="003E1422" w:rsidRDefault="003E1422">
      <w:pPr>
        <w:rPr>
          <w:rFonts w:hint="eastAsia"/>
        </w:rPr>
      </w:pPr>
      <w:r>
        <w:rPr>
          <w:rFonts w:hint="eastAsia"/>
        </w:rPr>
        <w:t>“嘴子”的拼音虽然简单，但它背后所承载的文化意义和社会价值却是深远且多样的。无论是从个人成长还是社会发展角度来看，重视语言的力量，培养良好的沟通技巧都是非常必要的。希望通过对“嘴子”的这一番介绍，能够让大家更加珍视语言的魅力，并积极地去探索和实践更好的自我表达方式。</w:t>
      </w:r>
    </w:p>
    <w:p w14:paraId="48670B3C" w14:textId="77777777" w:rsidR="003E1422" w:rsidRDefault="003E1422">
      <w:pPr>
        <w:rPr>
          <w:rFonts w:hint="eastAsia"/>
        </w:rPr>
      </w:pPr>
    </w:p>
    <w:p w14:paraId="52696CD9" w14:textId="77777777" w:rsidR="003E1422" w:rsidRDefault="003E1422">
      <w:pPr>
        <w:rPr>
          <w:rFonts w:hint="eastAsia"/>
        </w:rPr>
      </w:pPr>
      <w:r>
        <w:rPr>
          <w:rFonts w:hint="eastAsia"/>
        </w:rPr>
        <w:t>本文是由懂得生活网（dongdeshenghuo.com）为大家创作</w:t>
      </w:r>
    </w:p>
    <w:p w14:paraId="717CFE94" w14:textId="3426DFEE" w:rsidR="007D2D94" w:rsidRDefault="007D2D94"/>
    <w:sectPr w:rsidR="007D2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94"/>
    <w:rsid w:val="003E1422"/>
    <w:rsid w:val="00613040"/>
    <w:rsid w:val="007D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82CF0-9DA9-471B-AB9D-79DA3EC8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D94"/>
    <w:rPr>
      <w:rFonts w:cstheme="majorBidi"/>
      <w:color w:val="2F5496" w:themeColor="accent1" w:themeShade="BF"/>
      <w:sz w:val="28"/>
      <w:szCs w:val="28"/>
    </w:rPr>
  </w:style>
  <w:style w:type="character" w:customStyle="1" w:styleId="50">
    <w:name w:val="标题 5 字符"/>
    <w:basedOn w:val="a0"/>
    <w:link w:val="5"/>
    <w:uiPriority w:val="9"/>
    <w:semiHidden/>
    <w:rsid w:val="007D2D94"/>
    <w:rPr>
      <w:rFonts w:cstheme="majorBidi"/>
      <w:color w:val="2F5496" w:themeColor="accent1" w:themeShade="BF"/>
      <w:sz w:val="24"/>
    </w:rPr>
  </w:style>
  <w:style w:type="character" w:customStyle="1" w:styleId="60">
    <w:name w:val="标题 6 字符"/>
    <w:basedOn w:val="a0"/>
    <w:link w:val="6"/>
    <w:uiPriority w:val="9"/>
    <w:semiHidden/>
    <w:rsid w:val="007D2D94"/>
    <w:rPr>
      <w:rFonts w:cstheme="majorBidi"/>
      <w:b/>
      <w:bCs/>
      <w:color w:val="2F5496" w:themeColor="accent1" w:themeShade="BF"/>
    </w:rPr>
  </w:style>
  <w:style w:type="character" w:customStyle="1" w:styleId="70">
    <w:name w:val="标题 7 字符"/>
    <w:basedOn w:val="a0"/>
    <w:link w:val="7"/>
    <w:uiPriority w:val="9"/>
    <w:semiHidden/>
    <w:rsid w:val="007D2D94"/>
    <w:rPr>
      <w:rFonts w:cstheme="majorBidi"/>
      <w:b/>
      <w:bCs/>
      <w:color w:val="595959" w:themeColor="text1" w:themeTint="A6"/>
    </w:rPr>
  </w:style>
  <w:style w:type="character" w:customStyle="1" w:styleId="80">
    <w:name w:val="标题 8 字符"/>
    <w:basedOn w:val="a0"/>
    <w:link w:val="8"/>
    <w:uiPriority w:val="9"/>
    <w:semiHidden/>
    <w:rsid w:val="007D2D94"/>
    <w:rPr>
      <w:rFonts w:cstheme="majorBidi"/>
      <w:color w:val="595959" w:themeColor="text1" w:themeTint="A6"/>
    </w:rPr>
  </w:style>
  <w:style w:type="character" w:customStyle="1" w:styleId="90">
    <w:name w:val="标题 9 字符"/>
    <w:basedOn w:val="a0"/>
    <w:link w:val="9"/>
    <w:uiPriority w:val="9"/>
    <w:semiHidden/>
    <w:rsid w:val="007D2D94"/>
    <w:rPr>
      <w:rFonts w:eastAsiaTheme="majorEastAsia" w:cstheme="majorBidi"/>
      <w:color w:val="595959" w:themeColor="text1" w:themeTint="A6"/>
    </w:rPr>
  </w:style>
  <w:style w:type="paragraph" w:styleId="a3">
    <w:name w:val="Title"/>
    <w:basedOn w:val="a"/>
    <w:next w:val="a"/>
    <w:link w:val="a4"/>
    <w:uiPriority w:val="10"/>
    <w:qFormat/>
    <w:rsid w:val="007D2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D94"/>
    <w:pPr>
      <w:spacing w:before="160"/>
      <w:jc w:val="center"/>
    </w:pPr>
    <w:rPr>
      <w:i/>
      <w:iCs/>
      <w:color w:val="404040" w:themeColor="text1" w:themeTint="BF"/>
    </w:rPr>
  </w:style>
  <w:style w:type="character" w:customStyle="1" w:styleId="a8">
    <w:name w:val="引用 字符"/>
    <w:basedOn w:val="a0"/>
    <w:link w:val="a7"/>
    <w:uiPriority w:val="29"/>
    <w:rsid w:val="007D2D94"/>
    <w:rPr>
      <w:i/>
      <w:iCs/>
      <w:color w:val="404040" w:themeColor="text1" w:themeTint="BF"/>
    </w:rPr>
  </w:style>
  <w:style w:type="paragraph" w:styleId="a9">
    <w:name w:val="List Paragraph"/>
    <w:basedOn w:val="a"/>
    <w:uiPriority w:val="34"/>
    <w:qFormat/>
    <w:rsid w:val="007D2D94"/>
    <w:pPr>
      <w:ind w:left="720"/>
      <w:contextualSpacing/>
    </w:pPr>
  </w:style>
  <w:style w:type="character" w:styleId="aa">
    <w:name w:val="Intense Emphasis"/>
    <w:basedOn w:val="a0"/>
    <w:uiPriority w:val="21"/>
    <w:qFormat/>
    <w:rsid w:val="007D2D94"/>
    <w:rPr>
      <w:i/>
      <w:iCs/>
      <w:color w:val="2F5496" w:themeColor="accent1" w:themeShade="BF"/>
    </w:rPr>
  </w:style>
  <w:style w:type="paragraph" w:styleId="ab">
    <w:name w:val="Intense Quote"/>
    <w:basedOn w:val="a"/>
    <w:next w:val="a"/>
    <w:link w:val="ac"/>
    <w:uiPriority w:val="30"/>
    <w:qFormat/>
    <w:rsid w:val="007D2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D94"/>
    <w:rPr>
      <w:i/>
      <w:iCs/>
      <w:color w:val="2F5496" w:themeColor="accent1" w:themeShade="BF"/>
    </w:rPr>
  </w:style>
  <w:style w:type="character" w:styleId="ad">
    <w:name w:val="Intense Reference"/>
    <w:basedOn w:val="a0"/>
    <w:uiPriority w:val="32"/>
    <w:qFormat/>
    <w:rsid w:val="007D2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