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A522" w14:textId="77777777" w:rsidR="00A8150E" w:rsidRDefault="00A8150E">
      <w:pPr>
        <w:rPr>
          <w:rFonts w:hint="eastAsia"/>
        </w:rPr>
      </w:pPr>
    </w:p>
    <w:p w14:paraId="4C0CC7F5" w14:textId="77777777" w:rsidR="00A8150E" w:rsidRDefault="00A8150E">
      <w:pPr>
        <w:rPr>
          <w:rFonts w:hint="eastAsia"/>
        </w:rPr>
      </w:pPr>
      <w:r>
        <w:rPr>
          <w:rFonts w:hint="eastAsia"/>
        </w:rPr>
        <w:t>嘎啦的拼音</w:t>
      </w:r>
    </w:p>
    <w:p w14:paraId="75C6BC09" w14:textId="77777777" w:rsidR="00A8150E" w:rsidRDefault="00A8150E">
      <w:pPr>
        <w:rPr>
          <w:rFonts w:hint="eastAsia"/>
        </w:rPr>
      </w:pPr>
      <w:r>
        <w:rPr>
          <w:rFonts w:hint="eastAsia"/>
        </w:rPr>
        <w:t>嘎啦，这个充满活力与特色的词语，在汉语中并不常见，但它所代表的文化和声音却是独一无二的。让我们从它的拼音开始探讨：gā la。其中，“嘎”读作第一声，象征着一种清晰、直接的声音；“啦”则是轻声，给人一种随性而不拘一格的感觉。</w:t>
      </w:r>
    </w:p>
    <w:p w14:paraId="02FCCBC4" w14:textId="77777777" w:rsidR="00A8150E" w:rsidRDefault="00A8150E">
      <w:pPr>
        <w:rPr>
          <w:rFonts w:hint="eastAsia"/>
        </w:rPr>
      </w:pPr>
    </w:p>
    <w:p w14:paraId="2539CB9F" w14:textId="77777777" w:rsidR="00A8150E" w:rsidRDefault="00A8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63F2" w14:textId="77777777" w:rsidR="00A8150E" w:rsidRDefault="00A8150E">
      <w:pPr>
        <w:rPr>
          <w:rFonts w:hint="eastAsia"/>
        </w:rPr>
      </w:pPr>
      <w:r>
        <w:rPr>
          <w:rFonts w:hint="eastAsia"/>
        </w:rPr>
        <w:t>文化背景中的嘎啦</w:t>
      </w:r>
    </w:p>
    <w:p w14:paraId="65A4C9C8" w14:textId="77777777" w:rsidR="00A8150E" w:rsidRDefault="00A8150E">
      <w:pPr>
        <w:rPr>
          <w:rFonts w:hint="eastAsia"/>
        </w:rPr>
      </w:pPr>
      <w:r>
        <w:rPr>
          <w:rFonts w:hint="eastAsia"/>
        </w:rPr>
        <w:t>在不同的方言和地区，嘎啦有着不一样的含义和用法。比如在一些地方，它用来形容某种独特的声响，像门轴转动时发出的那种“嘎吱嘎吱”的声音。而在其他场景下，它可能被用来描述动物叫声，尤其是那些短促而响亮的叫声。这种多义性反映了汉语丰富的地方文化和语言习惯。</w:t>
      </w:r>
    </w:p>
    <w:p w14:paraId="44644081" w14:textId="77777777" w:rsidR="00A8150E" w:rsidRDefault="00A8150E">
      <w:pPr>
        <w:rPr>
          <w:rFonts w:hint="eastAsia"/>
        </w:rPr>
      </w:pPr>
    </w:p>
    <w:p w14:paraId="335AB8C9" w14:textId="77777777" w:rsidR="00A8150E" w:rsidRDefault="00A8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1217" w14:textId="77777777" w:rsidR="00A8150E" w:rsidRDefault="00A8150E">
      <w:pPr>
        <w:rPr>
          <w:rFonts w:hint="eastAsia"/>
        </w:rPr>
      </w:pPr>
      <w:r>
        <w:rPr>
          <w:rFonts w:hint="eastAsia"/>
        </w:rPr>
        <w:t>语言中的运用</w:t>
      </w:r>
    </w:p>
    <w:p w14:paraId="0A265BBC" w14:textId="77777777" w:rsidR="00A8150E" w:rsidRDefault="00A8150E">
      <w:pPr>
        <w:rPr>
          <w:rFonts w:hint="eastAsia"/>
        </w:rPr>
      </w:pPr>
      <w:r>
        <w:rPr>
          <w:rFonts w:hint="eastAsia"/>
        </w:rPr>
        <w:t>除了作为名词使用，嘎啦也可以作为动词或形容词出现在句子中。例如，“他说话总是嘎啦嘎啦的”，这里指的是某人讲话时带有强烈的地方口音或是语调十分独特。这样的表达方式不仅增添了语言的色彩，也使得交流更加生动有趣。在文学作品中，作家们也会巧妙地运用“嘎啦”来描绘环境或人物的性格特征，赋予文本更多的层次感。</w:t>
      </w:r>
    </w:p>
    <w:p w14:paraId="3B3B7324" w14:textId="77777777" w:rsidR="00A8150E" w:rsidRDefault="00A8150E">
      <w:pPr>
        <w:rPr>
          <w:rFonts w:hint="eastAsia"/>
        </w:rPr>
      </w:pPr>
    </w:p>
    <w:p w14:paraId="58C1183B" w14:textId="77777777" w:rsidR="00A8150E" w:rsidRDefault="00A8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5407" w14:textId="77777777" w:rsidR="00A8150E" w:rsidRDefault="00A8150E">
      <w:pPr>
        <w:rPr>
          <w:rFonts w:hint="eastAsia"/>
        </w:rPr>
      </w:pPr>
      <w:r>
        <w:rPr>
          <w:rFonts w:hint="eastAsia"/>
        </w:rPr>
        <w:t>现代媒体中的嘎啦</w:t>
      </w:r>
    </w:p>
    <w:p w14:paraId="0AC386BC" w14:textId="77777777" w:rsidR="00A8150E" w:rsidRDefault="00A8150E">
      <w:pPr>
        <w:rPr>
          <w:rFonts w:hint="eastAsia"/>
        </w:rPr>
      </w:pPr>
      <w:r>
        <w:rPr>
          <w:rFonts w:hint="eastAsia"/>
        </w:rPr>
        <w:t>随着社会的发展和文化的交融，“嘎啦”这个词也开始出现在各种现代媒体之中。无论是电影、电视剧还是网络小说，我们都能看到它以不同形式出现的身影。通过这些媒介，“嘎啦”不仅保留了其原始的韵味，还获得了新的生命力，成为了连接传统文化与现代生活的一座桥梁。</w:t>
      </w:r>
    </w:p>
    <w:p w14:paraId="4F7BEE87" w14:textId="77777777" w:rsidR="00A8150E" w:rsidRDefault="00A8150E">
      <w:pPr>
        <w:rPr>
          <w:rFonts w:hint="eastAsia"/>
        </w:rPr>
      </w:pPr>
    </w:p>
    <w:p w14:paraId="5762BAF4" w14:textId="77777777" w:rsidR="00A8150E" w:rsidRDefault="00A8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E439F" w14:textId="77777777" w:rsidR="00A8150E" w:rsidRDefault="00A8150E">
      <w:pPr>
        <w:rPr>
          <w:rFonts w:hint="eastAsia"/>
        </w:rPr>
      </w:pPr>
      <w:r>
        <w:rPr>
          <w:rFonts w:hint="eastAsia"/>
        </w:rPr>
        <w:t>最后的总结</w:t>
      </w:r>
    </w:p>
    <w:p w14:paraId="600C08E0" w14:textId="77777777" w:rsidR="00A8150E" w:rsidRDefault="00A8150E">
      <w:pPr>
        <w:rPr>
          <w:rFonts w:hint="eastAsia"/>
        </w:rPr>
      </w:pPr>
      <w:r>
        <w:rPr>
          <w:rFonts w:hint="eastAsia"/>
        </w:rPr>
        <w:t>虽然“嘎啦”看似只是一个简单的词汇，但它背后蕴含的文化价值和语言魅力是不可忽视的。通过对它的深入了解，我们不仅能学到更多关于汉语的知识，还能更好地理解中国的多元文化。无论是在日常对话中还是文学创作里，“嘎啦”都是一个值得细细品味的好词。</w:t>
      </w:r>
    </w:p>
    <w:p w14:paraId="24F156D7" w14:textId="77777777" w:rsidR="00A8150E" w:rsidRDefault="00A8150E">
      <w:pPr>
        <w:rPr>
          <w:rFonts w:hint="eastAsia"/>
        </w:rPr>
      </w:pPr>
    </w:p>
    <w:p w14:paraId="008CE58F" w14:textId="77777777" w:rsidR="00A8150E" w:rsidRDefault="00A81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22669" w14:textId="599D3F29" w:rsidR="0065673E" w:rsidRDefault="0065673E"/>
    <w:sectPr w:rsidR="0065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3E"/>
    <w:rsid w:val="00613040"/>
    <w:rsid w:val="0065673E"/>
    <w:rsid w:val="00A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D20B8-94CE-4A23-BDC8-C6344FC3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