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D50C" w14:textId="77777777" w:rsidR="00741CFE" w:rsidRDefault="00741CFE">
      <w:pPr>
        <w:rPr>
          <w:rFonts w:hint="eastAsia"/>
        </w:rPr>
      </w:pPr>
      <w:r>
        <w:rPr>
          <w:rFonts w:hint="eastAsia"/>
        </w:rPr>
        <w:t>嘎吱嘎吱的拼音：gā zhī gā zhī</w:t>
      </w:r>
    </w:p>
    <w:p w14:paraId="13EE7C9A" w14:textId="77777777" w:rsidR="00741CFE" w:rsidRDefault="00741CFE">
      <w:pPr>
        <w:rPr>
          <w:rFonts w:hint="eastAsia"/>
        </w:rPr>
      </w:pPr>
      <w:r>
        <w:rPr>
          <w:rFonts w:hint="eastAsia"/>
        </w:rPr>
        <w:t>在汉语的世界里，声音可以被文字捕捉并记录下来，通过特定的符号和规则来表示发音。这便是拼音的魅力所在。拼音是汉语普通话的音译系统，它使用拉丁字母来标注汉字的读音，帮助人们学习和理解中文的正确发音。当我们说到“嘎吱嘎吱”时，它的拼音为“gā zhī gā zhī”，这是一个拟声词，用来模仿物体发出的声音，比如旧门轴转动或是雪地被踩踏时的声音。</w:t>
      </w:r>
    </w:p>
    <w:p w14:paraId="05D2E0FC" w14:textId="77777777" w:rsidR="00741CFE" w:rsidRDefault="00741CFE">
      <w:pPr>
        <w:rPr>
          <w:rFonts w:hint="eastAsia"/>
        </w:rPr>
      </w:pPr>
    </w:p>
    <w:p w14:paraId="5A0209BE" w14:textId="77777777" w:rsidR="00741CFE" w:rsidRDefault="00741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DAAD3" w14:textId="77777777" w:rsidR="00741CFE" w:rsidRDefault="00741CFE">
      <w:pPr>
        <w:rPr>
          <w:rFonts w:hint="eastAsia"/>
        </w:rPr>
      </w:pPr>
      <w:r>
        <w:rPr>
          <w:rFonts w:hint="eastAsia"/>
        </w:rPr>
        <w:t>从生活中来的声音</w:t>
      </w:r>
    </w:p>
    <w:p w14:paraId="66ACCC3C" w14:textId="77777777" w:rsidR="00741CFE" w:rsidRDefault="00741CFE">
      <w:pPr>
        <w:rPr>
          <w:rFonts w:hint="eastAsia"/>
        </w:rPr>
      </w:pPr>
      <w:r>
        <w:rPr>
          <w:rFonts w:hint="eastAsia"/>
        </w:rPr>
        <w:t>“嘎吱嘎吱”这个声音常常出现在我们的日常生活之中。当你走在冬天覆盖着一层薄雪的小路上，每一步下去，都能听到脚下传来的“嘎吱嘎吱”的声响，仿佛是大自然与你对话的方式。这种声音不仅仅是寒冷季节特有的记忆，它也是孩子们喜欢玩雪、堆雪人的背景音乐。对于成年人来说，“嘎吱”声也可能来自家中那扇有些年头的老木门，当它缓慢打开或关闭时，会发出这样的声音，提醒我们时光的流逝和岁月的痕迹。</w:t>
      </w:r>
    </w:p>
    <w:p w14:paraId="171245B0" w14:textId="77777777" w:rsidR="00741CFE" w:rsidRDefault="00741CFE">
      <w:pPr>
        <w:rPr>
          <w:rFonts w:hint="eastAsia"/>
        </w:rPr>
      </w:pPr>
    </w:p>
    <w:p w14:paraId="5BCB5845" w14:textId="77777777" w:rsidR="00741CFE" w:rsidRDefault="00741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14A9C" w14:textId="77777777" w:rsidR="00741CFE" w:rsidRDefault="00741CFE">
      <w:pPr>
        <w:rPr>
          <w:rFonts w:hint="eastAsia"/>
        </w:rPr>
      </w:pPr>
      <w:r>
        <w:rPr>
          <w:rFonts w:hint="eastAsia"/>
        </w:rPr>
        <w:t>文学作品中的嘎吱声</w:t>
      </w:r>
    </w:p>
    <w:p w14:paraId="4B3F09AB" w14:textId="77777777" w:rsidR="00741CFE" w:rsidRDefault="00741CFE">
      <w:pPr>
        <w:rPr>
          <w:rFonts w:hint="eastAsia"/>
        </w:rPr>
      </w:pPr>
      <w:r>
        <w:rPr>
          <w:rFonts w:hint="eastAsia"/>
        </w:rPr>
        <w:t>在许多文学作品中，“嘎吱”声经常被用作营造氛围的元素。作家们利用这一自然之声，来增强故事的情景感和读者的代入感。例如，在恐怖小说中，作者可能会描述一个孤寂的房子，夜晚的风穿过破旧的窗框，带来一阵阵“嘎吱嘎吱”的响动，让读者的心也随之悬起。而在温馨的家庭故事里，“嘎吱”声可能代表着家庭成员之间的互动，如父亲轻轻摇晃婴儿床时发出的声音，充满了温柔与爱意。</w:t>
      </w:r>
    </w:p>
    <w:p w14:paraId="06A5EE1E" w14:textId="77777777" w:rsidR="00741CFE" w:rsidRDefault="00741CFE">
      <w:pPr>
        <w:rPr>
          <w:rFonts w:hint="eastAsia"/>
        </w:rPr>
      </w:pPr>
    </w:p>
    <w:p w14:paraId="46C77370" w14:textId="77777777" w:rsidR="00741CFE" w:rsidRDefault="00741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41195" w14:textId="77777777" w:rsidR="00741CFE" w:rsidRDefault="00741CFE">
      <w:pPr>
        <w:rPr>
          <w:rFonts w:hint="eastAsia"/>
        </w:rPr>
      </w:pPr>
      <w:r>
        <w:rPr>
          <w:rFonts w:hint="eastAsia"/>
        </w:rPr>
        <w:t>嘎吱声的文化意义</w:t>
      </w:r>
    </w:p>
    <w:p w14:paraId="0A4DE80C" w14:textId="77777777" w:rsidR="00741CFE" w:rsidRDefault="00741CFE">
      <w:pPr>
        <w:rPr>
          <w:rFonts w:hint="eastAsia"/>
        </w:rPr>
      </w:pPr>
      <w:r>
        <w:rPr>
          <w:rFonts w:hint="eastAsia"/>
        </w:rPr>
        <w:t>不同的文化对“嘎吱”声有着不一样的解读。在中国文化里，它可能是平凡生活的一部分，也可能是节日庆典的一个小插曲，比如春节期间扫除旧尘时，清扫工具与地面摩擦产生的声音。而西方文化中，特别是在童话故事里，“嘎吱”声往往伴随着神秘的色彩，像《灰姑娘》里的南瓜马车轮子转动的声音，或者是城堡大门开启的声音。无论在哪种文化背景下，“嘎吱”声都承载着丰富的情感和回忆。</w:t>
      </w:r>
    </w:p>
    <w:p w14:paraId="49C3EE28" w14:textId="77777777" w:rsidR="00741CFE" w:rsidRDefault="00741CFE">
      <w:pPr>
        <w:rPr>
          <w:rFonts w:hint="eastAsia"/>
        </w:rPr>
      </w:pPr>
    </w:p>
    <w:p w14:paraId="5F41F32F" w14:textId="77777777" w:rsidR="00741CFE" w:rsidRDefault="00741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B63AD" w14:textId="77777777" w:rsidR="00741CFE" w:rsidRDefault="00741CFE">
      <w:pPr>
        <w:rPr>
          <w:rFonts w:hint="eastAsia"/>
        </w:rPr>
      </w:pPr>
      <w:r>
        <w:rPr>
          <w:rFonts w:hint="eastAsia"/>
        </w:rPr>
        <w:t>最后的总结</w:t>
      </w:r>
    </w:p>
    <w:p w14:paraId="380AA499" w14:textId="77777777" w:rsidR="00741CFE" w:rsidRDefault="00741CFE">
      <w:pPr>
        <w:rPr>
          <w:rFonts w:hint="eastAsia"/>
        </w:rPr>
      </w:pPr>
      <w:r>
        <w:rPr>
          <w:rFonts w:hint="eastAsia"/>
        </w:rPr>
        <w:t>尽管“嘎吱嘎吱”的拼音简单易记，但它所代表的声音却能够触动人心，唤起人们的各种联想。无论是作为日常生活中不经意间听到的背景音，还是文学作品中精心设计的环境音效，“嘎吱”声都以其独特的方式融入了我们的生活。它不仅是一种听觉上的体验，更是一种跨越文化和语言的情感交流方式。让我们珍惜这些细微的声音，因为它们构成了我们丰富多彩的生活画卷。</w:t>
      </w:r>
    </w:p>
    <w:p w14:paraId="7F4B81EF" w14:textId="77777777" w:rsidR="00741CFE" w:rsidRDefault="00741CFE">
      <w:pPr>
        <w:rPr>
          <w:rFonts w:hint="eastAsia"/>
        </w:rPr>
      </w:pPr>
    </w:p>
    <w:p w14:paraId="2C8E3AAF" w14:textId="77777777" w:rsidR="00741CFE" w:rsidRDefault="00741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8A16A" w14:textId="0EC4BCDE" w:rsidR="004D0D05" w:rsidRDefault="004D0D05"/>
    <w:sectPr w:rsidR="004D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05"/>
    <w:rsid w:val="004D0D05"/>
    <w:rsid w:val="00613040"/>
    <w:rsid w:val="0074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9194E-942C-4901-8E90-57BDD813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