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BBEC" w14:textId="77777777" w:rsidR="002B5354" w:rsidRDefault="002B5354">
      <w:pPr>
        <w:rPr>
          <w:rFonts w:hint="eastAsia"/>
        </w:rPr>
      </w:pPr>
      <w:r>
        <w:rPr>
          <w:rFonts w:hint="eastAsia"/>
        </w:rPr>
        <w:t>嗔的拼音怎么写</w:t>
      </w:r>
    </w:p>
    <w:p w14:paraId="5F23BFF6" w14:textId="77777777" w:rsidR="002B5354" w:rsidRDefault="002B5354">
      <w:pPr>
        <w:rPr>
          <w:rFonts w:hint="eastAsia"/>
        </w:rPr>
      </w:pPr>
      <w:r>
        <w:rPr>
          <w:rFonts w:hint="eastAsia"/>
        </w:rPr>
        <w:t>“嗔”字在汉语中是一个比较少见且富有情感色彩的汉字，其拼音写作 chēn。这个字主要用来描述一种情绪状态，即生气或愤怒时的表情和态度。在古代文学作品以及现代的一些语境里，“嗔”字有着它独特的地位和意义。</w:t>
      </w:r>
    </w:p>
    <w:p w14:paraId="75D80F9F" w14:textId="77777777" w:rsidR="002B5354" w:rsidRDefault="002B5354">
      <w:pPr>
        <w:rPr>
          <w:rFonts w:hint="eastAsia"/>
        </w:rPr>
      </w:pPr>
    </w:p>
    <w:p w14:paraId="2739DEE5" w14:textId="77777777" w:rsidR="002B5354" w:rsidRDefault="002B5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77534" w14:textId="77777777" w:rsidR="002B5354" w:rsidRDefault="002B5354">
      <w:pPr>
        <w:rPr>
          <w:rFonts w:hint="eastAsia"/>
        </w:rPr>
      </w:pPr>
      <w:r>
        <w:rPr>
          <w:rFonts w:hint="eastAsia"/>
        </w:rPr>
        <w:t>探究“嗔”的历史渊源</w:t>
      </w:r>
    </w:p>
    <w:p w14:paraId="418C8AD2" w14:textId="77777777" w:rsidR="002B5354" w:rsidRDefault="002B5354">
      <w:pPr>
        <w:rPr>
          <w:rFonts w:hint="eastAsia"/>
        </w:rPr>
      </w:pPr>
      <w:r>
        <w:rPr>
          <w:rFonts w:hint="eastAsia"/>
        </w:rPr>
        <w:t>从历史上看，“嗔”最早出现在《说文解字》之中，被解释为怒目而视的意思。在佛教文化传入中国后，“嗔”成为了佛家所讲“贪、嗔、痴”三毒之一，指代的是因不满或恼怒所产生的负面情绪。这种情绪被认为是修行道路上需要克服的对象，因为它会干扰个人内心的平静与和谐。</w:t>
      </w:r>
    </w:p>
    <w:p w14:paraId="3D80A870" w14:textId="77777777" w:rsidR="002B5354" w:rsidRDefault="002B5354">
      <w:pPr>
        <w:rPr>
          <w:rFonts w:hint="eastAsia"/>
        </w:rPr>
      </w:pPr>
    </w:p>
    <w:p w14:paraId="76E06706" w14:textId="77777777" w:rsidR="002B5354" w:rsidRDefault="002B5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A8E6A" w14:textId="77777777" w:rsidR="002B5354" w:rsidRDefault="002B5354">
      <w:pPr>
        <w:rPr>
          <w:rFonts w:hint="eastAsia"/>
        </w:rPr>
      </w:pPr>
      <w:r>
        <w:rPr>
          <w:rFonts w:hint="eastAsia"/>
        </w:rPr>
        <w:t>“嗔”字在文学中的表现</w:t>
      </w:r>
    </w:p>
    <w:p w14:paraId="495D9298" w14:textId="77777777" w:rsidR="002B5354" w:rsidRDefault="002B5354">
      <w:pPr>
        <w:rPr>
          <w:rFonts w:hint="eastAsia"/>
        </w:rPr>
      </w:pPr>
      <w:r>
        <w:rPr>
          <w:rFonts w:hint="eastAsia"/>
        </w:rPr>
        <w:t>在中国古典文学中，“嗔”经常被用来描绘人物的性格特征或者情节发展中的情感变化。例如，在《红楼梦》这样的经典小说里，作者曹雪芹就巧妙地运用了“嗔”来刻画不同角色之间微妙的关系。林黛玉的娇嗔、贾宝玉的憨嗔，都给读者留下了深刻的印象。这些描写不仅增加了故事的情节张力，也使得人物形象更加丰满立体。</w:t>
      </w:r>
    </w:p>
    <w:p w14:paraId="5E7E6C3D" w14:textId="77777777" w:rsidR="002B5354" w:rsidRDefault="002B5354">
      <w:pPr>
        <w:rPr>
          <w:rFonts w:hint="eastAsia"/>
        </w:rPr>
      </w:pPr>
    </w:p>
    <w:p w14:paraId="5523B0FA" w14:textId="77777777" w:rsidR="002B5354" w:rsidRDefault="002B5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02D15" w14:textId="77777777" w:rsidR="002B5354" w:rsidRDefault="002B5354">
      <w:pPr>
        <w:rPr>
          <w:rFonts w:hint="eastAsia"/>
        </w:rPr>
      </w:pPr>
      <w:r>
        <w:rPr>
          <w:rFonts w:hint="eastAsia"/>
        </w:rPr>
        <w:t>现代社会中“嗔”的使用情况</w:t>
      </w:r>
    </w:p>
    <w:p w14:paraId="60D4CEA9" w14:textId="77777777" w:rsidR="002B5354" w:rsidRDefault="002B5354">
      <w:pPr>
        <w:rPr>
          <w:rFonts w:hint="eastAsia"/>
        </w:rPr>
      </w:pPr>
      <w:r>
        <w:rPr>
          <w:rFonts w:hint="eastAsia"/>
        </w:rPr>
        <w:t>随着时代的发展和社会的进步，“嗔”这个词在日常交流中的出现频率逐渐降低，更多地出现在书面语言或是特定的文化背景下。然而，在表达某些细腻的情感或者是强调某种传统文化元素的时候，“嗔”依然是一个非常有表现力的词汇。特别是在艺术创作领域，如戏剧表演、诗词歌赋等，“嗔”能够准确传达出创作者想要表达的那种含蓄而又强烈的情绪。</w:t>
      </w:r>
    </w:p>
    <w:p w14:paraId="7C966F5F" w14:textId="77777777" w:rsidR="002B5354" w:rsidRDefault="002B5354">
      <w:pPr>
        <w:rPr>
          <w:rFonts w:hint="eastAsia"/>
        </w:rPr>
      </w:pPr>
    </w:p>
    <w:p w14:paraId="3352A23A" w14:textId="77777777" w:rsidR="002B5354" w:rsidRDefault="002B5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DC396" w14:textId="77777777" w:rsidR="002B5354" w:rsidRDefault="002B5354">
      <w:pPr>
        <w:rPr>
          <w:rFonts w:hint="eastAsia"/>
        </w:rPr>
      </w:pPr>
      <w:r>
        <w:rPr>
          <w:rFonts w:hint="eastAsia"/>
        </w:rPr>
        <w:t>总结“嗔”的含义及其影响</w:t>
      </w:r>
    </w:p>
    <w:p w14:paraId="16638DF1" w14:textId="77777777" w:rsidR="002B5354" w:rsidRDefault="002B5354">
      <w:pPr>
        <w:rPr>
          <w:rFonts w:hint="eastAsia"/>
        </w:rPr>
      </w:pPr>
      <w:r>
        <w:rPr>
          <w:rFonts w:hint="eastAsia"/>
        </w:rPr>
        <w:t>“嗔”的拼音是 chēn，它不仅仅是一个简单的汉字，更承载着深厚的文化内涵和历史价值。无论是作为佛教教义的一部分，还是作为一种文学创作的手法，“嗔”都在中华文化的长河中扮演着重要的角色。虽然现代社会对“嗔”的直接应用可能不如从前那么广泛，但它所带来的启示——关于如何面对生活中的不满和挑战——仍然是值得我们深思的话题。</w:t>
      </w:r>
    </w:p>
    <w:p w14:paraId="02DB8BA8" w14:textId="77777777" w:rsidR="002B5354" w:rsidRDefault="002B5354">
      <w:pPr>
        <w:rPr>
          <w:rFonts w:hint="eastAsia"/>
        </w:rPr>
      </w:pPr>
    </w:p>
    <w:p w14:paraId="0D442A17" w14:textId="77777777" w:rsidR="002B5354" w:rsidRDefault="002B5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775B9" w14:textId="1F9AB5FB" w:rsidR="00C23280" w:rsidRDefault="00C23280"/>
    <w:sectPr w:rsidR="00C23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80"/>
    <w:rsid w:val="002B5354"/>
    <w:rsid w:val="00613040"/>
    <w:rsid w:val="00C2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64C15-8F10-49F2-B1AC-D4D8639D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