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6CB86" w14:textId="77777777" w:rsidR="00AC71BA" w:rsidRDefault="00AC71BA">
      <w:pPr>
        <w:rPr>
          <w:rFonts w:hint="eastAsia"/>
        </w:rPr>
      </w:pPr>
    </w:p>
    <w:p w14:paraId="78DC0B13" w14:textId="77777777" w:rsidR="00AC71BA" w:rsidRDefault="00AC71BA">
      <w:pPr>
        <w:rPr>
          <w:rFonts w:hint="eastAsia"/>
        </w:rPr>
      </w:pPr>
      <w:r>
        <w:rPr>
          <w:rFonts w:hint="eastAsia"/>
        </w:rPr>
        <w:tab/>
        <w:t>he zu</w:t>
      </w:r>
    </w:p>
    <w:p w14:paraId="5714BF2E" w14:textId="77777777" w:rsidR="00AC71BA" w:rsidRDefault="00AC71BA">
      <w:pPr>
        <w:rPr>
          <w:rFonts w:hint="eastAsia"/>
        </w:rPr>
      </w:pPr>
    </w:p>
    <w:p w14:paraId="11110CEC" w14:textId="77777777" w:rsidR="00AC71BA" w:rsidRDefault="00AC71BA">
      <w:pPr>
        <w:rPr>
          <w:rFonts w:hint="eastAsia"/>
        </w:rPr>
      </w:pPr>
    </w:p>
    <w:p w14:paraId="11494005" w14:textId="77777777" w:rsidR="00AC71BA" w:rsidRDefault="00AC71BA">
      <w:pPr>
        <w:rPr>
          <w:rFonts w:hint="eastAsia"/>
        </w:rPr>
      </w:pPr>
      <w:r>
        <w:rPr>
          <w:rFonts w:hint="eastAsia"/>
        </w:rPr>
        <w:tab/>
        <w:t>在中文的拼音系统中，“喝足” 的拼音是：hē zú。这两个字通常用来形容一个人喝水或者饮料的状态，意味着已经饮用了足够的量。在中国的文化背景下，无论是日常的饮食还是待客之道，喝足都是一个重要的概念，它不仅关乎健康和礼貌，还涉及到丰富的社会习俗。</w:t>
      </w:r>
    </w:p>
    <w:p w14:paraId="57CF9363" w14:textId="77777777" w:rsidR="00AC71BA" w:rsidRDefault="00AC71BA">
      <w:pPr>
        <w:rPr>
          <w:rFonts w:hint="eastAsia"/>
        </w:rPr>
      </w:pPr>
    </w:p>
    <w:p w14:paraId="7078FA33" w14:textId="77777777" w:rsidR="00AC71BA" w:rsidRDefault="00AC71BA">
      <w:pPr>
        <w:rPr>
          <w:rFonts w:hint="eastAsia"/>
        </w:rPr>
      </w:pPr>
    </w:p>
    <w:p w14:paraId="2843CD9C" w14:textId="77777777" w:rsidR="00AC71BA" w:rsidRDefault="00AC71BA">
      <w:pPr>
        <w:rPr>
          <w:rFonts w:hint="eastAsia"/>
        </w:rPr>
      </w:pPr>
    </w:p>
    <w:p w14:paraId="741915AD" w14:textId="77777777" w:rsidR="00AC71BA" w:rsidRDefault="00AC71BA">
      <w:pPr>
        <w:rPr>
          <w:rFonts w:hint="eastAsia"/>
        </w:rPr>
      </w:pPr>
      <w:r>
        <w:rPr>
          <w:rFonts w:hint="eastAsia"/>
        </w:rPr>
        <w:tab/>
        <w:t>日常生活的体现</w:t>
      </w:r>
    </w:p>
    <w:p w14:paraId="1534AA40" w14:textId="77777777" w:rsidR="00AC71BA" w:rsidRDefault="00AC71BA">
      <w:pPr>
        <w:rPr>
          <w:rFonts w:hint="eastAsia"/>
        </w:rPr>
      </w:pPr>
    </w:p>
    <w:p w14:paraId="20AE6683" w14:textId="77777777" w:rsidR="00AC71BA" w:rsidRDefault="00AC71BA">
      <w:pPr>
        <w:rPr>
          <w:rFonts w:hint="eastAsia"/>
        </w:rPr>
      </w:pPr>
    </w:p>
    <w:p w14:paraId="154A3EBE" w14:textId="77777777" w:rsidR="00AC71BA" w:rsidRDefault="00AC71BA">
      <w:pPr>
        <w:rPr>
          <w:rFonts w:hint="eastAsia"/>
        </w:rPr>
      </w:pPr>
      <w:r>
        <w:rPr>
          <w:rFonts w:hint="eastAsia"/>
        </w:rPr>
        <w:tab/>
        <w:t>从日常生活来看，喝足对于维持身体机能正常运作至关重要。人体大约60%由水构成，适量饮水可以帮助调节体温、运输营养物质、促进新陈代谢以及排除体内废物。特别是在炎热的天气或剧烈运动后，及时补充流失的水分显得尤为重要。中国家庭里，长辈们常常提醒晚辈要多喝水，确保身体处于最佳状态，这便是对“喝足”最朴素的理解。</w:t>
      </w:r>
    </w:p>
    <w:p w14:paraId="61038F45" w14:textId="77777777" w:rsidR="00AC71BA" w:rsidRDefault="00AC71BA">
      <w:pPr>
        <w:rPr>
          <w:rFonts w:hint="eastAsia"/>
        </w:rPr>
      </w:pPr>
    </w:p>
    <w:p w14:paraId="64CEE246" w14:textId="77777777" w:rsidR="00AC71BA" w:rsidRDefault="00AC71BA">
      <w:pPr>
        <w:rPr>
          <w:rFonts w:hint="eastAsia"/>
        </w:rPr>
      </w:pPr>
    </w:p>
    <w:p w14:paraId="6DDE920B" w14:textId="77777777" w:rsidR="00AC71BA" w:rsidRDefault="00AC71BA">
      <w:pPr>
        <w:rPr>
          <w:rFonts w:hint="eastAsia"/>
        </w:rPr>
      </w:pPr>
    </w:p>
    <w:p w14:paraId="1BCF91BB" w14:textId="77777777" w:rsidR="00AC71BA" w:rsidRDefault="00AC71BA">
      <w:pPr>
        <w:rPr>
          <w:rFonts w:hint="eastAsia"/>
        </w:rPr>
      </w:pPr>
      <w:r>
        <w:rPr>
          <w:rFonts w:hint="eastAsia"/>
        </w:rPr>
        <w:tab/>
        <w:t>社交礼仪中的重要性</w:t>
      </w:r>
    </w:p>
    <w:p w14:paraId="48E7AA5B" w14:textId="77777777" w:rsidR="00AC71BA" w:rsidRDefault="00AC71BA">
      <w:pPr>
        <w:rPr>
          <w:rFonts w:hint="eastAsia"/>
        </w:rPr>
      </w:pPr>
    </w:p>
    <w:p w14:paraId="01688F07" w14:textId="77777777" w:rsidR="00AC71BA" w:rsidRDefault="00AC71BA">
      <w:pPr>
        <w:rPr>
          <w:rFonts w:hint="eastAsia"/>
        </w:rPr>
      </w:pPr>
    </w:p>
    <w:p w14:paraId="789C0873" w14:textId="77777777" w:rsidR="00AC71BA" w:rsidRDefault="00AC71BA">
      <w:pPr>
        <w:rPr>
          <w:rFonts w:hint="eastAsia"/>
        </w:rPr>
      </w:pPr>
      <w:r>
        <w:rPr>
          <w:rFonts w:hint="eastAsia"/>
        </w:rPr>
        <w:tab/>
        <w:t>在中国的传统社交礼仪中，“喝足”也占据着一席之地。当有客人来访时，主人往往会热情地为客人倒茶或提供其他饮品，并且会关心客人是否已经喝足。这是一种表达尊重与好客的方式，也是增进彼此感情交流的机会。在一些正式场合如商务洽谈、节日聚会等，合适的饮酒量同样被视为一种修养的表现，既不过分推辞也不过度贪杯，达到恰到好处的平衡。</w:t>
      </w:r>
    </w:p>
    <w:p w14:paraId="4E2AB81A" w14:textId="77777777" w:rsidR="00AC71BA" w:rsidRDefault="00AC71BA">
      <w:pPr>
        <w:rPr>
          <w:rFonts w:hint="eastAsia"/>
        </w:rPr>
      </w:pPr>
    </w:p>
    <w:p w14:paraId="1E1A7AFF" w14:textId="77777777" w:rsidR="00AC71BA" w:rsidRDefault="00AC71BA">
      <w:pPr>
        <w:rPr>
          <w:rFonts w:hint="eastAsia"/>
        </w:rPr>
      </w:pPr>
    </w:p>
    <w:p w14:paraId="41168B79" w14:textId="77777777" w:rsidR="00AC71BA" w:rsidRDefault="00AC71BA">
      <w:pPr>
        <w:rPr>
          <w:rFonts w:hint="eastAsia"/>
        </w:rPr>
      </w:pPr>
    </w:p>
    <w:p w14:paraId="036DF0DF" w14:textId="77777777" w:rsidR="00AC71BA" w:rsidRDefault="00AC71BA">
      <w:pPr>
        <w:rPr>
          <w:rFonts w:hint="eastAsia"/>
        </w:rPr>
      </w:pPr>
      <w:r>
        <w:rPr>
          <w:rFonts w:hint="eastAsia"/>
        </w:rPr>
        <w:tab/>
        <w:t>不同地区的差异</w:t>
      </w:r>
    </w:p>
    <w:p w14:paraId="3E4BE94A" w14:textId="77777777" w:rsidR="00AC71BA" w:rsidRDefault="00AC71BA">
      <w:pPr>
        <w:rPr>
          <w:rFonts w:hint="eastAsia"/>
        </w:rPr>
      </w:pPr>
    </w:p>
    <w:p w14:paraId="4CEE624F" w14:textId="77777777" w:rsidR="00AC71BA" w:rsidRDefault="00AC71BA">
      <w:pPr>
        <w:rPr>
          <w:rFonts w:hint="eastAsia"/>
        </w:rPr>
      </w:pPr>
    </w:p>
    <w:p w14:paraId="61F30753" w14:textId="77777777" w:rsidR="00AC71BA" w:rsidRDefault="00AC71BA">
      <w:pPr>
        <w:rPr>
          <w:rFonts w:hint="eastAsia"/>
        </w:rPr>
      </w:pPr>
      <w:r>
        <w:rPr>
          <w:rFonts w:hint="eastAsia"/>
        </w:rPr>
        <w:tab/>
        <w:t>值得注意的是，在中国的不同地区，“喝足”的含义可能有所区别。例如，在北方地区，人们习惯于饮用大量的热水来抵御寒冷；而在南方湿润的气候条件下，则更倾向于绿茶或其他凉性饮品。少数民族还有各自独特的饮品文化，如藏族的酥油茶、蒙古族的马奶酒等，它们不仅是当地人民生活的一部分，也是民族特色的重要组成部分。</w:t>
      </w:r>
    </w:p>
    <w:p w14:paraId="44DFDBA8" w14:textId="77777777" w:rsidR="00AC71BA" w:rsidRDefault="00AC71BA">
      <w:pPr>
        <w:rPr>
          <w:rFonts w:hint="eastAsia"/>
        </w:rPr>
      </w:pPr>
    </w:p>
    <w:p w14:paraId="598846DD" w14:textId="77777777" w:rsidR="00AC71BA" w:rsidRDefault="00AC71BA">
      <w:pPr>
        <w:rPr>
          <w:rFonts w:hint="eastAsia"/>
        </w:rPr>
      </w:pPr>
    </w:p>
    <w:p w14:paraId="72CB228E" w14:textId="77777777" w:rsidR="00AC71BA" w:rsidRDefault="00AC71BA">
      <w:pPr>
        <w:rPr>
          <w:rFonts w:hint="eastAsia"/>
        </w:rPr>
      </w:pPr>
    </w:p>
    <w:p w14:paraId="059DEA1A" w14:textId="77777777" w:rsidR="00AC71BA" w:rsidRDefault="00AC71BA">
      <w:pPr>
        <w:rPr>
          <w:rFonts w:hint="eastAsia"/>
        </w:rPr>
      </w:pPr>
      <w:r>
        <w:rPr>
          <w:rFonts w:hint="eastAsia"/>
        </w:rPr>
        <w:tab/>
        <w:t>现代生活下的新定义</w:t>
      </w:r>
    </w:p>
    <w:p w14:paraId="79E83407" w14:textId="77777777" w:rsidR="00AC71BA" w:rsidRDefault="00AC71BA">
      <w:pPr>
        <w:rPr>
          <w:rFonts w:hint="eastAsia"/>
        </w:rPr>
      </w:pPr>
    </w:p>
    <w:p w14:paraId="73A18515" w14:textId="77777777" w:rsidR="00AC71BA" w:rsidRDefault="00AC71BA">
      <w:pPr>
        <w:rPr>
          <w:rFonts w:hint="eastAsia"/>
        </w:rPr>
      </w:pPr>
    </w:p>
    <w:p w14:paraId="48182341" w14:textId="77777777" w:rsidR="00AC71BA" w:rsidRDefault="00AC71BA">
      <w:pPr>
        <w:rPr>
          <w:rFonts w:hint="eastAsia"/>
        </w:rPr>
      </w:pPr>
      <w:r>
        <w:rPr>
          <w:rFonts w:hint="eastAsia"/>
        </w:rPr>
        <w:tab/>
        <w:t>随着现代社会的发展，“喝足”的概念也在不断演变。除了传统的白开水和茶之外，各种功能性饮料、果汁、咖啡等成为了人们日常选择之一。然而，无论形式如何变化，核心仍然是为了满足身体需求并享受美好的口感体验。健康意识的提升让人们更加关注饮品的质量和安全性，追求自然、健康的“喝足”方式。</w:t>
      </w:r>
    </w:p>
    <w:p w14:paraId="55BE52DD" w14:textId="77777777" w:rsidR="00AC71BA" w:rsidRDefault="00AC71BA">
      <w:pPr>
        <w:rPr>
          <w:rFonts w:hint="eastAsia"/>
        </w:rPr>
      </w:pPr>
    </w:p>
    <w:p w14:paraId="537875AC" w14:textId="77777777" w:rsidR="00AC71BA" w:rsidRDefault="00AC71BA">
      <w:pPr>
        <w:rPr>
          <w:rFonts w:hint="eastAsia"/>
        </w:rPr>
      </w:pPr>
    </w:p>
    <w:p w14:paraId="772C8668" w14:textId="77777777" w:rsidR="00AC71BA" w:rsidRDefault="00AC71BA">
      <w:pPr>
        <w:rPr>
          <w:rFonts w:hint="eastAsia"/>
        </w:rPr>
      </w:pPr>
    </w:p>
    <w:p w14:paraId="1B096994" w14:textId="77777777" w:rsidR="00AC71BA" w:rsidRDefault="00AC71B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356880" w14:textId="77777777" w:rsidR="00AC71BA" w:rsidRDefault="00AC71BA">
      <w:pPr>
        <w:rPr>
          <w:rFonts w:hint="eastAsia"/>
        </w:rPr>
      </w:pPr>
    </w:p>
    <w:p w14:paraId="5C3C9DF9" w14:textId="77777777" w:rsidR="00AC71BA" w:rsidRDefault="00AC71BA">
      <w:pPr>
        <w:rPr>
          <w:rFonts w:hint="eastAsia"/>
        </w:rPr>
      </w:pPr>
    </w:p>
    <w:p w14:paraId="3D9D75D1" w14:textId="77777777" w:rsidR="00AC71BA" w:rsidRDefault="00AC71BA">
      <w:pPr>
        <w:rPr>
          <w:rFonts w:hint="eastAsia"/>
        </w:rPr>
      </w:pPr>
      <w:r>
        <w:rPr>
          <w:rFonts w:hint="eastAsia"/>
        </w:rPr>
        <w:tab/>
        <w:t>“喝足”不仅仅是一个简单的动作或行为，它蕴含着深厚的文化内涵和社会价值。通过了解这一概念背后的故事，我们能够更好地理解中国传统文化的魅力所在，同时也提醒自己在生活中注重细节，保持良好的生活习惯。</w:t>
      </w:r>
    </w:p>
    <w:p w14:paraId="71664638" w14:textId="77777777" w:rsidR="00AC71BA" w:rsidRDefault="00AC71BA">
      <w:pPr>
        <w:rPr>
          <w:rFonts w:hint="eastAsia"/>
        </w:rPr>
      </w:pPr>
    </w:p>
    <w:p w14:paraId="63F953C2" w14:textId="77777777" w:rsidR="00AC71BA" w:rsidRDefault="00AC71BA">
      <w:pPr>
        <w:rPr>
          <w:rFonts w:hint="eastAsia"/>
        </w:rPr>
      </w:pPr>
    </w:p>
    <w:p w14:paraId="350AE68F" w14:textId="77777777" w:rsidR="00AC71BA" w:rsidRDefault="00AC71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F838F4" w14:textId="6F0F3255" w:rsidR="004409DC" w:rsidRDefault="004409DC"/>
    <w:sectPr w:rsidR="00440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9DC"/>
    <w:rsid w:val="004409DC"/>
    <w:rsid w:val="00613040"/>
    <w:rsid w:val="00AC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E937E-C56A-4E6E-9952-2680D293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9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9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9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9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9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9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9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9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9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9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9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9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9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9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9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9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9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9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9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9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9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9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9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9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9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9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9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2025-06-30T13:14:00Z</dcterms:created>
  <dcterms:modified xsi:type="dcterms:W3CDTF">2025-06-30T13:14:00Z</dcterms:modified>
</cp:coreProperties>
</file>