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C965C" w14:textId="77777777" w:rsidR="00A90136" w:rsidRDefault="00A90136">
      <w:pPr>
        <w:rPr>
          <w:rFonts w:hint="eastAsia"/>
        </w:rPr>
      </w:pPr>
      <w:r>
        <w:rPr>
          <w:rFonts w:hint="eastAsia"/>
        </w:rPr>
        <w:t>喘气儿的拼音：chuǎn qì ér</w:t>
      </w:r>
    </w:p>
    <w:p w14:paraId="7AD2FF4A" w14:textId="77777777" w:rsidR="00A90136" w:rsidRDefault="00A90136">
      <w:pPr>
        <w:rPr>
          <w:rFonts w:hint="eastAsia"/>
        </w:rPr>
      </w:pPr>
      <w:r>
        <w:rPr>
          <w:rFonts w:hint="eastAsia"/>
        </w:rPr>
        <w:t>在汉语的广袤音韵世界里，每个字词都有其独特的发音方式。当我们提到“喘气儿”这三个汉字时，它们背后的拼音读作 chuǎn qì ér。这个组合不仅反映了汉语拼音系统中声母、韵母与儿化的结合，还生动地描绘了人们呼吸急促的声音形象。在日常生活中，“喘气儿”一词经常用来描述人在剧烈运动后或是因情绪激动而导致的快速呼吸状态。</w:t>
      </w:r>
    </w:p>
    <w:p w14:paraId="7BEB7DF6" w14:textId="77777777" w:rsidR="00A90136" w:rsidRDefault="00A90136">
      <w:pPr>
        <w:rPr>
          <w:rFonts w:hint="eastAsia"/>
        </w:rPr>
      </w:pPr>
    </w:p>
    <w:p w14:paraId="4D28019E" w14:textId="77777777" w:rsidR="00A90136" w:rsidRDefault="00A90136">
      <w:pPr>
        <w:rPr>
          <w:rFonts w:hint="eastAsia"/>
        </w:rPr>
      </w:pPr>
      <w:r>
        <w:rPr>
          <w:rFonts w:hint="eastAsia"/>
        </w:rPr>
        <w:t xml:space="preserve"> </w:t>
      </w:r>
    </w:p>
    <w:p w14:paraId="3E0C7B08" w14:textId="77777777" w:rsidR="00A90136" w:rsidRDefault="00A90136">
      <w:pPr>
        <w:rPr>
          <w:rFonts w:hint="eastAsia"/>
        </w:rPr>
      </w:pPr>
      <w:r>
        <w:rPr>
          <w:rFonts w:hint="eastAsia"/>
        </w:rPr>
        <w:t>喘气儿的文化背景</w:t>
      </w:r>
    </w:p>
    <w:p w14:paraId="44E54B7F" w14:textId="77777777" w:rsidR="00A90136" w:rsidRDefault="00A90136">
      <w:pPr>
        <w:rPr>
          <w:rFonts w:hint="eastAsia"/>
        </w:rPr>
      </w:pPr>
      <w:r>
        <w:rPr>
          <w:rFonts w:hint="eastAsia"/>
        </w:rPr>
        <w:t>在中国文化里，呼吸不仅仅是一种生理现象，它也蕴含着深刻的哲学意义。“喘气儿”这个词，在某种程度上体现了人与自然之间的微妙联系。中国古代思想家们认为，人的生命活动是与天地之气相沟通的。当一个人“喘气儿”时，这不仅是身体对氧气需求增加的表现，也是体内能量流动加快的一个标志。从中医的角度来看，适当的呼吸练习有助于调节体内的气血运行，从而达到强身健体的目的。</w:t>
      </w:r>
    </w:p>
    <w:p w14:paraId="080C778E" w14:textId="77777777" w:rsidR="00A90136" w:rsidRDefault="00A90136">
      <w:pPr>
        <w:rPr>
          <w:rFonts w:hint="eastAsia"/>
        </w:rPr>
      </w:pPr>
    </w:p>
    <w:p w14:paraId="4FD23B0B" w14:textId="77777777" w:rsidR="00A90136" w:rsidRDefault="00A90136">
      <w:pPr>
        <w:rPr>
          <w:rFonts w:hint="eastAsia"/>
        </w:rPr>
      </w:pPr>
      <w:r>
        <w:rPr>
          <w:rFonts w:hint="eastAsia"/>
        </w:rPr>
        <w:t xml:space="preserve"> </w:t>
      </w:r>
    </w:p>
    <w:p w14:paraId="00685133" w14:textId="77777777" w:rsidR="00A90136" w:rsidRDefault="00A90136">
      <w:pPr>
        <w:rPr>
          <w:rFonts w:hint="eastAsia"/>
        </w:rPr>
      </w:pPr>
      <w:r>
        <w:rPr>
          <w:rFonts w:hint="eastAsia"/>
        </w:rPr>
        <w:t>喘气儿的医学视角</w:t>
      </w:r>
    </w:p>
    <w:p w14:paraId="72B4178D" w14:textId="77777777" w:rsidR="00A90136" w:rsidRDefault="00A90136">
      <w:pPr>
        <w:rPr>
          <w:rFonts w:hint="eastAsia"/>
        </w:rPr>
      </w:pPr>
      <w:r>
        <w:rPr>
          <w:rFonts w:hint="eastAsia"/>
        </w:rPr>
        <w:t>从现代医学的角度出发，“喘气儿”通常指的是由于体力消耗过大或心理压力引起的短暂性呼吸频率加快。这种现象通常是无害的，但如果持续时间过长或者伴随其他症状，则可能是某些健康问题的信号。例如，哮喘患者可能会频繁出现类似的情况，而心脏病患者也可能因为心脏泵血功能不足导致肺部充血，进而引起呼吸困难。因此，了解何时寻求医疗帮助是非常重要的。</w:t>
      </w:r>
    </w:p>
    <w:p w14:paraId="31C21643" w14:textId="77777777" w:rsidR="00A90136" w:rsidRDefault="00A90136">
      <w:pPr>
        <w:rPr>
          <w:rFonts w:hint="eastAsia"/>
        </w:rPr>
      </w:pPr>
    </w:p>
    <w:p w14:paraId="1EDDBBE1" w14:textId="77777777" w:rsidR="00A90136" w:rsidRDefault="00A90136">
      <w:pPr>
        <w:rPr>
          <w:rFonts w:hint="eastAsia"/>
        </w:rPr>
      </w:pPr>
      <w:r>
        <w:rPr>
          <w:rFonts w:hint="eastAsia"/>
        </w:rPr>
        <w:t xml:space="preserve"> </w:t>
      </w:r>
    </w:p>
    <w:p w14:paraId="541A34B8" w14:textId="77777777" w:rsidR="00A90136" w:rsidRDefault="00A90136">
      <w:pPr>
        <w:rPr>
          <w:rFonts w:hint="eastAsia"/>
        </w:rPr>
      </w:pPr>
      <w:r>
        <w:rPr>
          <w:rFonts w:hint="eastAsia"/>
        </w:rPr>
        <w:t>喘气儿的艺术表达</w:t>
      </w:r>
    </w:p>
    <w:p w14:paraId="273F4AF4" w14:textId="77777777" w:rsidR="00A90136" w:rsidRDefault="00A90136">
      <w:pPr>
        <w:rPr>
          <w:rFonts w:hint="eastAsia"/>
        </w:rPr>
      </w:pPr>
      <w:r>
        <w:rPr>
          <w:rFonts w:hint="eastAsia"/>
        </w:rPr>
        <w:t>艺术领域中，“喘气儿”的声音被广泛应用于电影、戏剧以及音乐作品之中，用以增强情感表达的真实感和感染力。导演们常常利用演员真实的呼吸声来传递紧张、恐惧等情绪，使观众能够更加深刻地感受到角色内心的波动。而在文学创作方面，作家们也会巧妙地运用“喘气儿”这样的细节描写，让读者仿佛置身于故事场景之中，亲身体验人物所经历的一切。</w:t>
      </w:r>
    </w:p>
    <w:p w14:paraId="0EFD0092" w14:textId="77777777" w:rsidR="00A90136" w:rsidRDefault="00A90136">
      <w:pPr>
        <w:rPr>
          <w:rFonts w:hint="eastAsia"/>
        </w:rPr>
      </w:pPr>
    </w:p>
    <w:p w14:paraId="26AF193B" w14:textId="77777777" w:rsidR="00A90136" w:rsidRDefault="00A90136">
      <w:pPr>
        <w:rPr>
          <w:rFonts w:hint="eastAsia"/>
        </w:rPr>
      </w:pPr>
      <w:r>
        <w:rPr>
          <w:rFonts w:hint="eastAsia"/>
        </w:rPr>
        <w:t xml:space="preserve"> </w:t>
      </w:r>
    </w:p>
    <w:p w14:paraId="725CE912" w14:textId="77777777" w:rsidR="00A90136" w:rsidRDefault="00A90136">
      <w:pPr>
        <w:rPr>
          <w:rFonts w:hint="eastAsia"/>
        </w:rPr>
      </w:pPr>
      <w:r>
        <w:rPr>
          <w:rFonts w:hint="eastAsia"/>
        </w:rPr>
        <w:t>喘气儿的生活小贴士</w:t>
      </w:r>
    </w:p>
    <w:p w14:paraId="69F82E55" w14:textId="77777777" w:rsidR="00A90136" w:rsidRDefault="00A90136">
      <w:pPr>
        <w:rPr>
          <w:rFonts w:hint="eastAsia"/>
        </w:rPr>
      </w:pPr>
      <w:r>
        <w:rPr>
          <w:rFonts w:hint="eastAsia"/>
        </w:rPr>
        <w:t>为了减少不必要的“喘气儿”，保持良好的生活习惯至关重要。定期进行适量的体育锻炼可以提高心肺功能，增强耐力；同时也要注意饮食均衡，保证充足的营养摄入。学会正确的呼吸方法同样不可或缺。深呼吸训练不仅有助于放松身心，还能有效改善呼吸效率。通过科学合理的方式调整生活方式，我们就能更好地享受健康快乐的生活。</w:t>
      </w:r>
    </w:p>
    <w:p w14:paraId="0172AA89" w14:textId="77777777" w:rsidR="00A90136" w:rsidRDefault="00A90136">
      <w:pPr>
        <w:rPr>
          <w:rFonts w:hint="eastAsia"/>
        </w:rPr>
      </w:pPr>
    </w:p>
    <w:p w14:paraId="03E1BDAB" w14:textId="77777777" w:rsidR="00A90136" w:rsidRDefault="00A90136">
      <w:pPr>
        <w:rPr>
          <w:rFonts w:hint="eastAsia"/>
        </w:rPr>
      </w:pPr>
      <w:r>
        <w:rPr>
          <w:rFonts w:hint="eastAsia"/>
        </w:rPr>
        <w:t>本文是由懂得生活网（dongdeshenghuo.com）为大家创作</w:t>
      </w:r>
    </w:p>
    <w:p w14:paraId="60DABDA1" w14:textId="2704F2C2" w:rsidR="000023DB" w:rsidRDefault="000023DB"/>
    <w:sectPr w:rsidR="00002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DB"/>
    <w:rsid w:val="000023DB"/>
    <w:rsid w:val="00613040"/>
    <w:rsid w:val="00A9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9509B-A7FC-476E-B1AC-525D41C6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3DB"/>
    <w:rPr>
      <w:rFonts w:cstheme="majorBidi"/>
      <w:color w:val="2F5496" w:themeColor="accent1" w:themeShade="BF"/>
      <w:sz w:val="28"/>
      <w:szCs w:val="28"/>
    </w:rPr>
  </w:style>
  <w:style w:type="character" w:customStyle="1" w:styleId="50">
    <w:name w:val="标题 5 字符"/>
    <w:basedOn w:val="a0"/>
    <w:link w:val="5"/>
    <w:uiPriority w:val="9"/>
    <w:semiHidden/>
    <w:rsid w:val="000023DB"/>
    <w:rPr>
      <w:rFonts w:cstheme="majorBidi"/>
      <w:color w:val="2F5496" w:themeColor="accent1" w:themeShade="BF"/>
      <w:sz w:val="24"/>
    </w:rPr>
  </w:style>
  <w:style w:type="character" w:customStyle="1" w:styleId="60">
    <w:name w:val="标题 6 字符"/>
    <w:basedOn w:val="a0"/>
    <w:link w:val="6"/>
    <w:uiPriority w:val="9"/>
    <w:semiHidden/>
    <w:rsid w:val="000023DB"/>
    <w:rPr>
      <w:rFonts w:cstheme="majorBidi"/>
      <w:b/>
      <w:bCs/>
      <w:color w:val="2F5496" w:themeColor="accent1" w:themeShade="BF"/>
    </w:rPr>
  </w:style>
  <w:style w:type="character" w:customStyle="1" w:styleId="70">
    <w:name w:val="标题 7 字符"/>
    <w:basedOn w:val="a0"/>
    <w:link w:val="7"/>
    <w:uiPriority w:val="9"/>
    <w:semiHidden/>
    <w:rsid w:val="000023DB"/>
    <w:rPr>
      <w:rFonts w:cstheme="majorBidi"/>
      <w:b/>
      <w:bCs/>
      <w:color w:val="595959" w:themeColor="text1" w:themeTint="A6"/>
    </w:rPr>
  </w:style>
  <w:style w:type="character" w:customStyle="1" w:styleId="80">
    <w:name w:val="标题 8 字符"/>
    <w:basedOn w:val="a0"/>
    <w:link w:val="8"/>
    <w:uiPriority w:val="9"/>
    <w:semiHidden/>
    <w:rsid w:val="000023DB"/>
    <w:rPr>
      <w:rFonts w:cstheme="majorBidi"/>
      <w:color w:val="595959" w:themeColor="text1" w:themeTint="A6"/>
    </w:rPr>
  </w:style>
  <w:style w:type="character" w:customStyle="1" w:styleId="90">
    <w:name w:val="标题 9 字符"/>
    <w:basedOn w:val="a0"/>
    <w:link w:val="9"/>
    <w:uiPriority w:val="9"/>
    <w:semiHidden/>
    <w:rsid w:val="000023DB"/>
    <w:rPr>
      <w:rFonts w:eastAsiaTheme="majorEastAsia" w:cstheme="majorBidi"/>
      <w:color w:val="595959" w:themeColor="text1" w:themeTint="A6"/>
    </w:rPr>
  </w:style>
  <w:style w:type="paragraph" w:styleId="a3">
    <w:name w:val="Title"/>
    <w:basedOn w:val="a"/>
    <w:next w:val="a"/>
    <w:link w:val="a4"/>
    <w:uiPriority w:val="10"/>
    <w:qFormat/>
    <w:rsid w:val="00002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3DB"/>
    <w:pPr>
      <w:spacing w:before="160"/>
      <w:jc w:val="center"/>
    </w:pPr>
    <w:rPr>
      <w:i/>
      <w:iCs/>
      <w:color w:val="404040" w:themeColor="text1" w:themeTint="BF"/>
    </w:rPr>
  </w:style>
  <w:style w:type="character" w:customStyle="1" w:styleId="a8">
    <w:name w:val="引用 字符"/>
    <w:basedOn w:val="a0"/>
    <w:link w:val="a7"/>
    <w:uiPriority w:val="29"/>
    <w:rsid w:val="000023DB"/>
    <w:rPr>
      <w:i/>
      <w:iCs/>
      <w:color w:val="404040" w:themeColor="text1" w:themeTint="BF"/>
    </w:rPr>
  </w:style>
  <w:style w:type="paragraph" w:styleId="a9">
    <w:name w:val="List Paragraph"/>
    <w:basedOn w:val="a"/>
    <w:uiPriority w:val="34"/>
    <w:qFormat/>
    <w:rsid w:val="000023DB"/>
    <w:pPr>
      <w:ind w:left="720"/>
      <w:contextualSpacing/>
    </w:pPr>
  </w:style>
  <w:style w:type="character" w:styleId="aa">
    <w:name w:val="Intense Emphasis"/>
    <w:basedOn w:val="a0"/>
    <w:uiPriority w:val="21"/>
    <w:qFormat/>
    <w:rsid w:val="000023DB"/>
    <w:rPr>
      <w:i/>
      <w:iCs/>
      <w:color w:val="2F5496" w:themeColor="accent1" w:themeShade="BF"/>
    </w:rPr>
  </w:style>
  <w:style w:type="paragraph" w:styleId="ab">
    <w:name w:val="Intense Quote"/>
    <w:basedOn w:val="a"/>
    <w:next w:val="a"/>
    <w:link w:val="ac"/>
    <w:uiPriority w:val="30"/>
    <w:qFormat/>
    <w:rsid w:val="00002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3DB"/>
    <w:rPr>
      <w:i/>
      <w:iCs/>
      <w:color w:val="2F5496" w:themeColor="accent1" w:themeShade="BF"/>
    </w:rPr>
  </w:style>
  <w:style w:type="character" w:styleId="ad">
    <w:name w:val="Intense Reference"/>
    <w:basedOn w:val="a0"/>
    <w:uiPriority w:val="32"/>
    <w:qFormat/>
    <w:rsid w:val="00002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