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6373" w14:textId="77777777" w:rsidR="00132437" w:rsidRDefault="00132437">
      <w:pPr>
        <w:rPr>
          <w:rFonts w:hint="eastAsia"/>
        </w:rPr>
      </w:pPr>
      <w:r>
        <w:rPr>
          <w:rFonts w:hint="eastAsia"/>
        </w:rPr>
        <w:t>唱的拼音组词</w:t>
      </w:r>
    </w:p>
    <w:p w14:paraId="33F7EDDD" w14:textId="77777777" w:rsidR="00132437" w:rsidRDefault="00132437">
      <w:pPr>
        <w:rPr>
          <w:rFonts w:hint="eastAsia"/>
        </w:rPr>
      </w:pPr>
      <w:r>
        <w:rPr>
          <w:rFonts w:hint="eastAsia"/>
        </w:rPr>
        <w:t>在汉语中，拼音是帮助学习者正确发音和理解汉字读音的重要工具。拼音系统通过拉丁字母来表示汉字的发音，对于“唱”字而言，其拼音为“chàng”。围绕“唱”的拼音，我们可以组合出一系列富有意义的词汇，这些词汇不仅体现了语言的魅力，也反映了文化中的音乐与艺术元素。</w:t>
      </w:r>
    </w:p>
    <w:p w14:paraId="7764F3BC" w14:textId="77777777" w:rsidR="00132437" w:rsidRDefault="00132437">
      <w:pPr>
        <w:rPr>
          <w:rFonts w:hint="eastAsia"/>
        </w:rPr>
      </w:pPr>
    </w:p>
    <w:p w14:paraId="274CB26D" w14:textId="77777777" w:rsidR="00132437" w:rsidRDefault="00132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21B55" w14:textId="77777777" w:rsidR="00132437" w:rsidRDefault="00132437">
      <w:pPr>
        <w:rPr>
          <w:rFonts w:hint="eastAsia"/>
        </w:rPr>
      </w:pPr>
      <w:r>
        <w:rPr>
          <w:rFonts w:hint="eastAsia"/>
        </w:rPr>
        <w:t>唱念做打</w:t>
      </w:r>
    </w:p>
    <w:p w14:paraId="0A58D9AE" w14:textId="77777777" w:rsidR="00132437" w:rsidRDefault="00132437">
      <w:pPr>
        <w:rPr>
          <w:rFonts w:hint="eastAsia"/>
        </w:rPr>
      </w:pPr>
      <w:r>
        <w:rPr>
          <w:rFonts w:hint="eastAsia"/>
        </w:rPr>
        <w:t>“唱念做打”是京剧表演艺术的四大基本功，其中“唱”排在首位，表明了歌唱在京剧中的重要地位。“唱”的拼音“chàng”在这里不仅是发音的符号，更是连接传统与现代、东方与西方音乐文化的桥梁。通过“唱”，艺术家们能够传达情感、叙述故事，并且将观众带入到一个充满诗意的艺术世界。</w:t>
      </w:r>
    </w:p>
    <w:p w14:paraId="5A110FAB" w14:textId="77777777" w:rsidR="00132437" w:rsidRDefault="00132437">
      <w:pPr>
        <w:rPr>
          <w:rFonts w:hint="eastAsia"/>
        </w:rPr>
      </w:pPr>
    </w:p>
    <w:p w14:paraId="2E1DD09A" w14:textId="77777777" w:rsidR="00132437" w:rsidRDefault="00132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C93B0" w14:textId="77777777" w:rsidR="00132437" w:rsidRDefault="00132437">
      <w:pPr>
        <w:rPr>
          <w:rFonts w:hint="eastAsia"/>
        </w:rPr>
      </w:pPr>
      <w:r>
        <w:rPr>
          <w:rFonts w:hint="eastAsia"/>
        </w:rPr>
        <w:t>合唱与独唱</w:t>
      </w:r>
    </w:p>
    <w:p w14:paraId="666CBFC5" w14:textId="77777777" w:rsidR="00132437" w:rsidRDefault="00132437">
      <w:pPr>
        <w:rPr>
          <w:rFonts w:hint="eastAsia"/>
        </w:rPr>
      </w:pPr>
      <w:r>
        <w:rPr>
          <w:rFonts w:hint="eastAsia"/>
        </w:rPr>
        <w:t>“合唱”的拼音为“hé chàng”，指的是多人一起演唱同一首歌曲的行为；而“独唱”则为“dú chàng”，意味着一个人单独进行演唱。这两种形式在中国乃至全世界的音乐表现中都占有举足轻重的地位。无论是大型的交响乐团还是小型的民间乐队，合唱和独唱都是不可或缺的表现方式，它们各自有着独特的魅力，可以激发不同的情感共鸣。</w:t>
      </w:r>
    </w:p>
    <w:p w14:paraId="797B7BE4" w14:textId="77777777" w:rsidR="00132437" w:rsidRDefault="00132437">
      <w:pPr>
        <w:rPr>
          <w:rFonts w:hint="eastAsia"/>
        </w:rPr>
      </w:pPr>
    </w:p>
    <w:p w14:paraId="48B7A04C" w14:textId="77777777" w:rsidR="00132437" w:rsidRDefault="00132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5465C" w14:textId="77777777" w:rsidR="00132437" w:rsidRDefault="00132437">
      <w:pPr>
        <w:rPr>
          <w:rFonts w:hint="eastAsia"/>
        </w:rPr>
      </w:pPr>
      <w:r>
        <w:rPr>
          <w:rFonts w:hint="eastAsia"/>
        </w:rPr>
        <w:t>唱作人</w:t>
      </w:r>
    </w:p>
    <w:p w14:paraId="6BEF6432" w14:textId="77777777" w:rsidR="00132437" w:rsidRDefault="00132437">
      <w:pPr>
        <w:rPr>
          <w:rFonts w:hint="eastAsia"/>
        </w:rPr>
      </w:pPr>
      <w:r>
        <w:rPr>
          <w:rFonts w:hint="eastAsia"/>
        </w:rPr>
        <w:t>“唱作人”（chàng zuò rén）是指那些既能演唱又能创作歌曲的人。这类人才在音乐界中备受尊敬，因为他们不仅具备优秀的演唱技巧，还拥有创造性的思维和能力，能够写出打动人心的作品。从流行音乐到民谣，从摇滚到电子音乐，唱作人们用他们的才华丰富了音乐的世界，为听众带来了无数难忘的声音体验。</w:t>
      </w:r>
    </w:p>
    <w:p w14:paraId="12555118" w14:textId="77777777" w:rsidR="00132437" w:rsidRDefault="00132437">
      <w:pPr>
        <w:rPr>
          <w:rFonts w:hint="eastAsia"/>
        </w:rPr>
      </w:pPr>
    </w:p>
    <w:p w14:paraId="2EC645AB" w14:textId="77777777" w:rsidR="00132437" w:rsidRDefault="00132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44A50" w14:textId="77777777" w:rsidR="00132437" w:rsidRDefault="00132437">
      <w:pPr>
        <w:rPr>
          <w:rFonts w:hint="eastAsia"/>
        </w:rPr>
      </w:pPr>
      <w:r>
        <w:rPr>
          <w:rFonts w:hint="eastAsia"/>
        </w:rPr>
        <w:t>唱腔</w:t>
      </w:r>
    </w:p>
    <w:p w14:paraId="3C196CF3" w14:textId="77777777" w:rsidR="00132437" w:rsidRDefault="00132437">
      <w:pPr>
        <w:rPr>
          <w:rFonts w:hint="eastAsia"/>
        </w:rPr>
      </w:pPr>
      <w:r>
        <w:rPr>
          <w:rFonts w:hint="eastAsia"/>
        </w:rPr>
        <w:t>“唱腔”（chàng qiāng）一词特指戏曲或曲艺中各种不同的演唱风格。每个地方戏种都有其独特的唱腔，这成为了区分不同剧种的重要标志之一。例如，京剧有西皮、二黄等主要唱腔，越剧有尺调、弦下调等多种唱腔。每一种唱腔背后都蕴含着深厚的历史文化底蕴，是中国传统文化的重要组成部分。</w:t>
      </w:r>
    </w:p>
    <w:p w14:paraId="53F1D9E1" w14:textId="77777777" w:rsidR="00132437" w:rsidRDefault="00132437">
      <w:pPr>
        <w:rPr>
          <w:rFonts w:hint="eastAsia"/>
        </w:rPr>
      </w:pPr>
    </w:p>
    <w:p w14:paraId="45D39D96" w14:textId="77777777" w:rsidR="00132437" w:rsidRDefault="001324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AD5E6" w14:textId="77777777" w:rsidR="00132437" w:rsidRDefault="00132437">
      <w:pPr>
        <w:rPr>
          <w:rFonts w:hint="eastAsia"/>
        </w:rPr>
      </w:pPr>
      <w:r>
        <w:rPr>
          <w:rFonts w:hint="eastAsia"/>
        </w:rPr>
        <w:t>最后的总结</w:t>
      </w:r>
    </w:p>
    <w:p w14:paraId="1D932CC8" w14:textId="77777777" w:rsidR="00132437" w:rsidRDefault="00132437">
      <w:pPr>
        <w:rPr>
          <w:rFonts w:hint="eastAsia"/>
        </w:rPr>
      </w:pPr>
      <w:r>
        <w:rPr>
          <w:rFonts w:hint="eastAsia"/>
        </w:rPr>
        <w:t>“唱”的拼音“chàng”不仅仅是一个简单的发音符号，它串联起了音乐、艺术以及文化等多方面的内涵。从传统的戏曲表演到现代的音乐创作，“唱”都在不断地演变和发展，见证并推动着中国音乐文化的传承与创新。</w:t>
      </w:r>
    </w:p>
    <w:p w14:paraId="058276BD" w14:textId="77777777" w:rsidR="00132437" w:rsidRDefault="00132437">
      <w:pPr>
        <w:rPr>
          <w:rFonts w:hint="eastAsia"/>
        </w:rPr>
      </w:pPr>
    </w:p>
    <w:p w14:paraId="40442F0C" w14:textId="77777777" w:rsidR="00132437" w:rsidRDefault="00132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042EB" w14:textId="7911F07F" w:rsidR="006B2142" w:rsidRDefault="006B2142"/>
    <w:sectPr w:rsidR="006B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42"/>
    <w:rsid w:val="00132437"/>
    <w:rsid w:val="00613040"/>
    <w:rsid w:val="006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25811-1FA6-4282-A65E-ADBCD285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