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3714" w14:textId="77777777" w:rsidR="008E1F72" w:rsidRDefault="008E1F72">
      <w:pPr>
        <w:rPr>
          <w:rFonts w:hint="eastAsia"/>
        </w:rPr>
      </w:pPr>
      <w:r>
        <w:rPr>
          <w:rFonts w:hint="eastAsia"/>
        </w:rPr>
        <w:t>唱歌的“唱”是不是“三”的拼音节：探讨汉语拼音中的声调</w:t>
      </w:r>
    </w:p>
    <w:p w14:paraId="4054D83A" w14:textId="77777777" w:rsidR="008E1F72" w:rsidRDefault="008E1F72">
      <w:pPr>
        <w:rPr>
          <w:rFonts w:hint="eastAsia"/>
        </w:rPr>
      </w:pPr>
      <w:r>
        <w:rPr>
          <w:rFonts w:hint="eastAsia"/>
        </w:rPr>
        <w:t>在汉语中，每个汉字都有其独特的发音，而这个发音可以通过汉语拼音系统来表示。汉语拼音是中华人民共和国于1958年正式公布的一种拉丁字母拼写法，它为汉字注音提供了一套标准。汉语拼音不仅帮助中国儿童学习普通话，也成为了外国人学习中文的重要工具。当我们提到“唱”字是否为“三”的拼音节时，实际上是在讨论这两个字的拼音以及它们的声调。</w:t>
      </w:r>
    </w:p>
    <w:p w14:paraId="70F968CF" w14:textId="77777777" w:rsidR="008E1F72" w:rsidRDefault="008E1F72">
      <w:pPr>
        <w:rPr>
          <w:rFonts w:hint="eastAsia"/>
        </w:rPr>
      </w:pPr>
    </w:p>
    <w:p w14:paraId="6CB5854E" w14:textId="77777777" w:rsidR="008E1F72" w:rsidRDefault="008E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3706" w14:textId="77777777" w:rsidR="008E1F72" w:rsidRDefault="008E1F72">
      <w:pPr>
        <w:rPr>
          <w:rFonts w:hint="eastAsia"/>
        </w:rPr>
      </w:pPr>
      <w:r>
        <w:rPr>
          <w:rFonts w:hint="eastAsia"/>
        </w:rPr>
        <w:t>什么是声调？</w:t>
      </w:r>
    </w:p>
    <w:p w14:paraId="32FAFA17" w14:textId="77777777" w:rsidR="008E1F72" w:rsidRDefault="008E1F72">
      <w:pPr>
        <w:rPr>
          <w:rFonts w:hint="eastAsia"/>
        </w:rPr>
      </w:pPr>
      <w:r>
        <w:rPr>
          <w:rFonts w:hint="eastAsia"/>
        </w:rPr>
        <w:t>声调是汉语语音的一个重要特征，指的是声音的高低变化模式。普通话中有四个基本声调和一个轻声（有时被认作第五声）。每个声调都有不同的符号标记，并且能够改变一个词的意义。例如，“ma”这个音节，在不同声调下可以代表母亲、麻、马或者骂。因此，理解声调对于正确发音至关重要。</w:t>
      </w:r>
    </w:p>
    <w:p w14:paraId="30B4CF2F" w14:textId="77777777" w:rsidR="008E1F72" w:rsidRDefault="008E1F72">
      <w:pPr>
        <w:rPr>
          <w:rFonts w:hint="eastAsia"/>
        </w:rPr>
      </w:pPr>
    </w:p>
    <w:p w14:paraId="114A7AD6" w14:textId="77777777" w:rsidR="008E1F72" w:rsidRDefault="008E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A67A2" w14:textId="77777777" w:rsidR="008E1F72" w:rsidRDefault="008E1F72">
      <w:pPr>
        <w:rPr>
          <w:rFonts w:hint="eastAsia"/>
        </w:rPr>
      </w:pPr>
      <w:r>
        <w:rPr>
          <w:rFonts w:hint="eastAsia"/>
        </w:rPr>
        <w:t>“唱”的拼音与声调</w:t>
      </w:r>
    </w:p>
    <w:p w14:paraId="79967051" w14:textId="77777777" w:rsidR="008E1F72" w:rsidRDefault="008E1F72">
      <w:pPr>
        <w:rPr>
          <w:rFonts w:hint="eastAsia"/>
        </w:rPr>
      </w:pPr>
      <w:r>
        <w:rPr>
          <w:rFonts w:hint="eastAsia"/>
        </w:rPr>
        <w:t>“唱”字的拼音是 chàng，它属于第四声，即降升调。发这个音时，声音先降低再升高，就像一个人在说话时强调某个词语那样。这种声调的变化给听众传达了特定的信息，使得“唱”与其他相同辅音和元音组合但不同声调的字区分开来。</w:t>
      </w:r>
    </w:p>
    <w:p w14:paraId="4685D664" w14:textId="77777777" w:rsidR="008E1F72" w:rsidRDefault="008E1F72">
      <w:pPr>
        <w:rPr>
          <w:rFonts w:hint="eastAsia"/>
        </w:rPr>
      </w:pPr>
    </w:p>
    <w:p w14:paraId="6CEA7418" w14:textId="77777777" w:rsidR="008E1F72" w:rsidRDefault="008E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5B485" w14:textId="77777777" w:rsidR="008E1F72" w:rsidRDefault="008E1F72">
      <w:pPr>
        <w:rPr>
          <w:rFonts w:hint="eastAsia"/>
        </w:rPr>
      </w:pPr>
      <w:r>
        <w:rPr>
          <w:rFonts w:hint="eastAsia"/>
        </w:rPr>
        <w:t>“三”的拼音与声调</w:t>
      </w:r>
    </w:p>
    <w:p w14:paraId="69C22B73" w14:textId="77777777" w:rsidR="008E1F72" w:rsidRDefault="008E1F72">
      <w:pPr>
        <w:rPr>
          <w:rFonts w:hint="eastAsia"/>
        </w:rPr>
      </w:pPr>
      <w:r>
        <w:rPr>
          <w:rFonts w:hint="eastAsia"/>
        </w:rPr>
        <w:t>另一方面，“三”字的拼音是 sān，它属于第一声，也就是平声。发这个音时，音高保持不变，是一个平稳的长音。由于“三”是数字，在日常交流中经常使用，所以准确地发出它的声调有助于清晰表达。</w:t>
      </w:r>
    </w:p>
    <w:p w14:paraId="651DBAAA" w14:textId="77777777" w:rsidR="008E1F72" w:rsidRDefault="008E1F72">
      <w:pPr>
        <w:rPr>
          <w:rFonts w:hint="eastAsia"/>
        </w:rPr>
      </w:pPr>
    </w:p>
    <w:p w14:paraId="45138FDE" w14:textId="77777777" w:rsidR="008E1F72" w:rsidRDefault="008E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3033" w14:textId="77777777" w:rsidR="008E1F72" w:rsidRDefault="008E1F72">
      <w:pPr>
        <w:rPr>
          <w:rFonts w:hint="eastAsia"/>
        </w:rPr>
      </w:pPr>
      <w:r>
        <w:rPr>
          <w:rFonts w:hint="eastAsia"/>
        </w:rPr>
        <w:t>声调的区别及其重要性</w:t>
      </w:r>
    </w:p>
    <w:p w14:paraId="5273A85E" w14:textId="77777777" w:rsidR="008E1F72" w:rsidRDefault="008E1F72">
      <w:pPr>
        <w:rPr>
          <w:rFonts w:hint="eastAsia"/>
        </w:rPr>
      </w:pPr>
      <w:r>
        <w:rPr>
          <w:rFonts w:hint="eastAsia"/>
        </w:rPr>
        <w:t>从上面的分析可以看出，“唱”和“三”的拼音并不相同，它们分别位于不同的声调位置上。声调在汉语里扮演着区分意义的角色，两个字即使有相同的辅音和元音结构，如果声调不同，意思也会截然不同。因此，无论是学说汉语还是学习歌唱技巧，了解并掌握正确的声调都是非常重要的。</w:t>
      </w:r>
    </w:p>
    <w:p w14:paraId="6D3240B9" w14:textId="77777777" w:rsidR="008E1F72" w:rsidRDefault="008E1F72">
      <w:pPr>
        <w:rPr>
          <w:rFonts w:hint="eastAsia"/>
        </w:rPr>
      </w:pPr>
    </w:p>
    <w:p w14:paraId="191DADF6" w14:textId="77777777" w:rsidR="008E1F72" w:rsidRDefault="008E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5533" w14:textId="77777777" w:rsidR="008E1F72" w:rsidRDefault="008E1F72">
      <w:pPr>
        <w:rPr>
          <w:rFonts w:hint="eastAsia"/>
        </w:rPr>
      </w:pPr>
      <w:r>
        <w:rPr>
          <w:rFonts w:hint="eastAsia"/>
        </w:rPr>
        <w:t>最后的总结</w:t>
      </w:r>
    </w:p>
    <w:p w14:paraId="12C76C30" w14:textId="77777777" w:rsidR="008E1F72" w:rsidRDefault="008E1F72">
      <w:pPr>
        <w:rPr>
          <w:rFonts w:hint="eastAsia"/>
        </w:rPr>
      </w:pPr>
      <w:r>
        <w:rPr>
          <w:rFonts w:hint="eastAsia"/>
        </w:rPr>
        <w:t>“唱”的拼音不是“三”的拼音节，二者在声调上有明显的区别。“唱”是第四声，而“三”是一声。通过学习汉语拼音和声调，我们可以更好地理解和使用中文，也能更精准地进行音乐演唱。无论是在日常对话还是艺术表演中，正确运用声调都能够使我们的沟通更加有效和生动。</w:t>
      </w:r>
    </w:p>
    <w:p w14:paraId="7269447D" w14:textId="77777777" w:rsidR="008E1F72" w:rsidRDefault="008E1F72">
      <w:pPr>
        <w:rPr>
          <w:rFonts w:hint="eastAsia"/>
        </w:rPr>
      </w:pPr>
    </w:p>
    <w:p w14:paraId="705C4D67" w14:textId="77777777" w:rsidR="008E1F72" w:rsidRDefault="008E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3337" w14:textId="4B755C21" w:rsidR="00CE3499" w:rsidRDefault="00CE3499"/>
    <w:sectPr w:rsidR="00CE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99"/>
    <w:rsid w:val="00613040"/>
    <w:rsid w:val="008E1F72"/>
    <w:rsid w:val="00C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F57D-4E30-4E1F-A347-297788AC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