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31739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唱出来的拼音课：音乐与语言教育的创新融合  </w:t>
      </w:r>
    </w:p>
    <w:p w14:paraId="5B4FDDDF" w14:textId="77777777" w:rsidR="00CB5CD4" w:rsidRDefault="00CB5CD4">
      <w:pPr>
        <w:rPr>
          <w:rFonts w:hint="eastAsia"/>
        </w:rPr>
      </w:pPr>
      <w:r>
        <w:rPr>
          <w:rFonts w:hint="eastAsia"/>
        </w:rPr>
        <w:t>在传统拼音教学中，声母、韵母和声调的记忆往往依赖反复朗读与书写练习，但对于儿童或语言初学者而言，这种机械化的方式可能显得枯燥乏味。而“唱出来的拼音课”则通过将拼音知识融入歌曲、旋律与节奏中，让学习者在欢快的歌声中自然掌握发音规则。这种创新教学法不仅提升了学习趣味性，更利用了音乐对大脑记忆的强化作用，使拼音学习变得生动而高效。</w:t>
      </w:r>
    </w:p>
    <w:p w14:paraId="658CC35F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4C1DDB" w14:textId="77777777" w:rsidR="00CB5CD4" w:rsidRDefault="00CB5CD4">
      <w:pPr>
        <w:rPr>
          <w:rFonts w:hint="eastAsia"/>
        </w:rPr>
      </w:pPr>
    </w:p>
    <w:p w14:paraId="3869BF72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音乐赋能拼音：声韵与旋律的天然契合  </w:t>
      </w:r>
    </w:p>
    <w:p w14:paraId="44492EC9" w14:textId="77777777" w:rsidR="00CB5CD4" w:rsidRDefault="00CB5CD4">
      <w:pPr>
        <w:rPr>
          <w:rFonts w:hint="eastAsia"/>
        </w:rPr>
      </w:pPr>
      <w:r>
        <w:rPr>
          <w:rFonts w:hint="eastAsia"/>
        </w:rPr>
        <w:t>汉语拼音的声母、韵母和声调本身具有鲜明的音乐性。例如，声母的发音方式（如爆破音、摩擦音）与音乐中的鼓点、气声相似；韵母的开口度变化（如“a”“o”“e”）则对应音高的起伏；而四声调的升降规则（阴平、阳平、上声、去声）更是天然的旋律骨架。通过将这些元素与音乐结合，学习者可以在哼唱中感知拼音的发音特点。</w:t>
      </w:r>
    </w:p>
    <w:p w14:paraId="5075460F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2783DC" w14:textId="77777777" w:rsidR="00CB5CD4" w:rsidRDefault="00CB5CD4">
      <w:pPr>
        <w:rPr>
          <w:rFonts w:hint="eastAsia"/>
        </w:rPr>
      </w:pPr>
      <w:r>
        <w:rPr>
          <w:rFonts w:hint="eastAsia"/>
        </w:rPr>
        <w:t>例如，在教授声母“b”（bō）和“p”（pō）时，可通过对比演唱的方式强化发音区别：用短促有力的节奏唱“bō bō bō”（爆破感），用轻柔的气声唱“pō pō pō”（送气感）。韵母的学习则可借助儿歌的押韵结构，如将“an”“ang”“en”“eng”编入歌词，通过反复吟唱巩固发音记忆。</w:t>
      </w:r>
    </w:p>
    <w:p w14:paraId="7CA95401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705AD6" w14:textId="77777777" w:rsidR="00CB5CD4" w:rsidRDefault="00CB5CD4">
      <w:pPr>
        <w:rPr>
          <w:rFonts w:hint="eastAsia"/>
        </w:rPr>
      </w:pPr>
    </w:p>
    <w:p w14:paraId="51C52F02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课程设计：从童谣到流行音乐的多元实践  </w:t>
      </w:r>
    </w:p>
    <w:p w14:paraId="3A09CD3F" w14:textId="77777777" w:rsidR="00CB5CD4" w:rsidRDefault="00CB5CD4">
      <w:pPr>
        <w:rPr>
          <w:rFonts w:hint="eastAsia"/>
        </w:rPr>
      </w:pPr>
      <w:r>
        <w:rPr>
          <w:rFonts w:hint="eastAsia"/>
        </w:rPr>
        <w:t>“唱出来的拼音课”在课程设计上注重层次性与趣味性，通常分为三个阶段：</w:t>
      </w:r>
    </w:p>
    <w:p w14:paraId="018AD0C8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1AB0DA" w14:textId="77777777" w:rsidR="00CB5CD4" w:rsidRDefault="00CB5CD4">
      <w:pPr>
        <w:rPr>
          <w:rFonts w:hint="eastAsia"/>
        </w:rPr>
      </w:pPr>
      <w:r>
        <w:rPr>
          <w:rFonts w:hint="eastAsia"/>
        </w:rPr>
        <w:t>1. **基础发音阶段**：以简单童谣为主，歌词仅包含少量拼音组合。例如，改编《两只老虎》的旋律，填入“bā ba dǎ dǎ”（爸爸打打）等词句，让学习者在重复哼唱中熟悉声母“b”“d”与韵母“a”的发音。</w:t>
      </w:r>
    </w:p>
    <w:p w14:paraId="4E2B4C96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754547" w14:textId="77777777" w:rsidR="00CB5CD4" w:rsidRDefault="00CB5CD4">
      <w:pPr>
        <w:rPr>
          <w:rFonts w:hint="eastAsia"/>
        </w:rPr>
      </w:pPr>
      <w:r>
        <w:rPr>
          <w:rFonts w:hint="eastAsia"/>
        </w:rPr>
        <w:t>2. **声调训练阶段**：通过旋律的升降模拟四声调。例如，用上行旋律（1→3→5）对应阴平（如“mā”妈），用下行旋律（5→3→1）对应去声（如“mà”骂），让学习者在跟唱中直观感受声调变化。</w:t>
      </w:r>
    </w:p>
    <w:p w14:paraId="63686F3E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645177" w14:textId="77777777" w:rsidR="00CB5CD4" w:rsidRDefault="00CB5CD4">
      <w:pPr>
        <w:rPr>
          <w:rFonts w:hint="eastAsia"/>
        </w:rPr>
      </w:pPr>
      <w:r>
        <w:rPr>
          <w:rFonts w:hint="eastAsia"/>
        </w:rPr>
        <w:t>3. **综合应用阶段**：将拼音融入完整歌曲，甚至尝试流行音乐改编。例如，用《小星星》的旋律填入拼音歌词：“Yī èr sān sì wǔ liù qī（一二三四五六七），Qī liù wǔ sì sān èr yī（七六五四三二一）。”这种形式既巩固了拼音知识，又培养了学习者的语言节奏感。</w:t>
      </w:r>
    </w:p>
    <w:p w14:paraId="23EDD9A7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1CF926" w14:textId="77777777" w:rsidR="00CB5CD4" w:rsidRDefault="00CB5CD4">
      <w:pPr>
        <w:rPr>
          <w:rFonts w:hint="eastAsia"/>
        </w:rPr>
      </w:pPr>
    </w:p>
    <w:p w14:paraId="2106F55F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教育价值：音乐对语言学习的多维促进  </w:t>
      </w:r>
    </w:p>
    <w:p w14:paraId="52BE09B3" w14:textId="77777777" w:rsidR="00CB5CD4" w:rsidRDefault="00CB5CD4">
      <w:pPr>
        <w:rPr>
          <w:rFonts w:hint="eastAsia"/>
        </w:rPr>
      </w:pPr>
      <w:r>
        <w:rPr>
          <w:rFonts w:hint="eastAsia"/>
        </w:rPr>
        <w:t>“唱出来的拼音课”不仅是一种教学方法，更体现了音乐对语言教育的多维促进作用：</w:t>
      </w:r>
    </w:p>
    <w:p w14:paraId="5613ADAA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4CC96B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- **增强记忆效果**：音乐通过激活大脑的情感与运动中枢，将抽象的拼音符号转化为具象的旋律记忆。研究表明，通过歌曲学习的内容，其记忆留存率比单纯朗读高出30%以上。</w:t>
      </w:r>
    </w:p>
    <w:p w14:paraId="3E5EFA92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226137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- **培养语感与节奏感**：汉语的发音具有天然的节奏性（如双音节词的轻重读），而音乐的节拍与韵律能强化学习者对这种节奏的感知，从而提升口语表达的流畅度。</w:t>
      </w:r>
    </w:p>
    <w:p w14:paraId="30566867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354C4A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- **降低学习焦虑**：对于非母语学习者或儿童而言，拼音的复杂规则可能引发挫败感。而音乐创造的轻松氛围能有效缓解焦虑，使学习者更愿意开口尝试。</w:t>
      </w:r>
    </w:p>
    <w:p w14:paraId="04C240AD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CAA920" w14:textId="77777777" w:rsidR="00CB5CD4" w:rsidRDefault="00CB5CD4">
      <w:pPr>
        <w:rPr>
          <w:rFonts w:hint="eastAsia"/>
        </w:rPr>
      </w:pPr>
    </w:p>
    <w:p w14:paraId="13DE4BF4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实践案例：从课堂到家庭的拼音歌唱革命  </w:t>
      </w:r>
    </w:p>
    <w:p w14:paraId="4E25BDDA" w14:textId="77777777" w:rsidR="00CB5CD4" w:rsidRDefault="00CB5CD4">
      <w:pPr>
        <w:rPr>
          <w:rFonts w:hint="eastAsia"/>
        </w:rPr>
      </w:pPr>
      <w:r>
        <w:rPr>
          <w:rFonts w:hint="eastAsia"/>
        </w:rPr>
        <w:t>目前，“唱出来的拼音课”已在国内外多个教育场景中落地：</w:t>
      </w:r>
    </w:p>
    <w:p w14:paraId="789F5401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147E20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- **幼儿园课堂**：教师将拼音与手指谣结合，例如用“zhā zhā zhā（扎扎扎）”的歌词配合剪刀手势，帮助儿童记忆声母“zh”的发音。</w:t>
      </w:r>
    </w:p>
    <w:p w14:paraId="5BC8BBDF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2E1ED3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- **在线教育平台**：某汉语学习APP推出“拼音儿歌专区”，通过动画视频与互动歌词，让海外儿童在跟唱中掌握拼音。数据显示，该专区用户的发音准确率较传统课程提升25%。</w:t>
      </w:r>
    </w:p>
    <w:p w14:paraId="0E4AC6C5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99BABF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- **家庭教育场景**：家长将拼音学习融入亲子互动，例如用《生日歌》的旋律改编为“Shēng rì kuài lè（生日快乐）”，既增进了亲子关系，又让孩子在游戏中巩固了拼音。</w:t>
      </w:r>
    </w:p>
    <w:p w14:paraId="569D9EB6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109651" w14:textId="77777777" w:rsidR="00CB5CD4" w:rsidRDefault="00CB5CD4">
      <w:pPr>
        <w:rPr>
          <w:rFonts w:hint="eastAsia"/>
        </w:rPr>
      </w:pPr>
    </w:p>
    <w:p w14:paraId="40DC66A8" w14:textId="77777777" w:rsidR="00CB5CD4" w:rsidRDefault="00CB5CD4">
      <w:pPr>
        <w:rPr>
          <w:rFonts w:hint="eastAsia"/>
        </w:rPr>
      </w:pPr>
      <w:r>
        <w:rPr>
          <w:rFonts w:hint="eastAsia"/>
        </w:rPr>
        <w:t xml:space="preserve">结语：让拼音在歌声中“活”起来  </w:t>
      </w:r>
    </w:p>
    <w:p w14:paraId="5CA6B063" w14:textId="77777777" w:rsidR="00CB5CD4" w:rsidRDefault="00CB5CD4">
      <w:pPr>
        <w:rPr>
          <w:rFonts w:hint="eastAsia"/>
        </w:rPr>
      </w:pPr>
      <w:r>
        <w:rPr>
          <w:rFonts w:hint="eastAsia"/>
        </w:rPr>
        <w:t>“唱出来的拼音课”打破了传统语言教学的边界，将音乐这一人类共通的语言引入拼音学习，使抽象的符号转化为可感知、可体验的艺术形式。对于学习者而言，拼音不再是枯燥的“字母组合”，而是跃动在旋律中的音符；对于教育者而言，这种创新方法则提供了更多激发学习兴趣、提升教学效率的可能性。未来，随着教育技术的进步与跨学科研究的深入，“唱出来的拼音课”或许将成为语言启蒙的标配，让更多人在歌声中感受汉语的韵律之美。</w:t>
      </w:r>
    </w:p>
    <w:p w14:paraId="319F5581" w14:textId="77777777" w:rsidR="00CB5CD4" w:rsidRDefault="00CB5CD4">
      <w:pPr>
        <w:rPr>
          <w:rFonts w:hint="eastAsia"/>
        </w:rPr>
      </w:pPr>
    </w:p>
    <w:p w14:paraId="6B314DC7" w14:textId="77777777" w:rsidR="00CB5CD4" w:rsidRDefault="00CB5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F9CB9" w14:textId="3FE910AB" w:rsidR="007C1BBD" w:rsidRDefault="007C1BBD"/>
    <w:sectPr w:rsidR="007C1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BD"/>
    <w:rsid w:val="00613040"/>
    <w:rsid w:val="007C1BBD"/>
    <w:rsid w:val="00C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BC401-E127-4F49-B43E-E629C534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