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BB727" w14:textId="77777777" w:rsidR="005E4970" w:rsidRDefault="005E4970">
      <w:pPr>
        <w:rPr>
          <w:rFonts w:hint="eastAsia"/>
        </w:rPr>
      </w:pPr>
      <w:r>
        <w:rPr>
          <w:rFonts w:hint="eastAsia"/>
        </w:rPr>
        <w:t>藜什么字拼音怎么读音</w:t>
      </w:r>
    </w:p>
    <w:p w14:paraId="41778E29" w14:textId="77777777" w:rsidR="005E4970" w:rsidRDefault="005E4970">
      <w:pPr>
        <w:rPr>
          <w:rFonts w:hint="eastAsia"/>
        </w:rPr>
      </w:pPr>
    </w:p>
    <w:p w14:paraId="5EDC9FF4" w14:textId="77777777" w:rsidR="005E4970" w:rsidRDefault="005E4970">
      <w:pPr>
        <w:rPr>
          <w:rFonts w:hint="eastAsia"/>
        </w:rPr>
      </w:pPr>
      <w:r>
        <w:rPr>
          <w:rFonts w:hint="eastAsia"/>
        </w:rPr>
        <w:t>“藜”是一个较为少见的汉字，它的拼音是 lí，声调为第二声。在普通话中，这个字并不常见于日常用语，但在一些特定的词汇或古文中可能会出现。</w:t>
      </w:r>
    </w:p>
    <w:p w14:paraId="529814C1" w14:textId="77777777" w:rsidR="005E4970" w:rsidRDefault="005E4970">
      <w:pPr>
        <w:rPr>
          <w:rFonts w:hint="eastAsia"/>
        </w:rPr>
      </w:pPr>
    </w:p>
    <w:p w14:paraId="3C28E063" w14:textId="77777777" w:rsidR="005E4970" w:rsidRDefault="005E4970">
      <w:pPr>
        <w:rPr>
          <w:rFonts w:hint="eastAsia"/>
        </w:rPr>
      </w:pPr>
    </w:p>
    <w:p w14:paraId="17AF5A67" w14:textId="77777777" w:rsidR="005E4970" w:rsidRDefault="005E4970">
      <w:pPr>
        <w:rPr>
          <w:rFonts w:hint="eastAsia"/>
        </w:rPr>
      </w:pPr>
      <w:r>
        <w:rPr>
          <w:rFonts w:hint="eastAsia"/>
        </w:rPr>
        <w:t>基本解释与来源</w:t>
      </w:r>
    </w:p>
    <w:p w14:paraId="559606BC" w14:textId="77777777" w:rsidR="005E4970" w:rsidRDefault="005E4970">
      <w:pPr>
        <w:rPr>
          <w:rFonts w:hint="eastAsia"/>
        </w:rPr>
      </w:pPr>
    </w:p>
    <w:p w14:paraId="7E669C46" w14:textId="77777777" w:rsidR="005E4970" w:rsidRDefault="005E4970">
      <w:pPr>
        <w:rPr>
          <w:rFonts w:hint="eastAsia"/>
        </w:rPr>
      </w:pPr>
      <w:r>
        <w:rPr>
          <w:rFonts w:hint="eastAsia"/>
        </w:rPr>
        <w:t>“藜”字属于上下结构，部首为“艹”，表示它与植物有关。根据《说文解字》等古籍记载，“藜”指的是一种一年生草本植物，常生长于田野、荒地之间，适应性较强，也被称为“灰菜”。古代文献中，藜有时也被用来象征贫苦生活，如“藜藿之食”意指粗茶淡饭。</w:t>
      </w:r>
    </w:p>
    <w:p w14:paraId="50575BDC" w14:textId="77777777" w:rsidR="005E4970" w:rsidRDefault="005E4970">
      <w:pPr>
        <w:rPr>
          <w:rFonts w:hint="eastAsia"/>
        </w:rPr>
      </w:pPr>
    </w:p>
    <w:p w14:paraId="415DB635" w14:textId="77777777" w:rsidR="005E4970" w:rsidRDefault="005E4970">
      <w:pPr>
        <w:rPr>
          <w:rFonts w:hint="eastAsia"/>
        </w:rPr>
      </w:pPr>
    </w:p>
    <w:p w14:paraId="5467273E" w14:textId="77777777" w:rsidR="005E4970" w:rsidRDefault="005E4970">
      <w:pPr>
        <w:rPr>
          <w:rFonts w:hint="eastAsia"/>
        </w:rPr>
      </w:pPr>
      <w:r>
        <w:rPr>
          <w:rFonts w:hint="eastAsia"/>
        </w:rPr>
        <w:t>常见用法与词语搭配</w:t>
      </w:r>
    </w:p>
    <w:p w14:paraId="428B45D8" w14:textId="77777777" w:rsidR="005E4970" w:rsidRDefault="005E4970">
      <w:pPr>
        <w:rPr>
          <w:rFonts w:hint="eastAsia"/>
        </w:rPr>
      </w:pPr>
    </w:p>
    <w:p w14:paraId="6B4B9565" w14:textId="77777777" w:rsidR="005E4970" w:rsidRDefault="005E4970">
      <w:pPr>
        <w:rPr>
          <w:rFonts w:hint="eastAsia"/>
        </w:rPr>
      </w:pPr>
      <w:r>
        <w:rPr>
          <w:rFonts w:hint="eastAsia"/>
        </w:rPr>
        <w:t>虽然“藜”不是现代汉语常用字，但仍然出现在一些固定词组或成语中。例如“藜杖”，指的是用藜藤制成的手杖，古人多用于形容隐士或老者的形象；又如“藜床”，意为简陋的床铺，带有朴素生活的意味。</w:t>
      </w:r>
    </w:p>
    <w:p w14:paraId="52C793AC" w14:textId="77777777" w:rsidR="005E4970" w:rsidRDefault="005E4970">
      <w:pPr>
        <w:rPr>
          <w:rFonts w:hint="eastAsia"/>
        </w:rPr>
      </w:pPr>
    </w:p>
    <w:p w14:paraId="37236C70" w14:textId="77777777" w:rsidR="005E4970" w:rsidRDefault="005E4970">
      <w:pPr>
        <w:rPr>
          <w:rFonts w:hint="eastAsia"/>
        </w:rPr>
      </w:pPr>
    </w:p>
    <w:p w14:paraId="5E9128D4" w14:textId="77777777" w:rsidR="005E4970" w:rsidRDefault="005E4970">
      <w:pPr>
        <w:rPr>
          <w:rFonts w:hint="eastAsia"/>
        </w:rPr>
      </w:pPr>
      <w:r>
        <w:rPr>
          <w:rFonts w:hint="eastAsia"/>
        </w:rPr>
        <w:t>相关文化背景</w:t>
      </w:r>
    </w:p>
    <w:p w14:paraId="5E657990" w14:textId="77777777" w:rsidR="005E4970" w:rsidRDefault="005E4970">
      <w:pPr>
        <w:rPr>
          <w:rFonts w:hint="eastAsia"/>
        </w:rPr>
      </w:pPr>
    </w:p>
    <w:p w14:paraId="63CF81FC" w14:textId="77777777" w:rsidR="005E4970" w:rsidRDefault="005E4970">
      <w:pPr>
        <w:rPr>
          <w:rFonts w:hint="eastAsia"/>
        </w:rPr>
      </w:pPr>
      <w:r>
        <w:rPr>
          <w:rFonts w:hint="eastAsia"/>
        </w:rPr>
        <w:t>在中国传统文化中，藜作为一种植物，不仅具有实用价值，还被赋予了象征意义。它耐旱、生命力顽强，因此常被用来比喻坚韧不拔的精神。在道家思想中，藜也常与自然、清修联系在一起，代表了一种远离尘世、返璞归真的生活态度。</w:t>
      </w:r>
    </w:p>
    <w:p w14:paraId="526B51CE" w14:textId="77777777" w:rsidR="005E4970" w:rsidRDefault="005E4970">
      <w:pPr>
        <w:rPr>
          <w:rFonts w:hint="eastAsia"/>
        </w:rPr>
      </w:pPr>
    </w:p>
    <w:p w14:paraId="56D875FC" w14:textId="77777777" w:rsidR="005E4970" w:rsidRDefault="005E4970">
      <w:pPr>
        <w:rPr>
          <w:rFonts w:hint="eastAsia"/>
        </w:rPr>
      </w:pPr>
    </w:p>
    <w:p w14:paraId="4B3275D7" w14:textId="77777777" w:rsidR="005E4970" w:rsidRDefault="005E4970">
      <w:pPr>
        <w:rPr>
          <w:rFonts w:hint="eastAsia"/>
        </w:rPr>
      </w:pPr>
      <w:r>
        <w:rPr>
          <w:rFonts w:hint="eastAsia"/>
        </w:rPr>
        <w:t>如何正确发音</w:t>
      </w:r>
    </w:p>
    <w:p w14:paraId="425CD0D8" w14:textId="77777777" w:rsidR="005E4970" w:rsidRDefault="005E4970">
      <w:pPr>
        <w:rPr>
          <w:rFonts w:hint="eastAsia"/>
        </w:rPr>
      </w:pPr>
    </w:p>
    <w:p w14:paraId="7EDA8C7B" w14:textId="77777777" w:rsidR="005E4970" w:rsidRDefault="005E4970">
      <w:pPr>
        <w:rPr>
          <w:rFonts w:hint="eastAsia"/>
        </w:rPr>
      </w:pPr>
      <w:r>
        <w:rPr>
          <w:rFonts w:hint="eastAsia"/>
        </w:rPr>
        <w:t>“藜”的拼音是 lí，发音时要注意舌尖上翘，声音平稳地上扬，保持清晰明亮。可以将其与“梨”“离”等字对比练习，确保发音准确。在朗读古文或专业术语时，遇到“藜”字应特别注意其读音，避免误读。</w:t>
      </w:r>
    </w:p>
    <w:p w14:paraId="05944738" w14:textId="77777777" w:rsidR="005E4970" w:rsidRDefault="005E4970">
      <w:pPr>
        <w:rPr>
          <w:rFonts w:hint="eastAsia"/>
        </w:rPr>
      </w:pPr>
    </w:p>
    <w:p w14:paraId="63F71C67" w14:textId="77777777" w:rsidR="005E4970" w:rsidRDefault="005E4970">
      <w:pPr>
        <w:rPr>
          <w:rFonts w:hint="eastAsia"/>
        </w:rPr>
      </w:pPr>
    </w:p>
    <w:p w14:paraId="79908360" w14:textId="77777777" w:rsidR="005E4970" w:rsidRDefault="005E4970">
      <w:pPr>
        <w:rPr>
          <w:rFonts w:hint="eastAsia"/>
        </w:rPr>
      </w:pPr>
      <w:r>
        <w:rPr>
          <w:rFonts w:hint="eastAsia"/>
        </w:rPr>
        <w:t>小结</w:t>
      </w:r>
    </w:p>
    <w:p w14:paraId="64C8C440" w14:textId="77777777" w:rsidR="005E4970" w:rsidRDefault="005E4970">
      <w:pPr>
        <w:rPr>
          <w:rFonts w:hint="eastAsia"/>
        </w:rPr>
      </w:pPr>
    </w:p>
    <w:p w14:paraId="5F27BFF2" w14:textId="77777777" w:rsidR="005E4970" w:rsidRDefault="005E4970">
      <w:pPr>
        <w:rPr>
          <w:rFonts w:hint="eastAsia"/>
        </w:rPr>
      </w:pPr>
      <w:r>
        <w:rPr>
          <w:rFonts w:hint="eastAsia"/>
        </w:rPr>
        <w:t>“藜”是一个音义兼具的汉字，虽然不常见，但了解它的读音和含义有助于更好地理解古文或特定语境下的表达。掌握“藜”的拼音 lí，不仅能提升语言素养，也能加深对中国传统文化的认识。</w:t>
      </w:r>
    </w:p>
    <w:p w14:paraId="58477E19" w14:textId="77777777" w:rsidR="005E4970" w:rsidRDefault="005E4970">
      <w:pPr>
        <w:rPr>
          <w:rFonts w:hint="eastAsia"/>
        </w:rPr>
      </w:pPr>
    </w:p>
    <w:p w14:paraId="04C9490D" w14:textId="77777777" w:rsidR="005E4970" w:rsidRDefault="005E49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1951A8" w14:textId="49BD789F" w:rsidR="00C65863" w:rsidRDefault="00C65863"/>
    <w:sectPr w:rsidR="00C658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863"/>
    <w:rsid w:val="005E4970"/>
    <w:rsid w:val="00613040"/>
    <w:rsid w:val="00C6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C42D5-DC8B-4567-BB6F-6126F52BE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58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8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8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8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8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8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8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8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8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58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58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58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58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58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58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58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58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58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58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58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58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58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58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58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58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58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58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58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58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2025-06-30T13:53:00Z</dcterms:created>
  <dcterms:modified xsi:type="dcterms:W3CDTF">2025-06-30T13:53:00Z</dcterms:modified>
</cp:coreProperties>
</file>