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8FE1" w14:textId="77777777" w:rsidR="00A7112D" w:rsidRDefault="00A7112D">
      <w:pPr>
        <w:rPr>
          <w:rFonts w:hint="eastAsia"/>
        </w:rPr>
      </w:pPr>
      <w:r>
        <w:rPr>
          <w:rFonts w:hint="eastAsia"/>
        </w:rPr>
        <w:t>哽咽（gěng yè）：情感的无声表达</w:t>
      </w:r>
    </w:p>
    <w:p w14:paraId="096D2B41" w14:textId="77777777" w:rsidR="00A7112D" w:rsidRDefault="00A7112D">
      <w:pPr>
        <w:rPr>
          <w:rFonts w:hint="eastAsia"/>
        </w:rPr>
      </w:pPr>
      <w:r>
        <w:rPr>
          <w:rFonts w:hint="eastAsia"/>
        </w:rPr>
        <w:t>在汉语词汇中，“哽咽”是一个动人心弦的词，它描述的是人们因极度悲伤、激动或其他强烈情绪而喉咙好像被什么东西堵住，呼吸和声音都变得不顺畅的状态。当一个人哽咽时，往往意味着他或她正经历着难以言表的情感冲击。这种状态下的声音通常是断断续续的，伴随着抽泣或是试图压抑的情绪波动。我们经常可以在文学作品、影视剧中看到角色因为失去亲人、面对挫折或是感受到巨大的喜悦而出现哽咽的情景。</w:t>
      </w:r>
    </w:p>
    <w:p w14:paraId="5B08B8D0" w14:textId="77777777" w:rsidR="00A7112D" w:rsidRDefault="00A7112D">
      <w:pPr>
        <w:rPr>
          <w:rFonts w:hint="eastAsia"/>
        </w:rPr>
      </w:pPr>
    </w:p>
    <w:p w14:paraId="3451EC8C" w14:textId="77777777" w:rsidR="00A7112D" w:rsidRDefault="00A7112D">
      <w:pPr>
        <w:rPr>
          <w:rFonts w:hint="eastAsia"/>
        </w:rPr>
      </w:pPr>
      <w:r>
        <w:rPr>
          <w:rFonts w:hint="eastAsia"/>
        </w:rPr>
        <w:t xml:space="preserve"> </w:t>
      </w:r>
    </w:p>
    <w:p w14:paraId="1FA5F2A2" w14:textId="77777777" w:rsidR="00A7112D" w:rsidRDefault="00A7112D">
      <w:pPr>
        <w:rPr>
          <w:rFonts w:hint="eastAsia"/>
        </w:rPr>
      </w:pPr>
      <w:r>
        <w:rPr>
          <w:rFonts w:hint="eastAsia"/>
        </w:rPr>
        <w:t>哽喉（gěng hóu）：生理与心理的交集点</w:t>
      </w:r>
    </w:p>
    <w:p w14:paraId="069BEBBE" w14:textId="77777777" w:rsidR="00A7112D" w:rsidRDefault="00A7112D">
      <w:pPr>
        <w:rPr>
          <w:rFonts w:hint="eastAsia"/>
        </w:rPr>
      </w:pPr>
      <w:r>
        <w:rPr>
          <w:rFonts w:hint="eastAsia"/>
        </w:rPr>
        <w:t>“哽喉”一词较少直接出现在日常对话中，但它确实存在于汉语语境里，用来形容食物等卡在喉咙的感觉，或者是类似于哽咽时那种无法顺畅吞咽或说话的情况。在更深层次上，它可以象征性地表示一种内心的阻塞感——当我们内心充满复杂情绪，想要表达却找不到合适的话语时，就仿佛有什么东西梗在了喉咙里。这种情况不仅限于负面情绪，有时候正面的情绪如感激、感动也会让人产生这样的感觉。</w:t>
      </w:r>
    </w:p>
    <w:p w14:paraId="37C99C33" w14:textId="77777777" w:rsidR="00A7112D" w:rsidRDefault="00A7112D">
      <w:pPr>
        <w:rPr>
          <w:rFonts w:hint="eastAsia"/>
        </w:rPr>
      </w:pPr>
    </w:p>
    <w:p w14:paraId="02F229C5" w14:textId="77777777" w:rsidR="00A7112D" w:rsidRDefault="00A7112D">
      <w:pPr>
        <w:rPr>
          <w:rFonts w:hint="eastAsia"/>
        </w:rPr>
      </w:pPr>
      <w:r>
        <w:rPr>
          <w:rFonts w:hint="eastAsia"/>
        </w:rPr>
        <w:t xml:space="preserve"> </w:t>
      </w:r>
    </w:p>
    <w:p w14:paraId="6A821D5A" w14:textId="77777777" w:rsidR="00A7112D" w:rsidRDefault="00A7112D">
      <w:pPr>
        <w:rPr>
          <w:rFonts w:hint="eastAsia"/>
        </w:rPr>
      </w:pPr>
      <w:r>
        <w:rPr>
          <w:rFonts w:hint="eastAsia"/>
        </w:rPr>
        <w:t>哽噎（gěng yē）：从古至今的情感共鸣</w:t>
      </w:r>
    </w:p>
    <w:p w14:paraId="4E6F21B5" w14:textId="77777777" w:rsidR="00A7112D" w:rsidRDefault="00A7112D">
      <w:pPr>
        <w:rPr>
          <w:rFonts w:hint="eastAsia"/>
        </w:rPr>
      </w:pPr>
      <w:r>
        <w:rPr>
          <w:rFonts w:hint="eastAsia"/>
        </w:rPr>
        <w:t>“哽噎”这个词同样表达了类似哽咽的意思，但更加突出了声音上的中断以及由此带来的不适。在中国古代文献中，“哽噎”常被用来描绘人物在遭遇不幸或重大变故时的表现。古人认为，人之所以会哽噎，是因为气机受阻，情志郁结所致。随着时间的发展，现代社会虽然对这一现象有了更多科学的理解，但是人们对于哽噎所蕴含的情感意义依然保持着深刻的认识。无论是哪一种文化背景下的人们，在面对强烈的感情波动时，都会以相似的方式去体验和表达这种难以言喻的情绪。</w:t>
      </w:r>
    </w:p>
    <w:p w14:paraId="288D47C3" w14:textId="77777777" w:rsidR="00A7112D" w:rsidRDefault="00A7112D">
      <w:pPr>
        <w:rPr>
          <w:rFonts w:hint="eastAsia"/>
        </w:rPr>
      </w:pPr>
    </w:p>
    <w:p w14:paraId="521D744B" w14:textId="77777777" w:rsidR="00A7112D" w:rsidRDefault="00A7112D">
      <w:pPr>
        <w:rPr>
          <w:rFonts w:hint="eastAsia"/>
        </w:rPr>
      </w:pPr>
      <w:r>
        <w:rPr>
          <w:rFonts w:hint="eastAsia"/>
        </w:rPr>
        <w:t xml:space="preserve"> </w:t>
      </w:r>
    </w:p>
    <w:p w14:paraId="496073C7" w14:textId="77777777" w:rsidR="00A7112D" w:rsidRDefault="00A7112D">
      <w:pPr>
        <w:rPr>
          <w:rFonts w:hint="eastAsia"/>
        </w:rPr>
      </w:pPr>
      <w:r>
        <w:rPr>
          <w:rFonts w:hint="eastAsia"/>
        </w:rPr>
        <w:t>哽阻（gěng zǔ）：超越语言的障碍</w:t>
      </w:r>
    </w:p>
    <w:p w14:paraId="7FEF205C" w14:textId="77777777" w:rsidR="00A7112D" w:rsidRDefault="00A7112D">
      <w:pPr>
        <w:rPr>
          <w:rFonts w:hint="eastAsia"/>
        </w:rPr>
      </w:pPr>
      <w:r>
        <w:rPr>
          <w:rFonts w:hint="eastAsia"/>
        </w:rPr>
        <w:t>“哽阻”则更侧重于描述物理上或者心理上的阻碍，它可能不仅仅是指喉咙部位的不适，还可以扩展到任何妨碍正常交流的因素。例如，在沟通中遇到困难，无法顺利表达自己的想法或感受；又比如是在人生道路上遇到了不可逾越的障碍，使前进的脚步停滞不前。无论是哪种形式的哽阻，它们都是生活中不可避免的一部分，需要我们用智慧和勇气去克服。</w:t>
      </w:r>
    </w:p>
    <w:p w14:paraId="4C1E64F9" w14:textId="77777777" w:rsidR="00A7112D" w:rsidRDefault="00A7112D">
      <w:pPr>
        <w:rPr>
          <w:rFonts w:hint="eastAsia"/>
        </w:rPr>
      </w:pPr>
    </w:p>
    <w:p w14:paraId="3FE48845" w14:textId="77777777" w:rsidR="00A7112D" w:rsidRDefault="00A7112D">
      <w:pPr>
        <w:rPr>
          <w:rFonts w:hint="eastAsia"/>
        </w:rPr>
      </w:pPr>
      <w:r>
        <w:rPr>
          <w:rFonts w:hint="eastAsia"/>
        </w:rPr>
        <w:t xml:space="preserve"> </w:t>
      </w:r>
    </w:p>
    <w:p w14:paraId="3FB520E4" w14:textId="77777777" w:rsidR="00A7112D" w:rsidRDefault="00A7112D">
      <w:pPr>
        <w:rPr>
          <w:rFonts w:hint="eastAsia"/>
        </w:rPr>
      </w:pPr>
      <w:r>
        <w:rPr>
          <w:rFonts w:hint="eastAsia"/>
        </w:rPr>
        <w:t>总结：关于“哽”的那些事</w:t>
      </w:r>
    </w:p>
    <w:p w14:paraId="14751C9D" w14:textId="77777777" w:rsidR="00A7112D" w:rsidRDefault="00A7112D">
      <w:pPr>
        <w:rPr>
          <w:rFonts w:hint="eastAsia"/>
        </w:rPr>
      </w:pPr>
      <w:r>
        <w:rPr>
          <w:rFonts w:hint="eastAsia"/>
        </w:rPr>
        <w:t>“哽”字及其相关的词语不仅仅是简单的汉字组合，它们承载了丰富的情感内涵和社会文化价值。通过理解这些词语背后的意义，我们可以更好地感知人类共通的情感世界，并学会如何在这个复杂多变的世界里找到表达自己内心真实感受的方法。这也提醒我们要重视心理健康和个人成长，努力成为能够自如应对各种情感挑战的人。</w:t>
      </w:r>
    </w:p>
    <w:p w14:paraId="43984956" w14:textId="77777777" w:rsidR="00A7112D" w:rsidRDefault="00A7112D">
      <w:pPr>
        <w:rPr>
          <w:rFonts w:hint="eastAsia"/>
        </w:rPr>
      </w:pPr>
    </w:p>
    <w:p w14:paraId="67CFC1CD" w14:textId="77777777" w:rsidR="00A7112D" w:rsidRDefault="00A7112D">
      <w:pPr>
        <w:rPr>
          <w:rFonts w:hint="eastAsia"/>
        </w:rPr>
      </w:pPr>
      <w:r>
        <w:rPr>
          <w:rFonts w:hint="eastAsia"/>
        </w:rPr>
        <w:t>本文是由懂得生活网（dongdeshenghuo.com）为大家创作</w:t>
      </w:r>
    </w:p>
    <w:p w14:paraId="3903823E" w14:textId="3D9A698B" w:rsidR="001A1BD4" w:rsidRDefault="001A1BD4"/>
    <w:sectPr w:rsidR="001A1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D4"/>
    <w:rsid w:val="001A1BD4"/>
    <w:rsid w:val="00613040"/>
    <w:rsid w:val="00A7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DAE0E-6987-43F2-87D4-748F484F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BD4"/>
    <w:rPr>
      <w:rFonts w:cstheme="majorBidi"/>
      <w:color w:val="2F5496" w:themeColor="accent1" w:themeShade="BF"/>
      <w:sz w:val="28"/>
      <w:szCs w:val="28"/>
    </w:rPr>
  </w:style>
  <w:style w:type="character" w:customStyle="1" w:styleId="50">
    <w:name w:val="标题 5 字符"/>
    <w:basedOn w:val="a0"/>
    <w:link w:val="5"/>
    <w:uiPriority w:val="9"/>
    <w:semiHidden/>
    <w:rsid w:val="001A1BD4"/>
    <w:rPr>
      <w:rFonts w:cstheme="majorBidi"/>
      <w:color w:val="2F5496" w:themeColor="accent1" w:themeShade="BF"/>
      <w:sz w:val="24"/>
    </w:rPr>
  </w:style>
  <w:style w:type="character" w:customStyle="1" w:styleId="60">
    <w:name w:val="标题 6 字符"/>
    <w:basedOn w:val="a0"/>
    <w:link w:val="6"/>
    <w:uiPriority w:val="9"/>
    <w:semiHidden/>
    <w:rsid w:val="001A1BD4"/>
    <w:rPr>
      <w:rFonts w:cstheme="majorBidi"/>
      <w:b/>
      <w:bCs/>
      <w:color w:val="2F5496" w:themeColor="accent1" w:themeShade="BF"/>
    </w:rPr>
  </w:style>
  <w:style w:type="character" w:customStyle="1" w:styleId="70">
    <w:name w:val="标题 7 字符"/>
    <w:basedOn w:val="a0"/>
    <w:link w:val="7"/>
    <w:uiPriority w:val="9"/>
    <w:semiHidden/>
    <w:rsid w:val="001A1BD4"/>
    <w:rPr>
      <w:rFonts w:cstheme="majorBidi"/>
      <w:b/>
      <w:bCs/>
      <w:color w:val="595959" w:themeColor="text1" w:themeTint="A6"/>
    </w:rPr>
  </w:style>
  <w:style w:type="character" w:customStyle="1" w:styleId="80">
    <w:name w:val="标题 8 字符"/>
    <w:basedOn w:val="a0"/>
    <w:link w:val="8"/>
    <w:uiPriority w:val="9"/>
    <w:semiHidden/>
    <w:rsid w:val="001A1BD4"/>
    <w:rPr>
      <w:rFonts w:cstheme="majorBidi"/>
      <w:color w:val="595959" w:themeColor="text1" w:themeTint="A6"/>
    </w:rPr>
  </w:style>
  <w:style w:type="character" w:customStyle="1" w:styleId="90">
    <w:name w:val="标题 9 字符"/>
    <w:basedOn w:val="a0"/>
    <w:link w:val="9"/>
    <w:uiPriority w:val="9"/>
    <w:semiHidden/>
    <w:rsid w:val="001A1BD4"/>
    <w:rPr>
      <w:rFonts w:eastAsiaTheme="majorEastAsia" w:cstheme="majorBidi"/>
      <w:color w:val="595959" w:themeColor="text1" w:themeTint="A6"/>
    </w:rPr>
  </w:style>
  <w:style w:type="paragraph" w:styleId="a3">
    <w:name w:val="Title"/>
    <w:basedOn w:val="a"/>
    <w:next w:val="a"/>
    <w:link w:val="a4"/>
    <w:uiPriority w:val="10"/>
    <w:qFormat/>
    <w:rsid w:val="001A1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BD4"/>
    <w:pPr>
      <w:spacing w:before="160"/>
      <w:jc w:val="center"/>
    </w:pPr>
    <w:rPr>
      <w:i/>
      <w:iCs/>
      <w:color w:val="404040" w:themeColor="text1" w:themeTint="BF"/>
    </w:rPr>
  </w:style>
  <w:style w:type="character" w:customStyle="1" w:styleId="a8">
    <w:name w:val="引用 字符"/>
    <w:basedOn w:val="a0"/>
    <w:link w:val="a7"/>
    <w:uiPriority w:val="29"/>
    <w:rsid w:val="001A1BD4"/>
    <w:rPr>
      <w:i/>
      <w:iCs/>
      <w:color w:val="404040" w:themeColor="text1" w:themeTint="BF"/>
    </w:rPr>
  </w:style>
  <w:style w:type="paragraph" w:styleId="a9">
    <w:name w:val="List Paragraph"/>
    <w:basedOn w:val="a"/>
    <w:uiPriority w:val="34"/>
    <w:qFormat/>
    <w:rsid w:val="001A1BD4"/>
    <w:pPr>
      <w:ind w:left="720"/>
      <w:contextualSpacing/>
    </w:pPr>
  </w:style>
  <w:style w:type="character" w:styleId="aa">
    <w:name w:val="Intense Emphasis"/>
    <w:basedOn w:val="a0"/>
    <w:uiPriority w:val="21"/>
    <w:qFormat/>
    <w:rsid w:val="001A1BD4"/>
    <w:rPr>
      <w:i/>
      <w:iCs/>
      <w:color w:val="2F5496" w:themeColor="accent1" w:themeShade="BF"/>
    </w:rPr>
  </w:style>
  <w:style w:type="paragraph" w:styleId="ab">
    <w:name w:val="Intense Quote"/>
    <w:basedOn w:val="a"/>
    <w:next w:val="a"/>
    <w:link w:val="ac"/>
    <w:uiPriority w:val="30"/>
    <w:qFormat/>
    <w:rsid w:val="001A1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BD4"/>
    <w:rPr>
      <w:i/>
      <w:iCs/>
      <w:color w:val="2F5496" w:themeColor="accent1" w:themeShade="BF"/>
    </w:rPr>
  </w:style>
  <w:style w:type="character" w:styleId="ad">
    <w:name w:val="Intense Reference"/>
    <w:basedOn w:val="a0"/>
    <w:uiPriority w:val="32"/>
    <w:qFormat/>
    <w:rsid w:val="001A1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