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DF87" w14:textId="77777777" w:rsidR="00E333CF" w:rsidRDefault="00E333CF">
      <w:pPr>
        <w:rPr>
          <w:rFonts w:hint="eastAsia"/>
        </w:rPr>
      </w:pPr>
      <w:r>
        <w:rPr>
          <w:rFonts w:hint="eastAsia"/>
        </w:rPr>
        <w:t>哽的组词和拼音</w:t>
      </w:r>
    </w:p>
    <w:p w14:paraId="10DAEBF2" w14:textId="77777777" w:rsidR="00E333CF" w:rsidRDefault="00E333CF">
      <w:pPr>
        <w:rPr>
          <w:rFonts w:hint="eastAsia"/>
        </w:rPr>
      </w:pPr>
      <w:r>
        <w:rPr>
          <w:rFonts w:hint="eastAsia"/>
        </w:rPr>
        <w:t>在汉语中，“哽”是一个多义字，其拼音为 gěng。它在不同的语境下可以表达出不同的含义，并且与不同词汇组合时也能产生丰富多样的表达效果。下面将详细探讨“哽”的几个常见用法以及它们的拼音。</w:t>
      </w:r>
    </w:p>
    <w:p w14:paraId="7127A98A" w14:textId="77777777" w:rsidR="00E333CF" w:rsidRDefault="00E333CF">
      <w:pPr>
        <w:rPr>
          <w:rFonts w:hint="eastAsia"/>
        </w:rPr>
      </w:pPr>
    </w:p>
    <w:p w14:paraId="2CC4FF68" w14:textId="77777777" w:rsidR="00E333CF" w:rsidRDefault="00E33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56CF" w14:textId="77777777" w:rsidR="00E333CF" w:rsidRDefault="00E333CF">
      <w:pPr>
        <w:rPr>
          <w:rFonts w:hint="eastAsia"/>
        </w:rPr>
      </w:pPr>
      <w:r>
        <w:rPr>
          <w:rFonts w:hint="eastAsia"/>
        </w:rPr>
        <w:t>哽咽：情感的无声诉说</w:t>
      </w:r>
    </w:p>
    <w:p w14:paraId="54A88779" w14:textId="77777777" w:rsidR="00E333CF" w:rsidRDefault="00E333CF">
      <w:pPr>
        <w:rPr>
          <w:rFonts w:hint="eastAsia"/>
        </w:rPr>
      </w:pPr>
      <w:r>
        <w:rPr>
          <w:rFonts w:hint="eastAsia"/>
        </w:rPr>
        <w:t>“哽咽”（gěng yè）是“哽”的一个常见组合，用来形容因为极度悲伤、激动或其他强烈情感而喉咙仿佛被什么东西堵住，以至于声音断断续续的状态。当我们看到或听到某些令人动容的事情时，可能会出现这种生理反应。这是一种非常个人化的情感体验，往往不需要言语就能传达出内心深处的情绪波动。</w:t>
      </w:r>
    </w:p>
    <w:p w14:paraId="2D2700B6" w14:textId="77777777" w:rsidR="00E333CF" w:rsidRDefault="00E333CF">
      <w:pPr>
        <w:rPr>
          <w:rFonts w:hint="eastAsia"/>
        </w:rPr>
      </w:pPr>
    </w:p>
    <w:p w14:paraId="2AE4185A" w14:textId="77777777" w:rsidR="00E333CF" w:rsidRDefault="00E33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8F83" w14:textId="77777777" w:rsidR="00E333CF" w:rsidRDefault="00E333CF">
      <w:pPr>
        <w:rPr>
          <w:rFonts w:hint="eastAsia"/>
        </w:rPr>
      </w:pPr>
      <w:r>
        <w:rPr>
          <w:rFonts w:hint="eastAsia"/>
        </w:rPr>
        <w:t>哽喉：身体不适的信号</w:t>
      </w:r>
    </w:p>
    <w:p w14:paraId="4828D9FD" w14:textId="77777777" w:rsidR="00E333CF" w:rsidRDefault="00E333CF">
      <w:pPr>
        <w:rPr>
          <w:rFonts w:hint="eastAsia"/>
        </w:rPr>
      </w:pPr>
      <w:r>
        <w:rPr>
          <w:rFonts w:hint="eastAsia"/>
        </w:rPr>
        <w:t>另一个常见的搭配是“哽喉”（gěng hóu），指的是感觉有异物卡在喉咙里，或是咽喉部位感到不适的情况。这种情况可能是由于食物误入气管、炎症或者其他健康问题引起的。当人们描述此类症状时，通常会使用这个词语来形象地表达那种难受的感觉。医生在询问病史或者进行初步诊断时也经常遇到患者提及这个词。</w:t>
      </w:r>
    </w:p>
    <w:p w14:paraId="3F1E350A" w14:textId="77777777" w:rsidR="00E333CF" w:rsidRDefault="00E333CF">
      <w:pPr>
        <w:rPr>
          <w:rFonts w:hint="eastAsia"/>
        </w:rPr>
      </w:pPr>
    </w:p>
    <w:p w14:paraId="77D120B6" w14:textId="77777777" w:rsidR="00E333CF" w:rsidRDefault="00E33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6AFBE" w14:textId="77777777" w:rsidR="00E333CF" w:rsidRDefault="00E333CF">
      <w:pPr>
        <w:rPr>
          <w:rFonts w:hint="eastAsia"/>
        </w:rPr>
      </w:pPr>
      <w:r>
        <w:rPr>
          <w:rFonts w:hint="eastAsia"/>
        </w:rPr>
        <w:t>哽噎：进食过程中的意外</w:t>
      </w:r>
    </w:p>
    <w:p w14:paraId="28FF4423" w14:textId="77777777" w:rsidR="00E333CF" w:rsidRDefault="00E333CF">
      <w:pPr>
        <w:rPr>
          <w:rFonts w:hint="eastAsia"/>
        </w:rPr>
      </w:pPr>
      <w:r>
        <w:rPr>
          <w:rFonts w:hint="eastAsia"/>
        </w:rPr>
        <w:t>“哽噎”（gěng yē）则更多用于描述进食过程中发生的意外情况，即食物未能顺利通过食道进入胃部，反而停留在了喉咙处，造成吞咽困难甚至呼吸不畅的现象。这种情况下，及时采取正确的急救措施是非常重要的，以避免可能的生命危险。因此，“哽噎”不仅是一个简单的词汇，更提醒着我们在日常生活中要注意饮食安全。</w:t>
      </w:r>
    </w:p>
    <w:p w14:paraId="7E0861BE" w14:textId="77777777" w:rsidR="00E333CF" w:rsidRDefault="00E333CF">
      <w:pPr>
        <w:rPr>
          <w:rFonts w:hint="eastAsia"/>
        </w:rPr>
      </w:pPr>
    </w:p>
    <w:p w14:paraId="23F764B3" w14:textId="77777777" w:rsidR="00E333CF" w:rsidRDefault="00E33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31E8A" w14:textId="77777777" w:rsidR="00E333CF" w:rsidRDefault="00E333CF">
      <w:pPr>
        <w:rPr>
          <w:rFonts w:hint="eastAsia"/>
        </w:rPr>
      </w:pPr>
      <w:r>
        <w:rPr>
          <w:rFonts w:hint="eastAsia"/>
        </w:rPr>
        <w:t>最后的总结</w:t>
      </w:r>
    </w:p>
    <w:p w14:paraId="247A40E1" w14:textId="77777777" w:rsidR="00E333CF" w:rsidRDefault="00E333CF">
      <w:pPr>
        <w:rPr>
          <w:rFonts w:hint="eastAsia"/>
        </w:rPr>
      </w:pPr>
      <w:r>
        <w:rPr>
          <w:rFonts w:hint="eastAsia"/>
        </w:rPr>
        <w:t>“哽”作为一个汉字，虽然简单却蕴含着丰富的意义。从表达情感的“哽咽”，到描述身体状况的“哽喉”，再到警示生活风险的“哽噎”，每一个组合都承载着特定的信息和文化内涵。通过对这些词语的学习和理解，我们可以更加深入地体会到汉语的魅力所在，同时也能够更好地运用语言去表达我们的情感和想法。</w:t>
      </w:r>
    </w:p>
    <w:p w14:paraId="051B82A1" w14:textId="77777777" w:rsidR="00E333CF" w:rsidRDefault="00E333CF">
      <w:pPr>
        <w:rPr>
          <w:rFonts w:hint="eastAsia"/>
        </w:rPr>
      </w:pPr>
    </w:p>
    <w:p w14:paraId="1F118315" w14:textId="77777777" w:rsidR="00E333CF" w:rsidRDefault="00E33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5D687" w14:textId="3E74BA07" w:rsidR="000C6BD1" w:rsidRDefault="000C6BD1"/>
    <w:sectPr w:rsidR="000C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D1"/>
    <w:rsid w:val="000C6BD1"/>
    <w:rsid w:val="00613040"/>
    <w:rsid w:val="00E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0FB8-A291-47F3-8910-C21D7E7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