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3DCF" w14:textId="77777777" w:rsidR="0086616C" w:rsidRDefault="0086616C">
      <w:pPr>
        <w:rPr>
          <w:rFonts w:hint="eastAsia"/>
        </w:rPr>
      </w:pPr>
      <w:r>
        <w:rPr>
          <w:rFonts w:hint="eastAsia"/>
        </w:rPr>
        <w:t>哔哔啵啵 (Bī bī bō bō)：独特声音的艺术表达</w:t>
      </w:r>
    </w:p>
    <w:p w14:paraId="7DFCAF5C" w14:textId="77777777" w:rsidR="0086616C" w:rsidRDefault="0086616C">
      <w:pPr>
        <w:rPr>
          <w:rFonts w:hint="eastAsia"/>
        </w:rPr>
      </w:pPr>
      <w:r>
        <w:rPr>
          <w:rFonts w:hint="eastAsia"/>
        </w:rPr>
        <w:t>在中文的语境中，"哔哔啵啵"并非是一个正式词汇，但它却能引发人们无限的联想。这种声音描述可以被用来形容电子设备发出的提示音、玩具的声音效果，或是任何一种带有节奏感且充满趣味性的声响。随着时代的发展和技术的进步，这类拟声词越来越多地出现在人们的日常交流中，成为了一种非语言沟通方式的一部分。</w:t>
      </w:r>
    </w:p>
    <w:p w14:paraId="76AD3F1C" w14:textId="77777777" w:rsidR="0086616C" w:rsidRDefault="0086616C">
      <w:pPr>
        <w:rPr>
          <w:rFonts w:hint="eastAsia"/>
        </w:rPr>
      </w:pPr>
    </w:p>
    <w:p w14:paraId="1560E96A" w14:textId="77777777" w:rsidR="0086616C" w:rsidRDefault="0086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91D63" w14:textId="77777777" w:rsidR="0086616C" w:rsidRDefault="0086616C">
      <w:pPr>
        <w:rPr>
          <w:rFonts w:hint="eastAsia"/>
        </w:rPr>
      </w:pPr>
      <w:r>
        <w:rPr>
          <w:rFonts w:hint="eastAsia"/>
        </w:rPr>
        <w:t>从儿童玩具到现代科技</w:t>
      </w:r>
    </w:p>
    <w:p w14:paraId="6C16CA79" w14:textId="77777777" w:rsidR="0086616C" w:rsidRDefault="0086616C">
      <w:pPr>
        <w:rPr>
          <w:rFonts w:hint="eastAsia"/>
        </w:rPr>
      </w:pPr>
      <w:r>
        <w:rPr>
          <w:rFonts w:hint="eastAsia"/>
        </w:rPr>
        <w:t>当我们提到“哔哔啵啵”，脑海中可能会浮现出一些经典的场景。例如，孩子们手中的电子宠物发出的一连串“哔哔”声，或者老式游戏机启动时那令人怀念的“啵啵”声。这些声音不仅是产品设计的一部分，更承载着一代人的记忆。在智能手机和平板电脑普及的时代，“哔哔啵啵”的变奏依然存在，只是它们更多地体现在各种应用程序的通知声和互动反馈中。通过精心设计的声音效果，用户能够更加直观地感受到技术带来的便利与乐趣。</w:t>
      </w:r>
    </w:p>
    <w:p w14:paraId="7A6996BE" w14:textId="77777777" w:rsidR="0086616C" w:rsidRDefault="0086616C">
      <w:pPr>
        <w:rPr>
          <w:rFonts w:hint="eastAsia"/>
        </w:rPr>
      </w:pPr>
    </w:p>
    <w:p w14:paraId="17F8897A" w14:textId="77777777" w:rsidR="0086616C" w:rsidRDefault="0086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49F2F" w14:textId="77777777" w:rsidR="0086616C" w:rsidRDefault="0086616C">
      <w:pPr>
        <w:rPr>
          <w:rFonts w:hint="eastAsia"/>
        </w:rPr>
      </w:pPr>
      <w:r>
        <w:rPr>
          <w:rFonts w:hint="eastAsia"/>
        </w:rPr>
        <w:t>文化中的声音符号</w:t>
      </w:r>
    </w:p>
    <w:p w14:paraId="62EFDEAB" w14:textId="77777777" w:rsidR="0086616C" w:rsidRDefault="0086616C">
      <w:pPr>
        <w:rPr>
          <w:rFonts w:hint="eastAsia"/>
        </w:rPr>
      </w:pPr>
      <w:r>
        <w:rPr>
          <w:rFonts w:hint="eastAsia"/>
        </w:rPr>
        <w:t>不同文化和地域对声音有着独特的理解和运用。“哔哔啵啵”这样的拟声词虽然看似简单，但在特定情境下却能传达丰富的情感信息。比如，在动画片或漫画书中，它经常被用来模拟魔法施展时的神秘氛围；而在某些喜剧节目中，则可能作为搞笑元素出现，增加节目娱乐性。音乐创作人也会利用类似的概念来构建独特的旋律线条，赋予作品更加生动的表现力。</w:t>
      </w:r>
    </w:p>
    <w:p w14:paraId="19061EE2" w14:textId="77777777" w:rsidR="0086616C" w:rsidRDefault="0086616C">
      <w:pPr>
        <w:rPr>
          <w:rFonts w:hint="eastAsia"/>
        </w:rPr>
      </w:pPr>
    </w:p>
    <w:p w14:paraId="74BD29F0" w14:textId="77777777" w:rsidR="0086616C" w:rsidRDefault="0086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7AD88" w14:textId="77777777" w:rsidR="0086616C" w:rsidRDefault="0086616C">
      <w:pPr>
        <w:rPr>
          <w:rFonts w:hint="eastAsia"/>
        </w:rPr>
      </w:pPr>
      <w:r>
        <w:rPr>
          <w:rFonts w:hint="eastAsia"/>
        </w:rPr>
        <w:t>未来的声音趋势</w:t>
      </w:r>
    </w:p>
    <w:p w14:paraId="4EBE5AEF" w14:textId="77777777" w:rsidR="0086616C" w:rsidRDefault="0086616C">
      <w:pPr>
        <w:rPr>
          <w:rFonts w:hint="eastAsia"/>
        </w:rPr>
      </w:pPr>
      <w:r>
        <w:rPr>
          <w:rFonts w:hint="eastAsia"/>
        </w:rPr>
        <w:t>展望未来，“哔哔啵啵”所代表的声音现象将继续演变。随着虚拟现实（VR）、增强现实（AR）等新兴技术的发展，声音将在构建沉浸式体验方面发挥更重要的作用。设计师们将探索更多创新的方式，将自然界的声响与人工合成的音效相结合，创造出前所未有的听觉盛宴。无论是为了提高工作效率还是丰富娱乐生活，“哔哔啵啵”及其同类的声音都将不断进化，为我们的日常生活增添更多色彩。</w:t>
      </w:r>
    </w:p>
    <w:p w14:paraId="39CDF6B6" w14:textId="77777777" w:rsidR="0086616C" w:rsidRDefault="0086616C">
      <w:pPr>
        <w:rPr>
          <w:rFonts w:hint="eastAsia"/>
        </w:rPr>
      </w:pPr>
    </w:p>
    <w:p w14:paraId="679EFE17" w14:textId="77777777" w:rsidR="0086616C" w:rsidRDefault="0086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E05EC" w14:textId="77777777" w:rsidR="0086616C" w:rsidRDefault="0086616C">
      <w:pPr>
        <w:rPr>
          <w:rFonts w:hint="eastAsia"/>
        </w:rPr>
      </w:pPr>
      <w:r>
        <w:rPr>
          <w:rFonts w:hint="eastAsia"/>
        </w:rPr>
        <w:t>最后的总结</w:t>
      </w:r>
    </w:p>
    <w:p w14:paraId="68055657" w14:textId="77777777" w:rsidR="0086616C" w:rsidRDefault="0086616C">
      <w:pPr>
        <w:rPr>
          <w:rFonts w:hint="eastAsia"/>
        </w:rPr>
      </w:pPr>
      <w:r>
        <w:rPr>
          <w:rFonts w:hint="eastAsia"/>
        </w:rPr>
        <w:t>“哔哔啵啵”不仅仅是一串简单的拼音组合，它背后蕴含着丰富的社会文化意义和技术发展的痕迹。无论是在回忆往昔的美好时刻，还是展望未来的无限可能性，这个充满活力的声音符号都将继续陪伴我们前行，见证时代的变迁。</w:t>
      </w:r>
    </w:p>
    <w:p w14:paraId="173586EB" w14:textId="77777777" w:rsidR="0086616C" w:rsidRDefault="0086616C">
      <w:pPr>
        <w:rPr>
          <w:rFonts w:hint="eastAsia"/>
        </w:rPr>
      </w:pPr>
    </w:p>
    <w:p w14:paraId="504B22BC" w14:textId="77777777" w:rsidR="0086616C" w:rsidRDefault="00866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D1B1F" w14:textId="7B859FA9" w:rsidR="003A3512" w:rsidRDefault="003A3512"/>
    <w:sectPr w:rsidR="003A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12"/>
    <w:rsid w:val="003A3512"/>
    <w:rsid w:val="00613040"/>
    <w:rsid w:val="0086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76F30-6AB1-42EF-9C71-CEFA3A8D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