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A327" w14:textId="77777777" w:rsidR="0004618E" w:rsidRDefault="0004618E">
      <w:pPr>
        <w:rPr>
          <w:rFonts w:hint="eastAsia"/>
        </w:rPr>
      </w:pPr>
      <w:r>
        <w:rPr>
          <w:rFonts w:hint="eastAsia"/>
        </w:rPr>
        <w:t>哈的拼音怎么拼：汉语拼音的基础</w:t>
      </w:r>
    </w:p>
    <w:p w14:paraId="0A7D43CE" w14:textId="77777777" w:rsidR="0004618E" w:rsidRDefault="0004618E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在学习汉语的过程中，了解每个汉字的正确发音是至关重要的。拼音作为汉语的音译系统，帮助人们准确地读出汉字。对于“哈”这个字来说，其拼音为 hā, há, hǎ, hà 或者 ha（轻声），这取决于它在句子中的使用情况和语调变化。汉语有四个主要声调以及一个轻声，不同的声调可以改变同一个音节的意义。</w:t>
      </w:r>
    </w:p>
    <w:p w14:paraId="283253AA" w14:textId="77777777" w:rsidR="0004618E" w:rsidRDefault="0004618E">
      <w:pPr>
        <w:rPr>
          <w:rFonts w:hint="eastAsia"/>
        </w:rPr>
      </w:pPr>
    </w:p>
    <w:p w14:paraId="486C1374" w14:textId="77777777" w:rsidR="0004618E" w:rsidRDefault="0004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814C" w14:textId="77777777" w:rsidR="0004618E" w:rsidRDefault="0004618E">
      <w:pPr>
        <w:rPr>
          <w:rFonts w:hint="eastAsia"/>
        </w:rPr>
      </w:pPr>
      <w:r>
        <w:rPr>
          <w:rFonts w:hint="eastAsia"/>
        </w:rPr>
        <w:t>哈的拼音怎么拼：声调的作用</w:t>
      </w:r>
    </w:p>
    <w:p w14:paraId="508E43C4" w14:textId="77777777" w:rsidR="0004618E" w:rsidRDefault="0004618E">
      <w:pPr>
        <w:rPr>
          <w:rFonts w:hint="eastAsia"/>
        </w:rPr>
      </w:pPr>
      <w:r>
        <w:rPr>
          <w:rFonts w:hint="eastAsia"/>
        </w:rPr>
        <w:t>汉语的声调能够显著影响词义。“哈”字的不同声调会产生不同的含义。例如，“哈哈”(hā hā) 通常用来表示笑声，而当我们在问句中看到“哈？”时，它的拼音可能是 hǎ？，表达一种疑问或惊讶的情绪。在某些固定短语中，如“哈欠”(hā qiàn)，我们则采用第一声来读“哈”。掌握这些细微的差别对于学习中文的人来说是非常重要的。</w:t>
      </w:r>
    </w:p>
    <w:p w14:paraId="02F35CF0" w14:textId="77777777" w:rsidR="0004618E" w:rsidRDefault="0004618E">
      <w:pPr>
        <w:rPr>
          <w:rFonts w:hint="eastAsia"/>
        </w:rPr>
      </w:pPr>
    </w:p>
    <w:p w14:paraId="557C8484" w14:textId="77777777" w:rsidR="0004618E" w:rsidRDefault="0004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DCEC" w14:textId="77777777" w:rsidR="0004618E" w:rsidRDefault="0004618E">
      <w:pPr>
        <w:rPr>
          <w:rFonts w:hint="eastAsia"/>
        </w:rPr>
      </w:pPr>
      <w:r>
        <w:rPr>
          <w:rFonts w:hint="eastAsia"/>
        </w:rPr>
        <w:t>哈的拼音怎么拼：实际应用中的变化</w:t>
      </w:r>
    </w:p>
    <w:p w14:paraId="0FE12B00" w14:textId="77777777" w:rsidR="0004618E" w:rsidRDefault="0004618E">
      <w:pPr>
        <w:rPr>
          <w:rFonts w:hint="eastAsia"/>
        </w:rPr>
      </w:pPr>
      <w:r>
        <w:rPr>
          <w:rFonts w:hint="eastAsia"/>
        </w:rPr>
        <w:t>在日常交流中，“哈”的用法十分灵活。它经常出现在口语表达里，尤其是在网络聊天和社交媒体上。年轻人喜欢用“哈哈”来传达轻松愉快的心情，或者作为一种友好的回应方式。在网络环境中，由于打字速度的要求，“哈”往往被简化为 ha，不加声调符号，但这并不影响交流双方的理解。这种现象反映了语言随着时代和技术发展所发生的动态变化。</w:t>
      </w:r>
    </w:p>
    <w:p w14:paraId="1DE5C0D1" w14:textId="77777777" w:rsidR="0004618E" w:rsidRDefault="0004618E">
      <w:pPr>
        <w:rPr>
          <w:rFonts w:hint="eastAsia"/>
        </w:rPr>
      </w:pPr>
    </w:p>
    <w:p w14:paraId="5F685F22" w14:textId="77777777" w:rsidR="0004618E" w:rsidRDefault="0004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FE80" w14:textId="77777777" w:rsidR="0004618E" w:rsidRDefault="0004618E">
      <w:pPr>
        <w:rPr>
          <w:rFonts w:hint="eastAsia"/>
        </w:rPr>
      </w:pPr>
      <w:r>
        <w:rPr>
          <w:rFonts w:hint="eastAsia"/>
        </w:rPr>
        <w:t>哈的拼音怎么拼：教育与传播</w:t>
      </w:r>
    </w:p>
    <w:p w14:paraId="70E95292" w14:textId="77777777" w:rsidR="0004618E" w:rsidRDefault="0004618E">
      <w:pPr>
        <w:rPr>
          <w:rFonts w:hint="eastAsia"/>
        </w:rPr>
      </w:pPr>
      <w:r>
        <w:rPr>
          <w:rFonts w:hint="eastAsia"/>
        </w:rPr>
        <w:t>对于非母语者而言，学习正确的拼音是理解并说好汉语的关键一步。教师们会通过各种方法教导学生区分相似但不同意义的词语。随着中国文化的国际影响力日益增强，越来越多的人对汉语产生了兴趣。因此，准确地拼写和发音，比如像“哈”这样的常见字，不仅有助于个人的语言技能提升，也促进了跨文化交流。</w:t>
      </w:r>
    </w:p>
    <w:p w14:paraId="389BB573" w14:textId="77777777" w:rsidR="0004618E" w:rsidRDefault="0004618E">
      <w:pPr>
        <w:rPr>
          <w:rFonts w:hint="eastAsia"/>
        </w:rPr>
      </w:pPr>
    </w:p>
    <w:p w14:paraId="5CE46AA6" w14:textId="77777777" w:rsidR="0004618E" w:rsidRDefault="00046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5F765" w14:textId="77777777" w:rsidR="0004618E" w:rsidRDefault="0004618E">
      <w:pPr>
        <w:rPr>
          <w:rFonts w:hint="eastAsia"/>
        </w:rPr>
      </w:pPr>
      <w:r>
        <w:rPr>
          <w:rFonts w:hint="eastAsia"/>
        </w:rPr>
        <w:t>哈的拼音怎么拼：总结</w:t>
      </w:r>
    </w:p>
    <w:p w14:paraId="1C878D76" w14:textId="77777777" w:rsidR="0004618E" w:rsidRDefault="0004618E">
      <w:pPr>
        <w:rPr>
          <w:rFonts w:hint="eastAsia"/>
        </w:rPr>
      </w:pPr>
      <w:r>
        <w:rPr>
          <w:rFonts w:hint="eastAsia"/>
        </w:rPr>
        <w:t>“哈”的拼音根据上下文环境和意图可以有不同的形式。从基础的汉语拼音规则到实际生活中的广泛应用，再到教育和文化传播，“哈”的拼音体现了汉语丰富性和多样性。无论是对于初学者还是已经有一定汉语水平的学习者来说，理解并正确使用“哈”的拼音都是不可或缺的一部分。</w:t>
      </w:r>
    </w:p>
    <w:p w14:paraId="2486CD05" w14:textId="77777777" w:rsidR="0004618E" w:rsidRDefault="0004618E">
      <w:pPr>
        <w:rPr>
          <w:rFonts w:hint="eastAsia"/>
        </w:rPr>
      </w:pPr>
    </w:p>
    <w:p w14:paraId="19DFCA00" w14:textId="77777777" w:rsidR="0004618E" w:rsidRDefault="00046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DC03E" w14:textId="627411E8" w:rsidR="00682604" w:rsidRDefault="00682604"/>
    <w:sectPr w:rsidR="0068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04"/>
    <w:rsid w:val="0004618E"/>
    <w:rsid w:val="00613040"/>
    <w:rsid w:val="006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3C51C-964F-4DE9-B216-E9F2A695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