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D69F" w14:textId="77777777" w:rsidR="006F47C2" w:rsidRDefault="006F47C2">
      <w:pPr>
        <w:rPr>
          <w:rFonts w:hint="eastAsia"/>
        </w:rPr>
      </w:pPr>
      <w:r>
        <w:rPr>
          <w:rFonts w:hint="eastAsia"/>
        </w:rPr>
        <w:t>哈欠的拼音是什么</w:t>
      </w:r>
    </w:p>
    <w:p w14:paraId="4F11866D" w14:textId="77777777" w:rsidR="006F47C2" w:rsidRDefault="006F47C2">
      <w:pPr>
        <w:rPr>
          <w:rFonts w:hint="eastAsia"/>
        </w:rPr>
      </w:pPr>
      <w:r>
        <w:rPr>
          <w:rFonts w:hint="eastAsia"/>
        </w:rPr>
        <w:t>哈欠，这个我们日常生活中经常遇到的小动作，在汉语中有着独特的表达。哈欠的拼音是“hā qiàn”。它不仅是一个简单的生理反应，也是人类语言和文化中的一个小元素。当我们提到“哈欠”时，往往会联想到一个大张口的动作，伴随着深长的吸气，然后是缓慢的呼气，有时还会伴随着伸懒腰的动作。</w:t>
      </w:r>
    </w:p>
    <w:p w14:paraId="4B3642C5" w14:textId="77777777" w:rsidR="006F47C2" w:rsidRDefault="006F47C2">
      <w:pPr>
        <w:rPr>
          <w:rFonts w:hint="eastAsia"/>
        </w:rPr>
      </w:pPr>
    </w:p>
    <w:p w14:paraId="1D7BC1A1" w14:textId="77777777" w:rsidR="006F47C2" w:rsidRDefault="006F4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57242" w14:textId="77777777" w:rsidR="006F47C2" w:rsidRDefault="006F47C2">
      <w:pPr>
        <w:rPr>
          <w:rFonts w:hint="eastAsia"/>
        </w:rPr>
      </w:pPr>
      <w:r>
        <w:rPr>
          <w:rFonts w:hint="eastAsia"/>
        </w:rPr>
        <w:t>哈欠的产生原因</w:t>
      </w:r>
    </w:p>
    <w:p w14:paraId="6D5ACBD4" w14:textId="77777777" w:rsidR="006F47C2" w:rsidRDefault="006F47C2">
      <w:pPr>
        <w:rPr>
          <w:rFonts w:hint="eastAsia"/>
        </w:rPr>
      </w:pPr>
      <w:r>
        <w:rPr>
          <w:rFonts w:hint="eastAsia"/>
        </w:rPr>
        <w:t>在深入探讨之前，先来了解一下为什么我们会打哈欠。科学家们对这个问题进行了大量的研究，但至今为止，确切的原因仍然存在争议。一种较为普遍的说法是为了增加血液中的氧气含量，并排出二氧化碳，从而保持大脑清醒。另一种理论则认为，打哈欠有助于调节体温，特别是在大脑温度上升时。还有观点指出，打哈欠是一种社会行为，可以传达困倦或无聊的信息，甚至具有传染性，当看到别人打哈欠或者听到打哈欠的声音时，我们也容易跟着打起哈欠来。</w:t>
      </w:r>
    </w:p>
    <w:p w14:paraId="78F8A780" w14:textId="77777777" w:rsidR="006F47C2" w:rsidRDefault="006F47C2">
      <w:pPr>
        <w:rPr>
          <w:rFonts w:hint="eastAsia"/>
        </w:rPr>
      </w:pPr>
    </w:p>
    <w:p w14:paraId="64523ECA" w14:textId="77777777" w:rsidR="006F47C2" w:rsidRDefault="006F4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F4200" w14:textId="77777777" w:rsidR="006F47C2" w:rsidRDefault="006F47C2">
      <w:pPr>
        <w:rPr>
          <w:rFonts w:hint="eastAsia"/>
        </w:rPr>
      </w:pPr>
      <w:r>
        <w:rPr>
          <w:rFonts w:hint="eastAsia"/>
        </w:rPr>
        <w:t>哈欠的文化意义</w:t>
      </w:r>
    </w:p>
    <w:p w14:paraId="34AE29B5" w14:textId="77777777" w:rsidR="006F47C2" w:rsidRDefault="006F47C2">
      <w:pPr>
        <w:rPr>
          <w:rFonts w:hint="eastAsia"/>
        </w:rPr>
      </w:pPr>
      <w:r>
        <w:rPr>
          <w:rFonts w:hint="eastAsia"/>
        </w:rPr>
        <w:t>从文化的视角来看，“哈欠”的概念遍布世界各地，不同的文化对这一现象有不同的解释。在中国传统文化里，打哈欠常常被认为是疲倦或睡眠不足的表现，也有人相信频繁打哈欠可能是身体不适或精神状态不佳的信号。而在某些西方文化中，打哈欠被视作无礼的行为，尤其是在社交场合。不过，随着现代社会对个人健康重视程度的提高，人们越来越理解到打哈欠其实是一种自然的生理反应，不必过于担心。</w:t>
      </w:r>
    </w:p>
    <w:p w14:paraId="6C078867" w14:textId="77777777" w:rsidR="006F47C2" w:rsidRDefault="006F47C2">
      <w:pPr>
        <w:rPr>
          <w:rFonts w:hint="eastAsia"/>
        </w:rPr>
      </w:pPr>
    </w:p>
    <w:p w14:paraId="0339C37C" w14:textId="77777777" w:rsidR="006F47C2" w:rsidRDefault="006F4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4A2A1" w14:textId="77777777" w:rsidR="006F47C2" w:rsidRDefault="006F47C2">
      <w:pPr>
        <w:rPr>
          <w:rFonts w:hint="eastAsia"/>
        </w:rPr>
      </w:pPr>
      <w:r>
        <w:rPr>
          <w:rFonts w:hint="eastAsia"/>
        </w:rPr>
        <w:t>哈欠的趣味事实</w:t>
      </w:r>
    </w:p>
    <w:p w14:paraId="4B744C0F" w14:textId="77777777" w:rsidR="006F47C2" w:rsidRDefault="006F47C2">
      <w:pPr>
        <w:rPr>
          <w:rFonts w:hint="eastAsia"/>
        </w:rPr>
      </w:pPr>
      <w:r>
        <w:rPr>
          <w:rFonts w:hint="eastAsia"/>
        </w:rPr>
        <w:t>除了这些基本知识，关于打哈欠还有一些有趣的事实。例如，几乎所有的脊椎动物都会打哈欠，这表明这种行为可能有着非常古老的历史起源。而且，尽管打哈欠看似简单，但它涉及到了多个身体系统的协调运作，包括呼吸系统、神经系统等。值得注意的是，胎儿在母体内大约12周左右就开始会打哈欠了，这显示了打哈欠对于生命早期发育的重要性。</w:t>
      </w:r>
    </w:p>
    <w:p w14:paraId="7B065171" w14:textId="77777777" w:rsidR="006F47C2" w:rsidRDefault="006F47C2">
      <w:pPr>
        <w:rPr>
          <w:rFonts w:hint="eastAsia"/>
        </w:rPr>
      </w:pPr>
    </w:p>
    <w:p w14:paraId="148F79AE" w14:textId="77777777" w:rsidR="006F47C2" w:rsidRDefault="006F4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23139" w14:textId="77777777" w:rsidR="006F47C2" w:rsidRDefault="006F47C2">
      <w:pPr>
        <w:rPr>
          <w:rFonts w:hint="eastAsia"/>
        </w:rPr>
      </w:pPr>
      <w:r>
        <w:rPr>
          <w:rFonts w:hint="eastAsia"/>
        </w:rPr>
        <w:t>如何应对过多的哈欠</w:t>
      </w:r>
    </w:p>
    <w:p w14:paraId="4B60765F" w14:textId="77777777" w:rsidR="006F47C2" w:rsidRDefault="006F47C2">
      <w:pPr>
        <w:rPr>
          <w:rFonts w:hint="eastAsia"/>
        </w:rPr>
      </w:pPr>
      <w:r>
        <w:rPr>
          <w:rFonts w:hint="eastAsia"/>
        </w:rPr>
        <w:t>如果你发现自己比平时更频繁地打哈欠，不妨考虑一下自己的生活习惯是否需要调整。确保获得足够的休息时间，维持规律的作息习惯，适当进行体育锻炼，以及保持良好的饮食习惯都是有益的方法。如果持续感到异常疲倦，建议咨询医生，以排除任何潜在的健康问题。毕竟，了解并照顾好自己的身体状况，是我们每个人的责任。</w:t>
      </w:r>
    </w:p>
    <w:p w14:paraId="688318B4" w14:textId="77777777" w:rsidR="006F47C2" w:rsidRDefault="006F47C2">
      <w:pPr>
        <w:rPr>
          <w:rFonts w:hint="eastAsia"/>
        </w:rPr>
      </w:pPr>
    </w:p>
    <w:p w14:paraId="22F7F76D" w14:textId="77777777" w:rsidR="006F47C2" w:rsidRDefault="006F4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D3CBB" w14:textId="085794E6" w:rsidR="00F14358" w:rsidRDefault="00F14358"/>
    <w:sectPr w:rsidR="00F1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58"/>
    <w:rsid w:val="00613040"/>
    <w:rsid w:val="006F47C2"/>
    <w:rsid w:val="00F1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FFDCE-4B5F-4315-82E8-6AFC65C3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