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5FFA" w14:textId="77777777" w:rsidR="005F44EF" w:rsidRDefault="005F44EF">
      <w:pPr>
        <w:rPr>
          <w:rFonts w:hint="eastAsia"/>
        </w:rPr>
      </w:pPr>
    </w:p>
    <w:p w14:paraId="1B7F2A55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哀的拼音和组词怎么写</w:t>
      </w:r>
    </w:p>
    <w:p w14:paraId="098A1675" w14:textId="77777777" w:rsidR="005F44EF" w:rsidRDefault="005F44EF">
      <w:pPr>
        <w:rPr>
          <w:rFonts w:hint="eastAsia"/>
        </w:rPr>
      </w:pPr>
    </w:p>
    <w:p w14:paraId="4C459C18" w14:textId="77777777" w:rsidR="005F44EF" w:rsidRDefault="005F44EF">
      <w:pPr>
        <w:rPr>
          <w:rFonts w:hint="eastAsia"/>
        </w:rPr>
      </w:pPr>
    </w:p>
    <w:p w14:paraId="0EFA41AC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在汉语学习的过程中，掌握汉字的正确读音及其用法是基础且重要的部分。今天我们就来深入了解一下汉字“哀”的拼音以及如何通过它组成词汇。</w:t>
      </w:r>
    </w:p>
    <w:p w14:paraId="3253A4C3" w14:textId="77777777" w:rsidR="005F44EF" w:rsidRDefault="005F44EF">
      <w:pPr>
        <w:rPr>
          <w:rFonts w:hint="eastAsia"/>
        </w:rPr>
      </w:pPr>
    </w:p>
    <w:p w14:paraId="5881EB61" w14:textId="77777777" w:rsidR="005F44EF" w:rsidRDefault="005F44EF">
      <w:pPr>
        <w:rPr>
          <w:rFonts w:hint="eastAsia"/>
        </w:rPr>
      </w:pPr>
    </w:p>
    <w:p w14:paraId="469098C2" w14:textId="77777777" w:rsidR="005F44EF" w:rsidRDefault="005F44EF">
      <w:pPr>
        <w:rPr>
          <w:rFonts w:hint="eastAsia"/>
        </w:rPr>
      </w:pPr>
    </w:p>
    <w:p w14:paraId="43E134AA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哀的基本信息</w:t>
      </w:r>
    </w:p>
    <w:p w14:paraId="03AEB939" w14:textId="77777777" w:rsidR="005F44EF" w:rsidRDefault="005F44EF">
      <w:pPr>
        <w:rPr>
          <w:rFonts w:hint="eastAsia"/>
        </w:rPr>
      </w:pPr>
    </w:p>
    <w:p w14:paraId="03815B37" w14:textId="77777777" w:rsidR="005F44EF" w:rsidRDefault="005F44EF">
      <w:pPr>
        <w:rPr>
          <w:rFonts w:hint="eastAsia"/>
        </w:rPr>
      </w:pPr>
    </w:p>
    <w:p w14:paraId="32A9E0E7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“哀”这个字的拼音是āi。它属于开口呼，第三声，是一个简单但非常有用的汉字。从古至今，“哀”主要用来表达悲伤、悲痛的情感，如哀伤、哀悼等。了解其基本发音及含义有助于我们更准确地使用这个字进行交流。</w:t>
      </w:r>
    </w:p>
    <w:p w14:paraId="56605B57" w14:textId="77777777" w:rsidR="005F44EF" w:rsidRDefault="005F44EF">
      <w:pPr>
        <w:rPr>
          <w:rFonts w:hint="eastAsia"/>
        </w:rPr>
      </w:pPr>
    </w:p>
    <w:p w14:paraId="2763B630" w14:textId="77777777" w:rsidR="005F44EF" w:rsidRDefault="005F44EF">
      <w:pPr>
        <w:rPr>
          <w:rFonts w:hint="eastAsia"/>
        </w:rPr>
      </w:pPr>
    </w:p>
    <w:p w14:paraId="3D9E3201" w14:textId="77777777" w:rsidR="005F44EF" w:rsidRDefault="005F44EF">
      <w:pPr>
        <w:rPr>
          <w:rFonts w:hint="eastAsia"/>
        </w:rPr>
      </w:pPr>
    </w:p>
    <w:p w14:paraId="54467D15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哀的组词示例</w:t>
      </w:r>
    </w:p>
    <w:p w14:paraId="4A637E81" w14:textId="77777777" w:rsidR="005F44EF" w:rsidRDefault="005F44EF">
      <w:pPr>
        <w:rPr>
          <w:rFonts w:hint="eastAsia"/>
        </w:rPr>
      </w:pPr>
    </w:p>
    <w:p w14:paraId="1B4929A2" w14:textId="77777777" w:rsidR="005F44EF" w:rsidRDefault="005F44EF">
      <w:pPr>
        <w:rPr>
          <w:rFonts w:hint="eastAsia"/>
        </w:rPr>
      </w:pPr>
    </w:p>
    <w:p w14:paraId="7E17CBA1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接下来，我们来看看“哀”字可以组成的词语：</w:t>
      </w:r>
    </w:p>
    <w:p w14:paraId="7FA9A9CA" w14:textId="77777777" w:rsidR="005F44EF" w:rsidRDefault="005F44EF">
      <w:pPr>
        <w:rPr>
          <w:rFonts w:hint="eastAsia"/>
        </w:rPr>
      </w:pPr>
    </w:p>
    <w:p w14:paraId="77BB74C6" w14:textId="77777777" w:rsidR="005F44EF" w:rsidRDefault="005F44EF">
      <w:pPr>
        <w:rPr>
          <w:rFonts w:hint="eastAsia"/>
        </w:rPr>
      </w:pPr>
    </w:p>
    <w:p w14:paraId="42F7CDFF" w14:textId="77777777" w:rsidR="005F44EF" w:rsidRDefault="005F44EF">
      <w:pPr>
        <w:rPr>
          <w:rFonts w:hint="eastAsia"/>
        </w:rPr>
      </w:pPr>
    </w:p>
    <w:p w14:paraId="0AF4DEFF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6CDAA14C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哀伤（āi shāng）：指因失去亲人或经历不幸事件而感到极度的悲伤。</w:t>
      </w:r>
    </w:p>
    <w:p w14:paraId="0F2B9550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5FBCFDEE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28222A9E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哀悼（āi dào）：表示对逝者的尊敬与怀念，通常用于正式场合，比如在葬礼上。</w:t>
      </w:r>
    </w:p>
    <w:p w14:paraId="6FED37DF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68E8F229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2B27FC66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悲哀（āi bēi）：描述一种深刻而又难以排解的忧伤情绪。</w:t>
      </w:r>
    </w:p>
    <w:p w14:paraId="0D1DD648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6BBAD220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44534536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哀怨（āi yuàn）：表达了因不满或受到委屈而产生的内心痛苦。</w:t>
      </w:r>
    </w:p>
    <w:p w14:paraId="29CBFD6B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</w:r>
    </w:p>
    <w:p w14:paraId="66DDD392" w14:textId="77777777" w:rsidR="005F44EF" w:rsidRDefault="005F44EF">
      <w:pPr>
        <w:rPr>
          <w:rFonts w:hint="eastAsia"/>
        </w:rPr>
      </w:pPr>
    </w:p>
    <w:p w14:paraId="171726DC" w14:textId="77777777" w:rsidR="005F44EF" w:rsidRDefault="005F44EF">
      <w:pPr>
        <w:rPr>
          <w:rFonts w:hint="eastAsia"/>
        </w:rPr>
      </w:pPr>
    </w:p>
    <w:p w14:paraId="53085E78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这些例子只是冰山一角，实际上，由于“哀”所代表的负面情感比较强烈，因此它经常出现在文学作品中，用来增加文章的感染力和表现力。</w:t>
      </w:r>
    </w:p>
    <w:p w14:paraId="0B3F937B" w14:textId="77777777" w:rsidR="005F44EF" w:rsidRDefault="005F44EF">
      <w:pPr>
        <w:rPr>
          <w:rFonts w:hint="eastAsia"/>
        </w:rPr>
      </w:pPr>
    </w:p>
    <w:p w14:paraId="066F8C19" w14:textId="77777777" w:rsidR="005F44EF" w:rsidRDefault="005F44EF">
      <w:pPr>
        <w:rPr>
          <w:rFonts w:hint="eastAsia"/>
        </w:rPr>
      </w:pPr>
    </w:p>
    <w:p w14:paraId="3CE026B9" w14:textId="77777777" w:rsidR="005F44EF" w:rsidRDefault="005F44EF">
      <w:pPr>
        <w:rPr>
          <w:rFonts w:hint="eastAsia"/>
        </w:rPr>
      </w:pPr>
    </w:p>
    <w:p w14:paraId="1D38E105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哀的文化内涵</w:t>
      </w:r>
    </w:p>
    <w:p w14:paraId="40D7909F" w14:textId="77777777" w:rsidR="005F44EF" w:rsidRDefault="005F44EF">
      <w:pPr>
        <w:rPr>
          <w:rFonts w:hint="eastAsia"/>
        </w:rPr>
      </w:pPr>
    </w:p>
    <w:p w14:paraId="6502EDA7" w14:textId="77777777" w:rsidR="005F44EF" w:rsidRDefault="005F44EF">
      <w:pPr>
        <w:rPr>
          <w:rFonts w:hint="eastAsia"/>
        </w:rPr>
      </w:pPr>
    </w:p>
    <w:p w14:paraId="79E566DD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在中国文化中，“哀”不仅仅是表达个人情感的工具，它还承载着深厚的文化意义和社会价值。例如，在传统的丧葬仪式中，哀悼不仅是对逝者最后的敬意，也是一种社会行为规范，体现了家族成员之间的亲情纽带和社会责任感。</w:t>
      </w:r>
    </w:p>
    <w:p w14:paraId="7C21C75D" w14:textId="77777777" w:rsidR="005F44EF" w:rsidRDefault="005F44EF">
      <w:pPr>
        <w:rPr>
          <w:rFonts w:hint="eastAsia"/>
        </w:rPr>
      </w:pPr>
    </w:p>
    <w:p w14:paraId="4F597686" w14:textId="77777777" w:rsidR="005F44EF" w:rsidRDefault="005F44EF">
      <w:pPr>
        <w:rPr>
          <w:rFonts w:hint="eastAsia"/>
        </w:rPr>
      </w:pPr>
    </w:p>
    <w:p w14:paraId="3D70745C" w14:textId="77777777" w:rsidR="005F44EF" w:rsidRDefault="005F44EF">
      <w:pPr>
        <w:rPr>
          <w:rFonts w:hint="eastAsia"/>
        </w:rPr>
      </w:pPr>
    </w:p>
    <w:p w14:paraId="34E29E29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96639C" w14:textId="77777777" w:rsidR="005F44EF" w:rsidRDefault="005F44EF">
      <w:pPr>
        <w:rPr>
          <w:rFonts w:hint="eastAsia"/>
        </w:rPr>
      </w:pPr>
    </w:p>
    <w:p w14:paraId="0231B9BB" w14:textId="77777777" w:rsidR="005F44EF" w:rsidRDefault="005F44EF">
      <w:pPr>
        <w:rPr>
          <w:rFonts w:hint="eastAsia"/>
        </w:rPr>
      </w:pPr>
    </w:p>
    <w:p w14:paraId="7739E3A1" w14:textId="77777777" w:rsidR="005F44EF" w:rsidRDefault="005F44EF">
      <w:pPr>
        <w:rPr>
          <w:rFonts w:hint="eastAsia"/>
        </w:rPr>
      </w:pPr>
      <w:r>
        <w:rPr>
          <w:rFonts w:hint="eastAsia"/>
        </w:rPr>
        <w:tab/>
        <w:t>“哀”这个汉字虽然简单，但它所包含的意义却十分丰富。无论是作为独立的字，还是与其他字组合成词，“哀”都发挥着不可替代的作用。通过对它的学习，不仅能提高我们的语言能力，还能更好地理解中国传统文化中的某些方面。希望以上介绍能帮助大家更好地掌握“哀”的拼音及组词方法。</w:t>
      </w:r>
    </w:p>
    <w:p w14:paraId="30825238" w14:textId="77777777" w:rsidR="005F44EF" w:rsidRDefault="005F44EF">
      <w:pPr>
        <w:rPr>
          <w:rFonts w:hint="eastAsia"/>
        </w:rPr>
      </w:pPr>
    </w:p>
    <w:p w14:paraId="118E9644" w14:textId="77777777" w:rsidR="005F44EF" w:rsidRDefault="005F44EF">
      <w:pPr>
        <w:rPr>
          <w:rFonts w:hint="eastAsia"/>
        </w:rPr>
      </w:pPr>
    </w:p>
    <w:p w14:paraId="4EA0DF62" w14:textId="77777777" w:rsidR="005F44EF" w:rsidRDefault="005F4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9D44AF" w14:textId="2627597D" w:rsidR="0099409F" w:rsidRDefault="0099409F"/>
    <w:sectPr w:rsidR="0099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9F"/>
    <w:rsid w:val="005F44EF"/>
    <w:rsid w:val="00613040"/>
    <w:rsid w:val="0099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69C10-24CD-412C-81C2-8ED00881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2025-06-30T12:41:00Z</dcterms:created>
  <dcterms:modified xsi:type="dcterms:W3CDTF">2025-06-30T12:41:00Z</dcterms:modified>
</cp:coreProperties>
</file>