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D135" w14:textId="77777777" w:rsidR="00E3313E" w:rsidRDefault="00E3313E">
      <w:pPr>
        <w:rPr>
          <w:rFonts w:hint="eastAsia"/>
        </w:rPr>
      </w:pPr>
      <w:r>
        <w:rPr>
          <w:rFonts w:hint="eastAsia"/>
        </w:rPr>
        <w:t>咐嘱的拼音：fù zhǔ</w:t>
      </w:r>
    </w:p>
    <w:p w14:paraId="081AC902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BFDA7" w14:textId="77777777" w:rsidR="00E3313E" w:rsidRDefault="00E3313E">
      <w:pPr>
        <w:rPr>
          <w:rFonts w:hint="eastAsia"/>
        </w:rPr>
      </w:pPr>
      <w:r>
        <w:rPr>
          <w:rFonts w:hint="eastAsia"/>
        </w:rPr>
        <w:t>在汉语的广袤词汇海洋中，每一个词语都承载着特定的意义与文化内涵，而“咐嘱”一词，不仅体现了语言的精妙，更蕴含了深刻的人文情怀。它由两个汉字组成：“咐”和“嘱”，按照现代汉语拼音方案，其拼音为“fù zhǔ”。这个词语通常用于描述长辈或上级对晚辈或下属传达指示、给予忠告或者表达期望的情景。</w:t>
      </w:r>
    </w:p>
    <w:p w14:paraId="3ADA7E8F" w14:textId="77777777" w:rsidR="00E3313E" w:rsidRDefault="00E3313E">
      <w:pPr>
        <w:rPr>
          <w:rFonts w:hint="eastAsia"/>
        </w:rPr>
      </w:pPr>
    </w:p>
    <w:p w14:paraId="0FF31BA4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9C16" w14:textId="77777777" w:rsidR="00E3313E" w:rsidRDefault="00E3313E">
      <w:pPr>
        <w:rPr>
          <w:rFonts w:hint="eastAsia"/>
        </w:rPr>
      </w:pPr>
      <w:r>
        <w:rPr>
          <w:rFonts w:hint="eastAsia"/>
        </w:rPr>
        <w:t>历史渊源</w:t>
      </w:r>
    </w:p>
    <w:p w14:paraId="2E814DBF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1EC0" w14:textId="77777777" w:rsidR="00E3313E" w:rsidRDefault="00E3313E">
      <w:pPr>
        <w:rPr>
          <w:rFonts w:hint="eastAsia"/>
        </w:rPr>
      </w:pPr>
      <w:r>
        <w:rPr>
          <w:rFonts w:hint="eastAsia"/>
        </w:rPr>
        <w:t>从历史的角度来看，“咐嘱”作为汉语的一个组成部分，经历了漫长的发展过程。古代文献中频繁出现的类似表达，反映出古人对于交流沟通的重视以及社会关系中的等级秩序。例如，在传统家庭结构里，父母往往会反复叮咛子女，希望他们能够铭记教诲；而在官场之中，上司也会通过正式的吩咐来指导下属的工作方向。这种行为模式反映了当时社会的文化特征，同时也为后世留下了宝贵的语言遗产。</w:t>
      </w:r>
    </w:p>
    <w:p w14:paraId="389A6B6B" w14:textId="77777777" w:rsidR="00E3313E" w:rsidRDefault="00E3313E">
      <w:pPr>
        <w:rPr>
          <w:rFonts w:hint="eastAsia"/>
        </w:rPr>
      </w:pPr>
    </w:p>
    <w:p w14:paraId="02CBB32F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9483" w14:textId="77777777" w:rsidR="00E3313E" w:rsidRDefault="00E3313E">
      <w:pPr>
        <w:rPr>
          <w:rFonts w:hint="eastAsia"/>
        </w:rPr>
      </w:pPr>
      <w:r>
        <w:rPr>
          <w:rFonts w:hint="eastAsia"/>
        </w:rPr>
        <w:t>语义解析</w:t>
      </w:r>
    </w:p>
    <w:p w14:paraId="1DE2FFC9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F781D" w14:textId="77777777" w:rsidR="00E3313E" w:rsidRDefault="00E3313E">
      <w:pPr>
        <w:rPr>
          <w:rFonts w:hint="eastAsia"/>
        </w:rPr>
      </w:pPr>
      <w:r>
        <w:rPr>
          <w:rFonts w:hint="eastAsia"/>
        </w:rPr>
        <w:t>深入理解“咐嘱”的含义，可以发现它不仅仅是简单的命令或是建议，更多的是包含了一种情感上的连接。当一个人被别人所咐嘱时，他感受到的是对方的关注与期望。因此，在使用这个词的时候，往往带有一种尊重的态度。无论是老师对学生的学习指引，还是朋友之间相互提醒，都体现了人与人之间的关爱之情。“咐嘱”还强调了责任的重要性——接受者应当认真对待所收到的信息，并努力付诸实践。</w:t>
      </w:r>
    </w:p>
    <w:p w14:paraId="10F381BF" w14:textId="77777777" w:rsidR="00E3313E" w:rsidRDefault="00E3313E">
      <w:pPr>
        <w:rPr>
          <w:rFonts w:hint="eastAsia"/>
        </w:rPr>
      </w:pPr>
    </w:p>
    <w:p w14:paraId="6F068BC0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D8534" w14:textId="77777777" w:rsidR="00E3313E" w:rsidRDefault="00E3313E">
      <w:pPr>
        <w:rPr>
          <w:rFonts w:hint="eastAsia"/>
        </w:rPr>
      </w:pPr>
      <w:r>
        <w:rPr>
          <w:rFonts w:hint="eastAsia"/>
        </w:rPr>
        <w:t>应用场景</w:t>
      </w:r>
    </w:p>
    <w:p w14:paraId="036234DC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93622" w14:textId="77777777" w:rsidR="00E3313E" w:rsidRDefault="00E3313E">
      <w:pPr>
        <w:rPr>
          <w:rFonts w:hint="eastAsia"/>
        </w:rPr>
      </w:pPr>
      <w:r>
        <w:rPr>
          <w:rFonts w:hint="eastAsia"/>
        </w:rPr>
        <w:t>在日常生活中，“咐嘱”无处不在。家长会仔细地咐嘱孩子如何安全过马路、按时完成作业；医生会对病人详细说明用药方法及注意事项；领导则会在项目启动前向团队成员交代任务细节。“咐嘱”不仅仅局限于口头形式，书面形式同样常见，如合同条款里的特别提示、产品说明书里的警告信息等。这些不同的场景下，“咐嘱”都起到了传递关键信息的作用，确保接收方能够正确理解和执行。</w:t>
      </w:r>
    </w:p>
    <w:p w14:paraId="08C35B6B" w14:textId="77777777" w:rsidR="00E3313E" w:rsidRDefault="00E3313E">
      <w:pPr>
        <w:rPr>
          <w:rFonts w:hint="eastAsia"/>
        </w:rPr>
      </w:pPr>
    </w:p>
    <w:p w14:paraId="36B6A184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82C6" w14:textId="77777777" w:rsidR="00E3313E" w:rsidRDefault="00E3313E">
      <w:pPr>
        <w:rPr>
          <w:rFonts w:hint="eastAsia"/>
        </w:rPr>
      </w:pPr>
      <w:r>
        <w:rPr>
          <w:rFonts w:hint="eastAsia"/>
        </w:rPr>
        <w:t>文化价值</w:t>
      </w:r>
    </w:p>
    <w:p w14:paraId="10E5FE95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F707" w14:textId="77777777" w:rsidR="00E3313E" w:rsidRDefault="00E3313E">
      <w:pPr>
        <w:rPr>
          <w:rFonts w:hint="eastAsia"/>
        </w:rPr>
      </w:pPr>
      <w:r>
        <w:rPr>
          <w:rFonts w:hint="eastAsia"/>
        </w:rPr>
        <w:t>从更广泛的文化视角出发，“咐嘱”体现了一个民族对于传承知识、维护秩序的价值观。在中国传统文化中，长辈权威被视为社会稳定的重要因素之一，而“咐嘱”正是这一理念的具体表现形式之一。通过长辈对晚辈、领导者对追随者的不断教导与提醒，使得优良的传统得以延续，社会道德规范得到遵守。“咐嘱”也促进了人际关系间的和谐互动，增进了彼此之间的信任感。</w:t>
      </w:r>
    </w:p>
    <w:p w14:paraId="17A13327" w14:textId="77777777" w:rsidR="00E3313E" w:rsidRDefault="00E3313E">
      <w:pPr>
        <w:rPr>
          <w:rFonts w:hint="eastAsia"/>
        </w:rPr>
      </w:pPr>
    </w:p>
    <w:p w14:paraId="530BE3F4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9CEB0" w14:textId="77777777" w:rsidR="00E3313E" w:rsidRDefault="00E3313E">
      <w:pPr>
        <w:rPr>
          <w:rFonts w:hint="eastAsia"/>
        </w:rPr>
      </w:pPr>
      <w:r>
        <w:rPr>
          <w:rFonts w:hint="eastAsia"/>
        </w:rPr>
        <w:t>最后的总结</w:t>
      </w:r>
    </w:p>
    <w:p w14:paraId="3BCCBFD5" w14:textId="77777777" w:rsidR="00E3313E" w:rsidRDefault="00E33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688F" w14:textId="77777777" w:rsidR="00E3313E" w:rsidRDefault="00E3313E">
      <w:pPr>
        <w:rPr>
          <w:rFonts w:hint="eastAsia"/>
        </w:rPr>
      </w:pPr>
      <w:r>
        <w:rPr>
          <w:rFonts w:hint="eastAsia"/>
        </w:rPr>
        <w:t>“咐嘱”不仅是汉语中的一个普通词汇，更是连接过去与现在、个人与集体的文化桥梁。它见证了人类文明的进步与发展，同时也承载着人们对于美好未来的期许。在未来，“咐嘱”将继续发挥其独特的作用，成为我们生活中不可或缺的一部分。</w:t>
      </w:r>
    </w:p>
    <w:p w14:paraId="7FAF11DE" w14:textId="77777777" w:rsidR="00E3313E" w:rsidRDefault="00E3313E">
      <w:pPr>
        <w:rPr>
          <w:rFonts w:hint="eastAsia"/>
        </w:rPr>
      </w:pPr>
    </w:p>
    <w:p w14:paraId="0782F077" w14:textId="77777777" w:rsidR="00E3313E" w:rsidRDefault="00E33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931B1" w14:textId="7A4D6E07" w:rsidR="008E46FF" w:rsidRDefault="008E46FF"/>
    <w:sectPr w:rsidR="008E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FF"/>
    <w:rsid w:val="00613040"/>
    <w:rsid w:val="008E46FF"/>
    <w:rsid w:val="00E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CBD7-FCFC-43AC-98B0-95D741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