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EAEB" w14:textId="77777777" w:rsidR="00DA5899" w:rsidRDefault="00DA5899">
      <w:pPr>
        <w:rPr>
          <w:rFonts w:hint="eastAsia"/>
        </w:rPr>
      </w:pPr>
      <w:r>
        <w:rPr>
          <w:rFonts w:hint="eastAsia"/>
        </w:rPr>
        <w:t>咄的拼音和组词语</w:t>
      </w:r>
    </w:p>
    <w:p w14:paraId="1225D46E" w14:textId="77777777" w:rsidR="00DA5899" w:rsidRDefault="00DA5899">
      <w:pPr>
        <w:rPr>
          <w:rFonts w:hint="eastAsia"/>
        </w:rPr>
      </w:pPr>
      <w:r>
        <w:rPr>
          <w:rFonts w:hint="eastAsia"/>
        </w:rPr>
        <w:t>“咄”字在汉语中有着独特的地位，其拼音为duō。它是一个多义词，在不同的语境下有不同的含义和用法。本文将从拼音出发，探索“咄”的发音、意义及其在汉语中的应用。</w:t>
      </w:r>
    </w:p>
    <w:p w14:paraId="255BC52B" w14:textId="77777777" w:rsidR="00DA5899" w:rsidRDefault="00DA5899">
      <w:pPr>
        <w:rPr>
          <w:rFonts w:hint="eastAsia"/>
        </w:rPr>
      </w:pPr>
    </w:p>
    <w:p w14:paraId="5C4908FD" w14:textId="77777777" w:rsidR="00DA5899" w:rsidRDefault="00DA5899">
      <w:pPr>
        <w:rPr>
          <w:rFonts w:hint="eastAsia"/>
        </w:rPr>
      </w:pPr>
      <w:r>
        <w:rPr>
          <w:rFonts w:hint="eastAsia"/>
        </w:rPr>
        <w:t xml:space="preserve"> </w:t>
      </w:r>
    </w:p>
    <w:p w14:paraId="615DCD4B" w14:textId="77777777" w:rsidR="00DA5899" w:rsidRDefault="00DA5899">
      <w:pPr>
        <w:rPr>
          <w:rFonts w:hint="eastAsia"/>
        </w:rPr>
      </w:pPr>
      <w:r>
        <w:rPr>
          <w:rFonts w:hint="eastAsia"/>
        </w:rPr>
        <w:t>咄的基本信息</w:t>
      </w:r>
    </w:p>
    <w:p w14:paraId="30FC36D5" w14:textId="77777777" w:rsidR="00DA5899" w:rsidRDefault="00DA5899">
      <w:pPr>
        <w:rPr>
          <w:rFonts w:hint="eastAsia"/>
        </w:rPr>
      </w:pPr>
      <w:r>
        <w:rPr>
          <w:rFonts w:hint="eastAsia"/>
        </w:rPr>
        <w:t>“咄”这个汉字并不常见于日常对话中，但在文学作品或成语中却屡见不鲜。它的构造简单，由口部和一个单人旁组成。根据《现代汉语词典》，“咄”作为叹词时，用来表达惊讶或者斥责的情感。它还可以作为动词使用，意为驱使、逼迫。例如，“咄咄逼人”，形容气势汹汹，使人感到压迫。</w:t>
      </w:r>
    </w:p>
    <w:p w14:paraId="10451202" w14:textId="77777777" w:rsidR="00DA5899" w:rsidRDefault="00DA5899">
      <w:pPr>
        <w:rPr>
          <w:rFonts w:hint="eastAsia"/>
        </w:rPr>
      </w:pPr>
    </w:p>
    <w:p w14:paraId="0DA951B5" w14:textId="77777777" w:rsidR="00DA5899" w:rsidRDefault="00DA5899">
      <w:pPr>
        <w:rPr>
          <w:rFonts w:hint="eastAsia"/>
        </w:rPr>
      </w:pPr>
      <w:r>
        <w:rPr>
          <w:rFonts w:hint="eastAsia"/>
        </w:rPr>
        <w:t xml:space="preserve"> </w:t>
      </w:r>
    </w:p>
    <w:p w14:paraId="0AF6309C" w14:textId="77777777" w:rsidR="00DA5899" w:rsidRDefault="00DA5899">
      <w:pPr>
        <w:rPr>
          <w:rFonts w:hint="eastAsia"/>
        </w:rPr>
      </w:pPr>
      <w:r>
        <w:rPr>
          <w:rFonts w:hint="eastAsia"/>
        </w:rPr>
        <w:t>咄的拼音读音</w:t>
      </w:r>
    </w:p>
    <w:p w14:paraId="697FB076" w14:textId="77777777" w:rsidR="00DA5899" w:rsidRDefault="00DA5899">
      <w:pPr>
        <w:rPr>
          <w:rFonts w:hint="eastAsia"/>
        </w:rPr>
      </w:pPr>
      <w:r>
        <w:rPr>
          <w:rFonts w:hint="eastAsia"/>
        </w:rPr>
        <w:t>关于“咄”的拼音，标准的普通话发音是duō。当读到这个词的时候，我们应该注意到，这是一个入声字，即古代汉语中的一种发音类型，特点是短促有力。虽然现代普通话中已经没有了入声这一分类，但“咄”的发音依旧保留着这种特点，给人一种急促而强烈的感觉。</w:t>
      </w:r>
    </w:p>
    <w:p w14:paraId="6C2CC36F" w14:textId="77777777" w:rsidR="00DA5899" w:rsidRDefault="00DA5899">
      <w:pPr>
        <w:rPr>
          <w:rFonts w:hint="eastAsia"/>
        </w:rPr>
      </w:pPr>
    </w:p>
    <w:p w14:paraId="4F5B4C6A" w14:textId="77777777" w:rsidR="00DA5899" w:rsidRDefault="00DA5899">
      <w:pPr>
        <w:rPr>
          <w:rFonts w:hint="eastAsia"/>
        </w:rPr>
      </w:pPr>
      <w:r>
        <w:rPr>
          <w:rFonts w:hint="eastAsia"/>
        </w:rPr>
        <w:t xml:space="preserve"> </w:t>
      </w:r>
    </w:p>
    <w:p w14:paraId="2079D44F" w14:textId="77777777" w:rsidR="00DA5899" w:rsidRDefault="00DA5899">
      <w:pPr>
        <w:rPr>
          <w:rFonts w:hint="eastAsia"/>
        </w:rPr>
      </w:pPr>
      <w:r>
        <w:rPr>
          <w:rFonts w:hint="eastAsia"/>
        </w:rPr>
        <w:t>与咄有关的成语</w:t>
      </w:r>
    </w:p>
    <w:p w14:paraId="39902D60" w14:textId="77777777" w:rsidR="00DA5899" w:rsidRDefault="00DA5899">
      <w:pPr>
        <w:rPr>
          <w:rFonts w:hint="eastAsia"/>
        </w:rPr>
      </w:pPr>
      <w:r>
        <w:rPr>
          <w:rFonts w:hint="eastAsia"/>
        </w:rPr>
        <w:t>汉语中有不少包含“咄”的成语，这些成语不仅丰富了语言的表现力，还深刻反映了中华文化的精髓。“咄咄怪事”便是其中之一，它用来描述那些令人难以置信的事情；还有“咄嗟立办”，形容事情处理得非常迅速及时。通过这些成语，我们可以感受到古人对于生活现象敏锐的观察力以及对语言艺术的追求。</w:t>
      </w:r>
    </w:p>
    <w:p w14:paraId="3505634B" w14:textId="77777777" w:rsidR="00DA5899" w:rsidRDefault="00DA5899">
      <w:pPr>
        <w:rPr>
          <w:rFonts w:hint="eastAsia"/>
        </w:rPr>
      </w:pPr>
    </w:p>
    <w:p w14:paraId="7B44D96D" w14:textId="77777777" w:rsidR="00DA5899" w:rsidRDefault="00DA5899">
      <w:pPr>
        <w:rPr>
          <w:rFonts w:hint="eastAsia"/>
        </w:rPr>
      </w:pPr>
      <w:r>
        <w:rPr>
          <w:rFonts w:hint="eastAsia"/>
        </w:rPr>
        <w:t xml:space="preserve"> </w:t>
      </w:r>
    </w:p>
    <w:p w14:paraId="500036E5" w14:textId="77777777" w:rsidR="00DA5899" w:rsidRDefault="00DA5899">
      <w:pPr>
        <w:rPr>
          <w:rFonts w:hint="eastAsia"/>
        </w:rPr>
      </w:pPr>
      <w:r>
        <w:rPr>
          <w:rFonts w:hint="eastAsia"/>
        </w:rPr>
        <w:t>咄与其他字组成的词语</w:t>
      </w:r>
    </w:p>
    <w:p w14:paraId="412A4095" w14:textId="77777777" w:rsidR="00DA5899" w:rsidRDefault="00DA5899">
      <w:pPr>
        <w:rPr>
          <w:rFonts w:hint="eastAsia"/>
        </w:rPr>
      </w:pPr>
      <w:r>
        <w:rPr>
          <w:rFonts w:hint="eastAsia"/>
        </w:rPr>
        <w:t>除了成语之外，“咄”也经常出现在一些固定搭配中。比如“咄嗟”，表示极快的时间内完成某件事情；又如“咄咄”，这是个叠词，用来强调动作或状态的连续性和强度。这类词汇不仅增加了语言的多样性，也让表达更加生动形象。</w:t>
      </w:r>
    </w:p>
    <w:p w14:paraId="4AB4B908" w14:textId="77777777" w:rsidR="00DA5899" w:rsidRDefault="00DA5899">
      <w:pPr>
        <w:rPr>
          <w:rFonts w:hint="eastAsia"/>
        </w:rPr>
      </w:pPr>
    </w:p>
    <w:p w14:paraId="2396CAC1" w14:textId="77777777" w:rsidR="00DA5899" w:rsidRDefault="00DA5899">
      <w:pPr>
        <w:rPr>
          <w:rFonts w:hint="eastAsia"/>
        </w:rPr>
      </w:pPr>
      <w:r>
        <w:rPr>
          <w:rFonts w:hint="eastAsia"/>
        </w:rPr>
        <w:t xml:space="preserve"> </w:t>
      </w:r>
    </w:p>
    <w:p w14:paraId="253143B0" w14:textId="77777777" w:rsidR="00DA5899" w:rsidRDefault="00DA5899">
      <w:pPr>
        <w:rPr>
          <w:rFonts w:hint="eastAsia"/>
        </w:rPr>
      </w:pPr>
      <w:r>
        <w:rPr>
          <w:rFonts w:hint="eastAsia"/>
        </w:rPr>
        <w:t>咄的文化背景</w:t>
      </w:r>
    </w:p>
    <w:p w14:paraId="57925028" w14:textId="77777777" w:rsidR="00DA5899" w:rsidRDefault="00DA5899">
      <w:pPr>
        <w:rPr>
          <w:rFonts w:hint="eastAsia"/>
        </w:rPr>
      </w:pPr>
      <w:r>
        <w:rPr>
          <w:rFonts w:hint="eastAsia"/>
        </w:rPr>
        <w:t>在中国传统文化里，“咄”往往带有一种警示意味，提醒人们注意言行举止。无论是文人墨客笔下的诗句，还是民间流传的故事传说，都能找到“咄”的身影。它不仅是交流沟通的一个工具，更承载着中华民族的价值观和社会规范。</w:t>
      </w:r>
    </w:p>
    <w:p w14:paraId="364A3B49" w14:textId="77777777" w:rsidR="00DA5899" w:rsidRDefault="00DA5899">
      <w:pPr>
        <w:rPr>
          <w:rFonts w:hint="eastAsia"/>
        </w:rPr>
      </w:pPr>
    </w:p>
    <w:p w14:paraId="6B8727A1" w14:textId="77777777" w:rsidR="00DA5899" w:rsidRDefault="00DA5899">
      <w:pPr>
        <w:rPr>
          <w:rFonts w:hint="eastAsia"/>
        </w:rPr>
      </w:pPr>
      <w:r>
        <w:rPr>
          <w:rFonts w:hint="eastAsia"/>
        </w:rPr>
        <w:t xml:space="preserve"> </w:t>
      </w:r>
    </w:p>
    <w:p w14:paraId="45A63592" w14:textId="77777777" w:rsidR="00DA5899" w:rsidRDefault="00DA5899">
      <w:pPr>
        <w:rPr>
          <w:rFonts w:hint="eastAsia"/>
        </w:rPr>
      </w:pPr>
      <w:r>
        <w:rPr>
          <w:rFonts w:hint="eastAsia"/>
        </w:rPr>
        <w:t>最后的总结</w:t>
      </w:r>
    </w:p>
    <w:p w14:paraId="76341652" w14:textId="77777777" w:rsidR="00DA5899" w:rsidRDefault="00DA5899">
      <w:pPr>
        <w:rPr>
          <w:rFonts w:hint="eastAsia"/>
        </w:rPr>
      </w:pPr>
      <w:r>
        <w:rPr>
          <w:rFonts w:hint="eastAsia"/>
        </w:rPr>
        <w:t>“咄”作为一个具有深厚文化底蕴的汉字，其拼音为duō，既可以用作表达情感的叹词，也可以成为构成成语和特殊词汇的一部分。通过对“咄”的了解，我们不仅能更好地掌握汉语这门语言，还能从中窥见中华文化的一角。希望读者们能够在今后的学习生活中，更多地关注像“咄”这样富有特色却又容易被忽视的文字。</w:t>
      </w:r>
    </w:p>
    <w:p w14:paraId="5D5C5B0F" w14:textId="77777777" w:rsidR="00DA5899" w:rsidRDefault="00DA5899">
      <w:pPr>
        <w:rPr>
          <w:rFonts w:hint="eastAsia"/>
        </w:rPr>
      </w:pPr>
    </w:p>
    <w:p w14:paraId="115AF545" w14:textId="77777777" w:rsidR="00DA5899" w:rsidRDefault="00DA5899">
      <w:pPr>
        <w:rPr>
          <w:rFonts w:hint="eastAsia"/>
        </w:rPr>
      </w:pPr>
      <w:r>
        <w:rPr>
          <w:rFonts w:hint="eastAsia"/>
        </w:rPr>
        <w:t>本文是由懂得生活网（dongdeshenghuo.com）为大家创作</w:t>
      </w:r>
    </w:p>
    <w:p w14:paraId="35DE2269" w14:textId="3B1E3819" w:rsidR="00007AF5" w:rsidRDefault="00007AF5"/>
    <w:sectPr w:rsidR="00007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F5"/>
    <w:rsid w:val="00007AF5"/>
    <w:rsid w:val="00613040"/>
    <w:rsid w:val="00DA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CC940-C52E-4937-946F-897E96F2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AF5"/>
    <w:rPr>
      <w:rFonts w:cstheme="majorBidi"/>
      <w:color w:val="2F5496" w:themeColor="accent1" w:themeShade="BF"/>
      <w:sz w:val="28"/>
      <w:szCs w:val="28"/>
    </w:rPr>
  </w:style>
  <w:style w:type="character" w:customStyle="1" w:styleId="50">
    <w:name w:val="标题 5 字符"/>
    <w:basedOn w:val="a0"/>
    <w:link w:val="5"/>
    <w:uiPriority w:val="9"/>
    <w:semiHidden/>
    <w:rsid w:val="00007AF5"/>
    <w:rPr>
      <w:rFonts w:cstheme="majorBidi"/>
      <w:color w:val="2F5496" w:themeColor="accent1" w:themeShade="BF"/>
      <w:sz w:val="24"/>
    </w:rPr>
  </w:style>
  <w:style w:type="character" w:customStyle="1" w:styleId="60">
    <w:name w:val="标题 6 字符"/>
    <w:basedOn w:val="a0"/>
    <w:link w:val="6"/>
    <w:uiPriority w:val="9"/>
    <w:semiHidden/>
    <w:rsid w:val="00007AF5"/>
    <w:rPr>
      <w:rFonts w:cstheme="majorBidi"/>
      <w:b/>
      <w:bCs/>
      <w:color w:val="2F5496" w:themeColor="accent1" w:themeShade="BF"/>
    </w:rPr>
  </w:style>
  <w:style w:type="character" w:customStyle="1" w:styleId="70">
    <w:name w:val="标题 7 字符"/>
    <w:basedOn w:val="a0"/>
    <w:link w:val="7"/>
    <w:uiPriority w:val="9"/>
    <w:semiHidden/>
    <w:rsid w:val="00007AF5"/>
    <w:rPr>
      <w:rFonts w:cstheme="majorBidi"/>
      <w:b/>
      <w:bCs/>
      <w:color w:val="595959" w:themeColor="text1" w:themeTint="A6"/>
    </w:rPr>
  </w:style>
  <w:style w:type="character" w:customStyle="1" w:styleId="80">
    <w:name w:val="标题 8 字符"/>
    <w:basedOn w:val="a0"/>
    <w:link w:val="8"/>
    <w:uiPriority w:val="9"/>
    <w:semiHidden/>
    <w:rsid w:val="00007AF5"/>
    <w:rPr>
      <w:rFonts w:cstheme="majorBidi"/>
      <w:color w:val="595959" w:themeColor="text1" w:themeTint="A6"/>
    </w:rPr>
  </w:style>
  <w:style w:type="character" w:customStyle="1" w:styleId="90">
    <w:name w:val="标题 9 字符"/>
    <w:basedOn w:val="a0"/>
    <w:link w:val="9"/>
    <w:uiPriority w:val="9"/>
    <w:semiHidden/>
    <w:rsid w:val="00007AF5"/>
    <w:rPr>
      <w:rFonts w:eastAsiaTheme="majorEastAsia" w:cstheme="majorBidi"/>
      <w:color w:val="595959" w:themeColor="text1" w:themeTint="A6"/>
    </w:rPr>
  </w:style>
  <w:style w:type="paragraph" w:styleId="a3">
    <w:name w:val="Title"/>
    <w:basedOn w:val="a"/>
    <w:next w:val="a"/>
    <w:link w:val="a4"/>
    <w:uiPriority w:val="10"/>
    <w:qFormat/>
    <w:rsid w:val="00007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AF5"/>
    <w:pPr>
      <w:spacing w:before="160"/>
      <w:jc w:val="center"/>
    </w:pPr>
    <w:rPr>
      <w:i/>
      <w:iCs/>
      <w:color w:val="404040" w:themeColor="text1" w:themeTint="BF"/>
    </w:rPr>
  </w:style>
  <w:style w:type="character" w:customStyle="1" w:styleId="a8">
    <w:name w:val="引用 字符"/>
    <w:basedOn w:val="a0"/>
    <w:link w:val="a7"/>
    <w:uiPriority w:val="29"/>
    <w:rsid w:val="00007AF5"/>
    <w:rPr>
      <w:i/>
      <w:iCs/>
      <w:color w:val="404040" w:themeColor="text1" w:themeTint="BF"/>
    </w:rPr>
  </w:style>
  <w:style w:type="paragraph" w:styleId="a9">
    <w:name w:val="List Paragraph"/>
    <w:basedOn w:val="a"/>
    <w:uiPriority w:val="34"/>
    <w:qFormat/>
    <w:rsid w:val="00007AF5"/>
    <w:pPr>
      <w:ind w:left="720"/>
      <w:contextualSpacing/>
    </w:pPr>
  </w:style>
  <w:style w:type="character" w:styleId="aa">
    <w:name w:val="Intense Emphasis"/>
    <w:basedOn w:val="a0"/>
    <w:uiPriority w:val="21"/>
    <w:qFormat/>
    <w:rsid w:val="00007AF5"/>
    <w:rPr>
      <w:i/>
      <w:iCs/>
      <w:color w:val="2F5496" w:themeColor="accent1" w:themeShade="BF"/>
    </w:rPr>
  </w:style>
  <w:style w:type="paragraph" w:styleId="ab">
    <w:name w:val="Intense Quote"/>
    <w:basedOn w:val="a"/>
    <w:next w:val="a"/>
    <w:link w:val="ac"/>
    <w:uiPriority w:val="30"/>
    <w:qFormat/>
    <w:rsid w:val="00007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AF5"/>
    <w:rPr>
      <w:i/>
      <w:iCs/>
      <w:color w:val="2F5496" w:themeColor="accent1" w:themeShade="BF"/>
    </w:rPr>
  </w:style>
  <w:style w:type="character" w:styleId="ad">
    <w:name w:val="Intense Reference"/>
    <w:basedOn w:val="a0"/>
    <w:uiPriority w:val="32"/>
    <w:qFormat/>
    <w:rsid w:val="00007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