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9708" w14:textId="77777777" w:rsidR="007A4DFD" w:rsidRDefault="007A4DFD">
      <w:pPr>
        <w:rPr>
          <w:rFonts w:hint="eastAsia"/>
        </w:rPr>
      </w:pPr>
      <w:r>
        <w:rPr>
          <w:rFonts w:hint="eastAsia"/>
        </w:rPr>
        <w:t>告白气球的拼音怎么写</w:t>
      </w:r>
    </w:p>
    <w:p w14:paraId="1D9F991A" w14:textId="77777777" w:rsidR="007A4DFD" w:rsidRDefault="007A4DFD">
      <w:pPr>
        <w:rPr>
          <w:rFonts w:hint="eastAsia"/>
        </w:rPr>
      </w:pPr>
      <w:r>
        <w:rPr>
          <w:rFonts w:hint="eastAsia"/>
        </w:rPr>
        <w:t>在华语乐坛中，周杰伦的名字几乎是无人不知、无人不晓。他以其独特的音乐风格和深具感染力的歌词征服了无数听众的心。其中一首特别受到欢迎的歌曲是《告白气球》，这首歌不仅旋律轻快甜蜜，歌词也充满了浪漫的气息，讲述了一段美好的爱情故事。《告白气球》的拼音应该怎么写呢？</w:t>
      </w:r>
    </w:p>
    <w:p w14:paraId="28051AA0" w14:textId="77777777" w:rsidR="007A4DFD" w:rsidRDefault="007A4DFD">
      <w:pPr>
        <w:rPr>
          <w:rFonts w:hint="eastAsia"/>
        </w:rPr>
      </w:pPr>
    </w:p>
    <w:p w14:paraId="04DE68FE" w14:textId="77777777" w:rsidR="007A4DFD" w:rsidRDefault="007A4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D4D5F" w14:textId="77777777" w:rsidR="007A4DFD" w:rsidRDefault="007A4DFD">
      <w:pPr>
        <w:rPr>
          <w:rFonts w:hint="eastAsia"/>
        </w:rPr>
      </w:pPr>
      <w:r>
        <w:rPr>
          <w:rFonts w:hint="eastAsia"/>
        </w:rPr>
        <w:t>歌名的拼音</w:t>
      </w:r>
    </w:p>
    <w:p w14:paraId="3AA1E48B" w14:textId="77777777" w:rsidR="007A4DFD" w:rsidRDefault="007A4DFD">
      <w:pPr>
        <w:rPr>
          <w:rFonts w:hint="eastAsia"/>
        </w:rPr>
      </w:pPr>
      <w:r>
        <w:rPr>
          <w:rFonts w:hint="eastAsia"/>
        </w:rPr>
        <w:t>我们来看一下歌名《告白气球》的拼音。按照汉语拼音的标准书写方式，它应该写作：Gào Bái Qìqiú。这里“告白”表示表达爱意，“气球”则是象征着轻盈与飘逸，就如同人们心中的那份纯真之爱。</w:t>
      </w:r>
    </w:p>
    <w:p w14:paraId="21CAA135" w14:textId="77777777" w:rsidR="007A4DFD" w:rsidRDefault="007A4DFD">
      <w:pPr>
        <w:rPr>
          <w:rFonts w:hint="eastAsia"/>
        </w:rPr>
      </w:pPr>
    </w:p>
    <w:p w14:paraId="456B2CC6" w14:textId="77777777" w:rsidR="007A4DFD" w:rsidRDefault="007A4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906CC" w14:textId="77777777" w:rsidR="007A4DFD" w:rsidRDefault="007A4DFD">
      <w:pPr>
        <w:rPr>
          <w:rFonts w:hint="eastAsia"/>
        </w:rPr>
      </w:pPr>
      <w:r>
        <w:rPr>
          <w:rFonts w:hint="eastAsia"/>
        </w:rPr>
        <w:t>歌词中的拼音学习</w:t>
      </w:r>
    </w:p>
    <w:p w14:paraId="1F5D21D2" w14:textId="77777777" w:rsidR="007A4DFD" w:rsidRDefault="007A4DFD">
      <w:pPr>
        <w:rPr>
          <w:rFonts w:hint="eastAsia"/>
        </w:rPr>
      </w:pPr>
      <w:r>
        <w:rPr>
          <w:rFonts w:hint="eastAsia"/>
        </w:rPr>
        <w:t>对于想要学习中文或者提高自己拼音水平的人来说，《告白气球》的歌词是一个不错的练习材料。每一段歌词都可以转换成拼音，这有助于加深对汉字发音的记忆。例如，“塞纳河畔 左岸的咖啡”，可以转换为 “Sài nà hé pàn zuǒ àn de kāfēi”。通过这种方式，不仅可以享受音乐的美好，还能顺便学习到一些实用的中文知识。</w:t>
      </w:r>
    </w:p>
    <w:p w14:paraId="0B7DBD13" w14:textId="77777777" w:rsidR="007A4DFD" w:rsidRDefault="007A4DFD">
      <w:pPr>
        <w:rPr>
          <w:rFonts w:hint="eastAsia"/>
        </w:rPr>
      </w:pPr>
    </w:p>
    <w:p w14:paraId="1B2D8307" w14:textId="77777777" w:rsidR="007A4DFD" w:rsidRDefault="007A4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9B337" w14:textId="77777777" w:rsidR="007A4DFD" w:rsidRDefault="007A4DFD">
      <w:pPr>
        <w:rPr>
          <w:rFonts w:hint="eastAsia"/>
        </w:rPr>
      </w:pPr>
      <w:r>
        <w:rPr>
          <w:rFonts w:hint="eastAsia"/>
        </w:rPr>
        <w:t>拼音与歌曲传播</w:t>
      </w:r>
    </w:p>
    <w:p w14:paraId="009A9D99" w14:textId="77777777" w:rsidR="007A4DFD" w:rsidRDefault="007A4DFD">
      <w:pPr>
        <w:rPr>
          <w:rFonts w:hint="eastAsia"/>
        </w:rPr>
      </w:pPr>
      <w:r>
        <w:rPr>
          <w:rFonts w:hint="eastAsia"/>
        </w:rPr>
        <w:t>随着互联网的发展，许多外国朋友也开始接触并喜爱上了中国的流行音乐。而像《告白气球》这样具有代表性的作品，其拼音版本也有助于非中文母语者更好地理解歌曲内容，进而促进了文化的交流与传播。当外国友人能够用准确的拼音唱出这首歌曲时，无疑是对中国文化的一种美好传递。</w:t>
      </w:r>
    </w:p>
    <w:p w14:paraId="00B98FB5" w14:textId="77777777" w:rsidR="007A4DFD" w:rsidRDefault="007A4DFD">
      <w:pPr>
        <w:rPr>
          <w:rFonts w:hint="eastAsia"/>
        </w:rPr>
      </w:pPr>
    </w:p>
    <w:p w14:paraId="234BD54C" w14:textId="77777777" w:rsidR="007A4DFD" w:rsidRDefault="007A4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661CE" w14:textId="77777777" w:rsidR="007A4DFD" w:rsidRDefault="007A4DFD">
      <w:pPr>
        <w:rPr>
          <w:rFonts w:hint="eastAsia"/>
        </w:rPr>
      </w:pPr>
      <w:r>
        <w:rPr>
          <w:rFonts w:hint="eastAsia"/>
        </w:rPr>
        <w:t>最后的总结</w:t>
      </w:r>
    </w:p>
    <w:p w14:paraId="5CF66556" w14:textId="77777777" w:rsidR="007A4DFD" w:rsidRDefault="007A4DFD">
      <w:pPr>
        <w:rPr>
          <w:rFonts w:hint="eastAsia"/>
        </w:rPr>
      </w:pPr>
      <w:r>
        <w:rPr>
          <w:rFonts w:hint="eastAsia"/>
        </w:rPr>
        <w:t>《告白气球》不仅是一首动人的歌曲，它的拼音形式也为语言学习提供了一个有趣的途径。无论是对于想要提升自己中文能力的学习者，还是希望更深入了解中国文化的国际友人来说，掌握正确的拼音都是十分重要的。让我们一起跟着《告白气球》的美妙旋律，体验中文拼音的魅力吧！</w:t>
      </w:r>
    </w:p>
    <w:p w14:paraId="0B3816DC" w14:textId="77777777" w:rsidR="007A4DFD" w:rsidRDefault="007A4DFD">
      <w:pPr>
        <w:rPr>
          <w:rFonts w:hint="eastAsia"/>
        </w:rPr>
      </w:pPr>
    </w:p>
    <w:p w14:paraId="62038F3E" w14:textId="77777777" w:rsidR="007A4DFD" w:rsidRDefault="007A4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BE69E" w14:textId="01D1A069" w:rsidR="004E132C" w:rsidRDefault="004E132C"/>
    <w:sectPr w:rsidR="004E1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2C"/>
    <w:rsid w:val="004E132C"/>
    <w:rsid w:val="00613040"/>
    <w:rsid w:val="007A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4DF69-3BFE-4D07-A1F2-1A7681D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