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DC9B" w14:textId="77777777" w:rsidR="008A4DFB" w:rsidRDefault="008A4DFB">
      <w:pPr>
        <w:rPr>
          <w:rFonts w:hint="eastAsia"/>
        </w:rPr>
      </w:pPr>
      <w:r>
        <w:rPr>
          <w:rFonts w:hint="eastAsia"/>
        </w:rPr>
        <w:t>呈椭的拼音：chéng tuǒ</w:t>
      </w:r>
    </w:p>
    <w:p w14:paraId="08043A19" w14:textId="77777777" w:rsidR="008A4DFB" w:rsidRDefault="008A4DFB">
      <w:pPr>
        <w:rPr>
          <w:rFonts w:hint="eastAsia"/>
        </w:rPr>
      </w:pPr>
      <w:r>
        <w:rPr>
          <w:rFonts w:hint="eastAsia"/>
        </w:rPr>
        <w:t>“呈椭”的拼音为“chéng tuǒ”，这两个字在汉语中并不常见作为词汇使用，因此可能不是指一个标准汉语词汇的拼音。如果这是对于某个特定场合或者文化背景下的用词，那么它的含义和用法可能会有所不同。在继续介绍之前，我们有必要先澄清一下这个词语的来源或具体语境，以便能够提供更加准确的信息。</w:t>
      </w:r>
    </w:p>
    <w:p w14:paraId="120E4968" w14:textId="77777777" w:rsidR="008A4DFB" w:rsidRDefault="008A4DFB">
      <w:pPr>
        <w:rPr>
          <w:rFonts w:hint="eastAsia"/>
        </w:rPr>
      </w:pPr>
    </w:p>
    <w:p w14:paraId="5A324A69" w14:textId="77777777" w:rsidR="008A4DFB" w:rsidRDefault="008A4DFB">
      <w:pPr>
        <w:rPr>
          <w:rFonts w:hint="eastAsia"/>
        </w:rPr>
      </w:pPr>
      <w:r>
        <w:rPr>
          <w:rFonts w:hint="eastAsia"/>
        </w:rPr>
        <w:t xml:space="preserve"> </w:t>
      </w:r>
    </w:p>
    <w:p w14:paraId="5D015700" w14:textId="77777777" w:rsidR="008A4DFB" w:rsidRDefault="008A4DFB">
      <w:pPr>
        <w:rPr>
          <w:rFonts w:hint="eastAsia"/>
        </w:rPr>
      </w:pPr>
      <w:r>
        <w:rPr>
          <w:rFonts w:hint="eastAsia"/>
        </w:rPr>
        <w:t>探讨呈椭之义</w:t>
      </w:r>
    </w:p>
    <w:p w14:paraId="67EDB462" w14:textId="77777777" w:rsidR="008A4DFB" w:rsidRDefault="008A4DFB">
      <w:pPr>
        <w:rPr>
          <w:rFonts w:hint="eastAsia"/>
        </w:rPr>
      </w:pPr>
      <w:r>
        <w:rPr>
          <w:rFonts w:hint="eastAsia"/>
        </w:rPr>
        <w:t>如果我们假设“呈椭”是一个描述形状的词汇，那么它可能是用来形容一种接近椭圆形的呈现方式。椭圆是一种几何图形，其特点是所有点到两个固定点（焦点）的距离之和是常数。然而，在日常语言中，人们更常用“椭圆”一词来描述这种形状，而不会使用“呈椭”。如果这是一个特定领域的术语，或者是方言中的表达，则需要进一步了解其确切定义。</w:t>
      </w:r>
    </w:p>
    <w:p w14:paraId="732ADDF9" w14:textId="77777777" w:rsidR="008A4DFB" w:rsidRDefault="008A4DFB">
      <w:pPr>
        <w:rPr>
          <w:rFonts w:hint="eastAsia"/>
        </w:rPr>
      </w:pPr>
    </w:p>
    <w:p w14:paraId="656EE48F" w14:textId="77777777" w:rsidR="008A4DFB" w:rsidRDefault="008A4DFB">
      <w:pPr>
        <w:rPr>
          <w:rFonts w:hint="eastAsia"/>
        </w:rPr>
      </w:pPr>
      <w:r>
        <w:rPr>
          <w:rFonts w:hint="eastAsia"/>
        </w:rPr>
        <w:t xml:space="preserve"> </w:t>
      </w:r>
    </w:p>
    <w:p w14:paraId="2DE0EB49" w14:textId="77777777" w:rsidR="008A4DFB" w:rsidRDefault="008A4DFB">
      <w:pPr>
        <w:rPr>
          <w:rFonts w:hint="eastAsia"/>
        </w:rPr>
      </w:pPr>
      <w:r>
        <w:rPr>
          <w:rFonts w:hint="eastAsia"/>
        </w:rPr>
        <w:t>呈椭在艺术与设计中的应用</w:t>
      </w:r>
    </w:p>
    <w:p w14:paraId="0B9A69FF" w14:textId="77777777" w:rsidR="008A4DFB" w:rsidRDefault="008A4DFB">
      <w:pPr>
        <w:rPr>
          <w:rFonts w:hint="eastAsia"/>
        </w:rPr>
      </w:pPr>
      <w:r>
        <w:rPr>
          <w:rFonts w:hint="eastAsia"/>
        </w:rPr>
        <w:t>即便“呈椭”不是一个广泛认可的词汇，在艺术和设计领域，椭圆形的元素却是非常常见的。从古典绘画到现代建筑设计，椭圆形可以传递出柔和、连续的感觉，往往被用于创造和谐且动态的视觉效果。艺术家们可能用“呈椭”来形容作品中某部分以椭圆形的方式展现出来，例如雕塑、装饰图案或是家具的设计。这样的形状不仅美观，而且还能引导观众的目光沿着曲线流动，增强作品的整体美感。</w:t>
      </w:r>
    </w:p>
    <w:p w14:paraId="00AE3EF3" w14:textId="77777777" w:rsidR="008A4DFB" w:rsidRDefault="008A4DFB">
      <w:pPr>
        <w:rPr>
          <w:rFonts w:hint="eastAsia"/>
        </w:rPr>
      </w:pPr>
    </w:p>
    <w:p w14:paraId="34097E9E" w14:textId="77777777" w:rsidR="008A4DFB" w:rsidRDefault="008A4DFB">
      <w:pPr>
        <w:rPr>
          <w:rFonts w:hint="eastAsia"/>
        </w:rPr>
      </w:pPr>
      <w:r>
        <w:rPr>
          <w:rFonts w:hint="eastAsia"/>
        </w:rPr>
        <w:t xml:space="preserve"> </w:t>
      </w:r>
    </w:p>
    <w:p w14:paraId="3FB7332C" w14:textId="77777777" w:rsidR="008A4DFB" w:rsidRDefault="008A4DFB">
      <w:pPr>
        <w:rPr>
          <w:rFonts w:hint="eastAsia"/>
        </w:rPr>
      </w:pPr>
      <w:r>
        <w:rPr>
          <w:rFonts w:hint="eastAsia"/>
        </w:rPr>
        <w:t>呈椭的文化象征意义</w:t>
      </w:r>
    </w:p>
    <w:p w14:paraId="29833CB0" w14:textId="77777777" w:rsidR="008A4DFB" w:rsidRDefault="008A4DFB">
      <w:pPr>
        <w:rPr>
          <w:rFonts w:hint="eastAsia"/>
        </w:rPr>
      </w:pPr>
      <w:r>
        <w:rPr>
          <w:rFonts w:hint="eastAsia"/>
        </w:rPr>
        <w:t>尽管没有直接证据表明“呈椭”具有特殊的文化象征意义，但许多文化都赋予了椭圆特殊的含义。比如在中国传统文化里，圆形经常代表着完整和完美，而椭圆则可以在某种程度上继承这些寓意，同时带有一种变化和动感。如果“呈椭”确实在某些文化背景下有特别的指代，那么它可能也承载着类似的象征意义，不过这需要更多的背景资料才能确定。</w:t>
      </w:r>
    </w:p>
    <w:p w14:paraId="064E21F9" w14:textId="77777777" w:rsidR="008A4DFB" w:rsidRDefault="008A4DFB">
      <w:pPr>
        <w:rPr>
          <w:rFonts w:hint="eastAsia"/>
        </w:rPr>
      </w:pPr>
    </w:p>
    <w:p w14:paraId="2BA4C9ED" w14:textId="77777777" w:rsidR="008A4DFB" w:rsidRDefault="008A4DFB">
      <w:pPr>
        <w:rPr>
          <w:rFonts w:hint="eastAsia"/>
        </w:rPr>
      </w:pPr>
      <w:r>
        <w:rPr>
          <w:rFonts w:hint="eastAsia"/>
        </w:rPr>
        <w:t xml:space="preserve"> </w:t>
      </w:r>
    </w:p>
    <w:p w14:paraId="0AEA7ECC" w14:textId="77777777" w:rsidR="008A4DFB" w:rsidRDefault="008A4DFB">
      <w:pPr>
        <w:rPr>
          <w:rFonts w:hint="eastAsia"/>
        </w:rPr>
      </w:pPr>
      <w:r>
        <w:rPr>
          <w:rFonts w:hint="eastAsia"/>
        </w:rPr>
        <w:t>最后的总结</w:t>
      </w:r>
    </w:p>
    <w:p w14:paraId="4C9DC0B7" w14:textId="77777777" w:rsidR="008A4DFB" w:rsidRDefault="008A4DFB">
      <w:pPr>
        <w:rPr>
          <w:rFonts w:hint="eastAsia"/>
        </w:rPr>
      </w:pPr>
      <w:r>
        <w:rPr>
          <w:rFonts w:hint="eastAsia"/>
        </w:rPr>
        <w:t>“呈椭”作为一个不太常见的组合，在这里我们可以理解为对椭圆形的一种表述。由于缺乏具体的上下文，上述解释是基于对单个字符的一般理解以及它们可能组合成的意义进行的推测。为了得到关于“呈椭”的最准确信息，建议查找该词出现的具体环境或咨询相关领域的专家。如果您有更多关于这个词的背景信息，欢迎分享，这样可以帮助我们更好地理解和讨论这一话题。</w:t>
      </w:r>
    </w:p>
    <w:p w14:paraId="4FDA3F0F" w14:textId="77777777" w:rsidR="008A4DFB" w:rsidRDefault="008A4DFB">
      <w:pPr>
        <w:rPr>
          <w:rFonts w:hint="eastAsia"/>
        </w:rPr>
      </w:pPr>
    </w:p>
    <w:p w14:paraId="00BE1958" w14:textId="77777777" w:rsidR="008A4DFB" w:rsidRDefault="008A4DFB">
      <w:pPr>
        <w:rPr>
          <w:rFonts w:hint="eastAsia"/>
        </w:rPr>
      </w:pPr>
      <w:r>
        <w:rPr>
          <w:rFonts w:hint="eastAsia"/>
        </w:rPr>
        <w:t>本文是由懂得生活网（dongdeshenghuo.com）为大家创作</w:t>
      </w:r>
    </w:p>
    <w:p w14:paraId="0D1B4DF9" w14:textId="02B1F985" w:rsidR="00B15C5D" w:rsidRDefault="00B15C5D"/>
    <w:sectPr w:rsidR="00B1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5D"/>
    <w:rsid w:val="00613040"/>
    <w:rsid w:val="008A4DFB"/>
    <w:rsid w:val="00B1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11B21-89CF-4A21-9E41-3688321D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C5D"/>
    <w:rPr>
      <w:rFonts w:cstheme="majorBidi"/>
      <w:color w:val="2F5496" w:themeColor="accent1" w:themeShade="BF"/>
      <w:sz w:val="28"/>
      <w:szCs w:val="28"/>
    </w:rPr>
  </w:style>
  <w:style w:type="character" w:customStyle="1" w:styleId="50">
    <w:name w:val="标题 5 字符"/>
    <w:basedOn w:val="a0"/>
    <w:link w:val="5"/>
    <w:uiPriority w:val="9"/>
    <w:semiHidden/>
    <w:rsid w:val="00B15C5D"/>
    <w:rPr>
      <w:rFonts w:cstheme="majorBidi"/>
      <w:color w:val="2F5496" w:themeColor="accent1" w:themeShade="BF"/>
      <w:sz w:val="24"/>
    </w:rPr>
  </w:style>
  <w:style w:type="character" w:customStyle="1" w:styleId="60">
    <w:name w:val="标题 6 字符"/>
    <w:basedOn w:val="a0"/>
    <w:link w:val="6"/>
    <w:uiPriority w:val="9"/>
    <w:semiHidden/>
    <w:rsid w:val="00B15C5D"/>
    <w:rPr>
      <w:rFonts w:cstheme="majorBidi"/>
      <w:b/>
      <w:bCs/>
      <w:color w:val="2F5496" w:themeColor="accent1" w:themeShade="BF"/>
    </w:rPr>
  </w:style>
  <w:style w:type="character" w:customStyle="1" w:styleId="70">
    <w:name w:val="标题 7 字符"/>
    <w:basedOn w:val="a0"/>
    <w:link w:val="7"/>
    <w:uiPriority w:val="9"/>
    <w:semiHidden/>
    <w:rsid w:val="00B15C5D"/>
    <w:rPr>
      <w:rFonts w:cstheme="majorBidi"/>
      <w:b/>
      <w:bCs/>
      <w:color w:val="595959" w:themeColor="text1" w:themeTint="A6"/>
    </w:rPr>
  </w:style>
  <w:style w:type="character" w:customStyle="1" w:styleId="80">
    <w:name w:val="标题 8 字符"/>
    <w:basedOn w:val="a0"/>
    <w:link w:val="8"/>
    <w:uiPriority w:val="9"/>
    <w:semiHidden/>
    <w:rsid w:val="00B15C5D"/>
    <w:rPr>
      <w:rFonts w:cstheme="majorBidi"/>
      <w:color w:val="595959" w:themeColor="text1" w:themeTint="A6"/>
    </w:rPr>
  </w:style>
  <w:style w:type="character" w:customStyle="1" w:styleId="90">
    <w:name w:val="标题 9 字符"/>
    <w:basedOn w:val="a0"/>
    <w:link w:val="9"/>
    <w:uiPriority w:val="9"/>
    <w:semiHidden/>
    <w:rsid w:val="00B15C5D"/>
    <w:rPr>
      <w:rFonts w:eastAsiaTheme="majorEastAsia" w:cstheme="majorBidi"/>
      <w:color w:val="595959" w:themeColor="text1" w:themeTint="A6"/>
    </w:rPr>
  </w:style>
  <w:style w:type="paragraph" w:styleId="a3">
    <w:name w:val="Title"/>
    <w:basedOn w:val="a"/>
    <w:next w:val="a"/>
    <w:link w:val="a4"/>
    <w:uiPriority w:val="10"/>
    <w:qFormat/>
    <w:rsid w:val="00B1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C5D"/>
    <w:pPr>
      <w:spacing w:before="160"/>
      <w:jc w:val="center"/>
    </w:pPr>
    <w:rPr>
      <w:i/>
      <w:iCs/>
      <w:color w:val="404040" w:themeColor="text1" w:themeTint="BF"/>
    </w:rPr>
  </w:style>
  <w:style w:type="character" w:customStyle="1" w:styleId="a8">
    <w:name w:val="引用 字符"/>
    <w:basedOn w:val="a0"/>
    <w:link w:val="a7"/>
    <w:uiPriority w:val="29"/>
    <w:rsid w:val="00B15C5D"/>
    <w:rPr>
      <w:i/>
      <w:iCs/>
      <w:color w:val="404040" w:themeColor="text1" w:themeTint="BF"/>
    </w:rPr>
  </w:style>
  <w:style w:type="paragraph" w:styleId="a9">
    <w:name w:val="List Paragraph"/>
    <w:basedOn w:val="a"/>
    <w:uiPriority w:val="34"/>
    <w:qFormat/>
    <w:rsid w:val="00B15C5D"/>
    <w:pPr>
      <w:ind w:left="720"/>
      <w:contextualSpacing/>
    </w:pPr>
  </w:style>
  <w:style w:type="character" w:styleId="aa">
    <w:name w:val="Intense Emphasis"/>
    <w:basedOn w:val="a0"/>
    <w:uiPriority w:val="21"/>
    <w:qFormat/>
    <w:rsid w:val="00B15C5D"/>
    <w:rPr>
      <w:i/>
      <w:iCs/>
      <w:color w:val="2F5496" w:themeColor="accent1" w:themeShade="BF"/>
    </w:rPr>
  </w:style>
  <w:style w:type="paragraph" w:styleId="ab">
    <w:name w:val="Intense Quote"/>
    <w:basedOn w:val="a"/>
    <w:next w:val="a"/>
    <w:link w:val="ac"/>
    <w:uiPriority w:val="30"/>
    <w:qFormat/>
    <w:rsid w:val="00B1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C5D"/>
    <w:rPr>
      <w:i/>
      <w:iCs/>
      <w:color w:val="2F5496" w:themeColor="accent1" w:themeShade="BF"/>
    </w:rPr>
  </w:style>
  <w:style w:type="character" w:styleId="ad">
    <w:name w:val="Intense Reference"/>
    <w:basedOn w:val="a0"/>
    <w:uiPriority w:val="32"/>
    <w:qFormat/>
    <w:rsid w:val="00B1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