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52FA" w14:textId="77777777" w:rsidR="003A5408" w:rsidRDefault="003A5408">
      <w:pPr>
        <w:rPr>
          <w:rFonts w:hint="eastAsia"/>
        </w:rPr>
      </w:pPr>
      <w:r>
        <w:rPr>
          <w:rFonts w:hint="eastAsia"/>
        </w:rPr>
        <w:t>吹的拼音正确发音</w:t>
      </w:r>
    </w:p>
    <w:p w14:paraId="6A8E6EA8" w14:textId="77777777" w:rsidR="003A5408" w:rsidRDefault="003A5408">
      <w:pPr>
        <w:rPr>
          <w:rFonts w:hint="eastAsia"/>
        </w:rPr>
      </w:pPr>
      <w:r>
        <w:rPr>
          <w:rFonts w:hint="eastAsia"/>
        </w:rPr>
        <w:t>“吹”字在汉语拼音中的发音是 chuī。这个音节由两个部分组成：声母 ch 和韵母 uī。要准确地发出这个音，首先需要了解汉语拼音系统中每个组成部分的具体发音方法。</w:t>
      </w:r>
    </w:p>
    <w:p w14:paraId="05B52616" w14:textId="77777777" w:rsidR="003A5408" w:rsidRDefault="003A5408">
      <w:pPr>
        <w:rPr>
          <w:rFonts w:hint="eastAsia"/>
        </w:rPr>
      </w:pPr>
    </w:p>
    <w:p w14:paraId="60289C40" w14:textId="77777777" w:rsidR="003A5408" w:rsidRDefault="003A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BBC7A" w14:textId="77777777" w:rsidR="003A5408" w:rsidRDefault="003A5408">
      <w:pPr>
        <w:rPr>
          <w:rFonts w:hint="eastAsia"/>
        </w:rPr>
      </w:pPr>
      <w:r>
        <w:rPr>
          <w:rFonts w:hint="eastAsia"/>
        </w:rPr>
        <w:t>声母 ch 的发音技巧</w:t>
      </w:r>
    </w:p>
    <w:p w14:paraId="4C1AFEB5" w14:textId="77777777" w:rsidR="003A5408" w:rsidRDefault="003A5408">
      <w:pPr>
        <w:rPr>
          <w:rFonts w:hint="eastAsia"/>
        </w:rPr>
      </w:pPr>
      <w:r>
        <w:rPr>
          <w:rFonts w:hint="eastAsia"/>
        </w:rPr>
        <w:t>声母 ch 属于翘舌音，也叫做卷舌音，是舌尖后音的一种。发这个音的时候，舌尖应该轻轻抬起并靠近上颚前部，但不接触，形成一个狭窄的通道。然后从肺部送出一股较强的气流，使得气流通过舌尖和上颚之间的窄缝时产生摩擦，从而发出清晰的 ch 音。注意不要将它与平舌音 c 混淆，后者发音时舌尖应位于齿龈之间。</w:t>
      </w:r>
    </w:p>
    <w:p w14:paraId="17B2A344" w14:textId="77777777" w:rsidR="003A5408" w:rsidRDefault="003A5408">
      <w:pPr>
        <w:rPr>
          <w:rFonts w:hint="eastAsia"/>
        </w:rPr>
      </w:pPr>
    </w:p>
    <w:p w14:paraId="73795E02" w14:textId="77777777" w:rsidR="003A5408" w:rsidRDefault="003A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78F35" w14:textId="77777777" w:rsidR="003A5408" w:rsidRDefault="003A5408">
      <w:pPr>
        <w:rPr>
          <w:rFonts w:hint="eastAsia"/>
        </w:rPr>
      </w:pPr>
      <w:r>
        <w:rPr>
          <w:rFonts w:hint="eastAsia"/>
        </w:rPr>
        <w:t>韵母 uī 的发音要点</w:t>
      </w:r>
    </w:p>
    <w:p w14:paraId="2596A00A" w14:textId="77777777" w:rsidR="003A5408" w:rsidRDefault="003A5408">
      <w:pPr>
        <w:rPr>
          <w:rFonts w:hint="eastAsia"/>
        </w:rPr>
      </w:pPr>
      <w:r>
        <w:rPr>
          <w:rFonts w:hint="eastAsia"/>
        </w:rPr>
        <w:t>韵母 uī 实际上是由 u 和 i 两个音素组成的复合韵母。开始时嘴唇圆展，发出类似于英语单词 "cool" 中的 "oo" 音，接着迅速滑向 i 音的位置，即口腔打开，舌头平放，上下牙齿几乎对齐。整个过程中，声音应当连贯流畅，没有明显的停顿或断开。</w:t>
      </w:r>
    </w:p>
    <w:p w14:paraId="27DAC989" w14:textId="77777777" w:rsidR="003A5408" w:rsidRDefault="003A5408">
      <w:pPr>
        <w:rPr>
          <w:rFonts w:hint="eastAsia"/>
        </w:rPr>
      </w:pPr>
    </w:p>
    <w:p w14:paraId="3158F18C" w14:textId="77777777" w:rsidR="003A5408" w:rsidRDefault="003A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71AE" w14:textId="77777777" w:rsidR="003A5408" w:rsidRDefault="003A5408">
      <w:pPr>
        <w:rPr>
          <w:rFonts w:hint="eastAsia"/>
        </w:rPr>
      </w:pPr>
      <w:r>
        <w:rPr>
          <w:rFonts w:hint="eastAsia"/>
        </w:rPr>
        <w:t>chuī 的完整发音练习</w:t>
      </w:r>
    </w:p>
    <w:p w14:paraId="4EA1F8F0" w14:textId="77777777" w:rsidR="003A5408" w:rsidRDefault="003A5408">
      <w:pPr>
        <w:rPr>
          <w:rFonts w:hint="eastAsia"/>
        </w:rPr>
      </w:pPr>
      <w:r>
        <w:rPr>
          <w:rFonts w:hint="eastAsia"/>
        </w:rPr>
        <w:t>当我们将声母 ch 和韵母 uī 结合起来发 “吹” 这个音时，要注意保持气息稳定且持续，使声母和韵母自然过渡。初学者可以通过分步骤来练习：先单独练习 ch 和 uī 的发音，确保每个音都能清晰准确地发出；然后尝试把它们连接起来，重复多次直到能够顺利地发出完整的 chuī 音。</w:t>
      </w:r>
    </w:p>
    <w:p w14:paraId="1389896D" w14:textId="77777777" w:rsidR="003A5408" w:rsidRDefault="003A5408">
      <w:pPr>
        <w:rPr>
          <w:rFonts w:hint="eastAsia"/>
        </w:rPr>
      </w:pPr>
    </w:p>
    <w:p w14:paraId="5CE83701" w14:textId="77777777" w:rsidR="003A5408" w:rsidRDefault="003A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48FA" w14:textId="77777777" w:rsidR="003A5408" w:rsidRDefault="003A5408">
      <w:pPr>
        <w:rPr>
          <w:rFonts w:hint="eastAsia"/>
        </w:rPr>
      </w:pPr>
      <w:r>
        <w:rPr>
          <w:rFonts w:hint="eastAsia"/>
        </w:rPr>
        <w:t>实际应用中的“吹”字发音</w:t>
      </w:r>
    </w:p>
    <w:p w14:paraId="0A1F07AD" w14:textId="77777777" w:rsidR="003A5408" w:rsidRDefault="003A5408">
      <w:pPr>
        <w:rPr>
          <w:rFonts w:hint="eastAsia"/>
        </w:rPr>
      </w:pPr>
      <w:r>
        <w:rPr>
          <w:rFonts w:hint="eastAsia"/>
        </w:rPr>
        <w:t>在日常交流或者学习古诗词、现代文学作品时，“吹”字会频繁出现。比如在诗句“大风起兮云飞扬”中的“吹”，或是成语“吹毛求疵”里的使用。掌握正确的发音不仅有助于提高语言表达能力，更能增强对中国传统文化的理解和欣赏。因此，花时间练习和熟悉“吹”的拼音发音是非常有必要的。</w:t>
      </w:r>
    </w:p>
    <w:p w14:paraId="463DEE46" w14:textId="77777777" w:rsidR="003A5408" w:rsidRDefault="003A5408">
      <w:pPr>
        <w:rPr>
          <w:rFonts w:hint="eastAsia"/>
        </w:rPr>
      </w:pPr>
    </w:p>
    <w:p w14:paraId="5BBD5722" w14:textId="77777777" w:rsidR="003A5408" w:rsidRDefault="003A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D693" w14:textId="77777777" w:rsidR="003A5408" w:rsidRDefault="003A5408">
      <w:pPr>
        <w:rPr>
          <w:rFonts w:hint="eastAsia"/>
        </w:rPr>
      </w:pPr>
      <w:r>
        <w:rPr>
          <w:rFonts w:hint="eastAsia"/>
        </w:rPr>
        <w:t>最后的总结</w:t>
      </w:r>
    </w:p>
    <w:p w14:paraId="6707B0A6" w14:textId="77777777" w:rsidR="003A5408" w:rsidRDefault="003A5408">
      <w:pPr>
        <w:rPr>
          <w:rFonts w:hint="eastAsia"/>
        </w:rPr>
      </w:pPr>
      <w:r>
        <w:rPr>
          <w:rFonts w:hint="eastAsia"/>
        </w:rPr>
        <w:t>通过对“吹”字拼音发音的学习，我们可以更好地理解和使用中文。正确的发音是沟通交流的基础，也是深入学习一门语言的关键。希望上述介绍可以帮助大家更准确地掌握“吹”字的发音，并应用于日常生活之中。</w:t>
      </w:r>
    </w:p>
    <w:p w14:paraId="74A9901C" w14:textId="77777777" w:rsidR="003A5408" w:rsidRDefault="003A5408">
      <w:pPr>
        <w:rPr>
          <w:rFonts w:hint="eastAsia"/>
        </w:rPr>
      </w:pPr>
    </w:p>
    <w:p w14:paraId="3380CDEB" w14:textId="77777777" w:rsidR="003A5408" w:rsidRDefault="003A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E8182" w14:textId="280A703E" w:rsidR="00F507B2" w:rsidRDefault="00F507B2"/>
    <w:sectPr w:rsidR="00F5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B2"/>
    <w:rsid w:val="003A5408"/>
    <w:rsid w:val="00613040"/>
    <w:rsid w:val="00F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A2CD-9E58-4A4E-B77D-94263A2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