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890B" w14:textId="77777777" w:rsidR="008F75AA" w:rsidRDefault="008F75AA">
      <w:pPr>
        <w:rPr>
          <w:rFonts w:hint="eastAsia"/>
        </w:rPr>
      </w:pPr>
      <w:r>
        <w:rPr>
          <w:rFonts w:hint="eastAsia"/>
        </w:rPr>
        <w:t>吹的拼音怎么写</w:t>
      </w:r>
    </w:p>
    <w:p w14:paraId="6684E82B" w14:textId="77777777" w:rsidR="008F75AA" w:rsidRDefault="008F75AA">
      <w:pPr>
        <w:rPr>
          <w:rFonts w:hint="eastAsia"/>
        </w:rPr>
      </w:pPr>
      <w:r>
        <w:rPr>
          <w:rFonts w:hint="eastAsia"/>
        </w:rPr>
        <w:t>“吹”字的拼音写作 “chuī”。这个发音是普通话中一个非常基本且常见的读音，它属于全浊声母“ch”与阴平声调“-uī”的组合。在汉语拼音系统里，“ch”是一个塞擦音，由舌尖后音（retroflex）构成，发音时舌头需微微卷起靠近硬腭但不接触，气流通过狭窄的空间产生摩擦，同时伴随着声带的震动。而“-uī”的韵母部分则由介音“u”和主要元音“i”组成，发音时嘴唇从圆唇状态过渡到扁平状态。</w:t>
      </w:r>
    </w:p>
    <w:p w14:paraId="06B0A757" w14:textId="77777777" w:rsidR="008F75AA" w:rsidRDefault="008F75AA">
      <w:pPr>
        <w:rPr>
          <w:rFonts w:hint="eastAsia"/>
        </w:rPr>
      </w:pPr>
    </w:p>
    <w:p w14:paraId="0BD74F66" w14:textId="77777777" w:rsidR="008F75AA" w:rsidRDefault="008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34F3" w14:textId="77777777" w:rsidR="008F75AA" w:rsidRDefault="008F75AA">
      <w:pPr>
        <w:rPr>
          <w:rFonts w:hint="eastAsia"/>
        </w:rPr>
      </w:pPr>
      <w:r>
        <w:rPr>
          <w:rFonts w:hint="eastAsia"/>
        </w:rPr>
        <w:t>拼音中的“吹”之应用</w:t>
      </w:r>
    </w:p>
    <w:p w14:paraId="65DF954B" w14:textId="77777777" w:rsidR="008F75AA" w:rsidRDefault="008F75AA">
      <w:pPr>
        <w:rPr>
          <w:rFonts w:hint="eastAsia"/>
        </w:rPr>
      </w:pPr>
      <w:r>
        <w:rPr>
          <w:rFonts w:hint="eastAsia"/>
        </w:rPr>
        <w:t>在日常交流和学习汉字的过程中，“吹”的拼音“chuī”频繁出现。无论是儿童学习认字还是对外汉语教学，正确掌握每个汉字的拼音都是至关重要的一步。例如，在教授“风吹草低见牛羊”这句诗时，老师会强调“吹”的拼音，确保学生能够准确无误地朗读诗句，并理解其意境之美。“吹”字还出现在许多成语、俚语之中，如“吹毛求疵”、“吹嘘”，这些词汇不仅体现了汉语的丰富性，也展示了拼音对于帮助人们记忆和使用汉字的重要性。</w:t>
      </w:r>
    </w:p>
    <w:p w14:paraId="411D5AC4" w14:textId="77777777" w:rsidR="008F75AA" w:rsidRDefault="008F75AA">
      <w:pPr>
        <w:rPr>
          <w:rFonts w:hint="eastAsia"/>
        </w:rPr>
      </w:pPr>
    </w:p>
    <w:p w14:paraId="2D4DAE35" w14:textId="77777777" w:rsidR="008F75AA" w:rsidRDefault="008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65E9" w14:textId="77777777" w:rsidR="008F75AA" w:rsidRDefault="008F75AA">
      <w:pPr>
        <w:rPr>
          <w:rFonts w:hint="eastAsia"/>
        </w:rPr>
      </w:pPr>
      <w:r>
        <w:rPr>
          <w:rFonts w:hint="eastAsia"/>
        </w:rPr>
        <w:t>“吹”的多义性和相关词汇</w:t>
      </w:r>
    </w:p>
    <w:p w14:paraId="6D705035" w14:textId="77777777" w:rsidR="008F75AA" w:rsidRDefault="008F75AA">
      <w:pPr>
        <w:rPr>
          <w:rFonts w:hint="eastAsia"/>
        </w:rPr>
      </w:pPr>
      <w:r>
        <w:rPr>
          <w:rFonts w:hint="eastAsia"/>
        </w:rPr>
        <w:t>值得注意的是，“吹”除了作为动词表示风或气息流动外，还有其他含义。它可以用来形容人说话时不切实际或夸大其辞的行为，比如“他在吹牛”，这里“吹”就不再是指物理上的风或气流了。“吹”也可以用作名词，指一种音乐表演方式，像笛子、唢呐等乐器演奏就是通过“吹”来发声。因此，了解“吹”的拼音不仅有助于正确发音，还能加深对汉语文化内涵的理解。</w:t>
      </w:r>
    </w:p>
    <w:p w14:paraId="12467F4A" w14:textId="77777777" w:rsidR="008F75AA" w:rsidRDefault="008F75AA">
      <w:pPr>
        <w:rPr>
          <w:rFonts w:hint="eastAsia"/>
        </w:rPr>
      </w:pPr>
    </w:p>
    <w:p w14:paraId="23F9B004" w14:textId="77777777" w:rsidR="008F75AA" w:rsidRDefault="008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26F8" w14:textId="77777777" w:rsidR="008F75AA" w:rsidRDefault="008F75AA">
      <w:pPr>
        <w:rPr>
          <w:rFonts w:hint="eastAsia"/>
        </w:rPr>
      </w:pPr>
      <w:r>
        <w:rPr>
          <w:rFonts w:hint="eastAsia"/>
        </w:rPr>
        <w:t>总结：掌握“吹”的拼音以促进汉语学习</w:t>
      </w:r>
    </w:p>
    <w:p w14:paraId="7BF36152" w14:textId="77777777" w:rsidR="008F75AA" w:rsidRDefault="008F75AA">
      <w:pPr>
        <w:rPr>
          <w:rFonts w:hint="eastAsia"/>
        </w:rPr>
      </w:pPr>
      <w:r>
        <w:rPr>
          <w:rFonts w:hint="eastAsia"/>
        </w:rPr>
        <w:t>“吹”的拼音“chuī”不仅是学习汉语过程中不可或缺的一部分，也是连接语言与文化的桥梁。通过掌握正确的拼音发音，学习者不仅能提高自己的口语表达能力，更能深入体会到汉语的魅力所在。无论是在正式教育环境中还是个人自学阶段，都应该重视拼音的学习，让每一个汉字都成为通向中华文化宝库的一把钥匙。随着全球范围内汉语热的持续升温，相信会有越来越多的人开始关注并学习包括“吹”在内的每一个汉字的拼音，进而更好地融入汉语世界。</w:t>
      </w:r>
    </w:p>
    <w:p w14:paraId="12CD1CF5" w14:textId="77777777" w:rsidR="008F75AA" w:rsidRDefault="008F75AA">
      <w:pPr>
        <w:rPr>
          <w:rFonts w:hint="eastAsia"/>
        </w:rPr>
      </w:pPr>
    </w:p>
    <w:p w14:paraId="6604642C" w14:textId="77777777" w:rsidR="008F75AA" w:rsidRDefault="008F7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78EE" w14:textId="61DC931B" w:rsidR="00043DEB" w:rsidRDefault="00043DEB"/>
    <w:sectPr w:rsidR="0004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EB"/>
    <w:rsid w:val="00043DEB"/>
    <w:rsid w:val="00613040"/>
    <w:rsid w:val="008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436F-A9AC-4265-AD0A-C40372B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