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8E9B" w14:textId="77777777" w:rsidR="00323495" w:rsidRDefault="00323495">
      <w:pPr>
        <w:rPr>
          <w:rFonts w:hint="eastAsia"/>
        </w:rPr>
      </w:pPr>
      <w:r>
        <w:rPr>
          <w:rFonts w:hint="eastAsia"/>
        </w:rPr>
        <w:t>吹嘘的拼音是什么</w:t>
      </w:r>
    </w:p>
    <w:p w14:paraId="18CDB861" w14:textId="77777777" w:rsidR="00323495" w:rsidRDefault="00323495">
      <w:pPr>
        <w:rPr>
          <w:rFonts w:hint="eastAsia"/>
        </w:rPr>
      </w:pPr>
      <w:r>
        <w:rPr>
          <w:rFonts w:hint="eastAsia"/>
        </w:rPr>
        <w:t>在汉语的世界里，每一个字词都有着它独特的发音与韵味。对于“吹嘘”这个词来说，它的拼音是chuī xū。当我们深入探究这个词语，我们不仅仅是在学习如何准确地发音，更是在探索语言背后的文化和社会现象。</w:t>
      </w:r>
    </w:p>
    <w:p w14:paraId="20724C3E" w14:textId="77777777" w:rsidR="00323495" w:rsidRDefault="00323495">
      <w:pPr>
        <w:rPr>
          <w:rFonts w:hint="eastAsia"/>
        </w:rPr>
      </w:pPr>
    </w:p>
    <w:p w14:paraId="47B42B5C" w14:textId="77777777" w:rsidR="00323495" w:rsidRDefault="0032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23B8" w14:textId="77777777" w:rsidR="00323495" w:rsidRDefault="00323495">
      <w:pPr>
        <w:rPr>
          <w:rFonts w:hint="eastAsia"/>
        </w:rPr>
      </w:pPr>
      <w:r>
        <w:rPr>
          <w:rFonts w:hint="eastAsia"/>
        </w:rPr>
        <w:t>什么是吹嘘？</w:t>
      </w:r>
    </w:p>
    <w:p w14:paraId="776A2F48" w14:textId="77777777" w:rsidR="00323495" w:rsidRDefault="00323495">
      <w:pPr>
        <w:rPr>
          <w:rFonts w:hint="eastAsia"/>
        </w:rPr>
      </w:pPr>
      <w:r>
        <w:rPr>
          <w:rFonts w:hint="eastAsia"/>
        </w:rPr>
        <w:t>“吹嘘”一词来源于古代汉语，其本义是指用嘴吹气使火旺盛，后引申为夸大事实或自己、他人的能力、成绩等，以引起他人注意或者获得某种利益的行为。在现代社会中，“吹嘘”往往带有一定的贬义，指的是不诚实、过度夸大的宣传行为。然而，在一些场合下，适度的自我推荐也常被人们称为“合理吹嘘”，这反映了社会对个人表现和推广的一种宽容态度。</w:t>
      </w:r>
    </w:p>
    <w:p w14:paraId="305A405D" w14:textId="77777777" w:rsidR="00323495" w:rsidRDefault="00323495">
      <w:pPr>
        <w:rPr>
          <w:rFonts w:hint="eastAsia"/>
        </w:rPr>
      </w:pPr>
    </w:p>
    <w:p w14:paraId="43738C16" w14:textId="77777777" w:rsidR="00323495" w:rsidRDefault="0032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050F2" w14:textId="77777777" w:rsidR="00323495" w:rsidRDefault="00323495">
      <w:pPr>
        <w:rPr>
          <w:rFonts w:hint="eastAsia"/>
        </w:rPr>
      </w:pPr>
      <w:r>
        <w:rPr>
          <w:rFonts w:hint="eastAsia"/>
        </w:rPr>
        <w:t>吹嘘在历史中的演变</w:t>
      </w:r>
    </w:p>
    <w:p w14:paraId="6C8138DE" w14:textId="77777777" w:rsidR="00323495" w:rsidRDefault="00323495">
      <w:pPr>
        <w:rPr>
          <w:rFonts w:hint="eastAsia"/>
        </w:rPr>
      </w:pPr>
      <w:r>
        <w:rPr>
          <w:rFonts w:hint="eastAsia"/>
        </w:rPr>
        <w:t>从古至今，“吹嘘”的含义经历了诸多变化。在中国古代，吹嘘可能更多地出现在文学作品中，作为一种修辞手法来增强表达效果。随着时代的发展，特别是在商业和政治领域，吹嘘逐渐演变成了一种策略，用于吸引关注、增加影响力或是促销产品。今天，随着社交媒体的普及，吹嘘似乎变得更加普遍，每个人都可以通过网络平台展示自己的生活片段，并且有时这些展示会被认为是对生活的美化或夸张。</w:t>
      </w:r>
    </w:p>
    <w:p w14:paraId="3831D0E8" w14:textId="77777777" w:rsidR="00323495" w:rsidRDefault="00323495">
      <w:pPr>
        <w:rPr>
          <w:rFonts w:hint="eastAsia"/>
        </w:rPr>
      </w:pPr>
    </w:p>
    <w:p w14:paraId="21F15346" w14:textId="77777777" w:rsidR="00323495" w:rsidRDefault="0032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00046" w14:textId="77777777" w:rsidR="00323495" w:rsidRDefault="00323495">
      <w:pPr>
        <w:rPr>
          <w:rFonts w:hint="eastAsia"/>
        </w:rPr>
      </w:pPr>
      <w:r>
        <w:rPr>
          <w:rFonts w:hint="eastAsia"/>
        </w:rPr>
        <w:t>吹嘘的社会影响</w:t>
      </w:r>
    </w:p>
    <w:p w14:paraId="4A5AF1C7" w14:textId="77777777" w:rsidR="00323495" w:rsidRDefault="00323495">
      <w:pPr>
        <w:rPr>
          <w:rFonts w:hint="eastAsia"/>
        </w:rPr>
      </w:pPr>
      <w:r>
        <w:rPr>
          <w:rFonts w:hint="eastAsia"/>
        </w:rPr>
        <w:t>吹嘘作为一种行为模式，对社会有着复杂的影响。一方面，过度的吹嘘可能导致信任危机，破坏人与人之间的真诚关系；另一方面，适当的自我推销有助于个人才能的展现和社会资源的有效配置。因此，如何看待和对待吹嘘，成为了现代公民教育的一个重要课题。我们应该培养批判性思维，学会分辨真实与虚假，同时也应该尊重每个人表达自我的权利。</w:t>
      </w:r>
    </w:p>
    <w:p w14:paraId="267F72B9" w14:textId="77777777" w:rsidR="00323495" w:rsidRDefault="00323495">
      <w:pPr>
        <w:rPr>
          <w:rFonts w:hint="eastAsia"/>
        </w:rPr>
      </w:pPr>
    </w:p>
    <w:p w14:paraId="5A8B6D0D" w14:textId="77777777" w:rsidR="00323495" w:rsidRDefault="00323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8838" w14:textId="77777777" w:rsidR="00323495" w:rsidRDefault="00323495">
      <w:pPr>
        <w:rPr>
          <w:rFonts w:hint="eastAsia"/>
        </w:rPr>
      </w:pPr>
      <w:r>
        <w:rPr>
          <w:rFonts w:hint="eastAsia"/>
        </w:rPr>
        <w:t>最后的总结</w:t>
      </w:r>
    </w:p>
    <w:p w14:paraId="56D0FF41" w14:textId="77777777" w:rsidR="00323495" w:rsidRDefault="00323495">
      <w:pPr>
        <w:rPr>
          <w:rFonts w:hint="eastAsia"/>
        </w:rPr>
      </w:pPr>
      <w:r>
        <w:rPr>
          <w:rFonts w:hint="eastAsia"/>
        </w:rPr>
        <w:t>“吹嘘”的拼音是chuī xū，而这个词所代表的概念远比简单的发音要深刻得多。它不仅反映了人类交流方式的变化，也是衡量社会诚信度的一个指标。在这个信息爆炸的时代，我们需要更加明智地看待吹嘘现象，既不过分排斥也不盲目跟风，而是要在尊重事实的基础上，找到适合自己的表达方式。</w:t>
      </w:r>
    </w:p>
    <w:p w14:paraId="07B01C6F" w14:textId="77777777" w:rsidR="00323495" w:rsidRDefault="00323495">
      <w:pPr>
        <w:rPr>
          <w:rFonts w:hint="eastAsia"/>
        </w:rPr>
      </w:pPr>
    </w:p>
    <w:p w14:paraId="3F2A40C0" w14:textId="77777777" w:rsidR="00323495" w:rsidRDefault="00323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9EBA" w14:textId="0A3F72F8" w:rsidR="00DE0D49" w:rsidRDefault="00DE0D49"/>
    <w:sectPr w:rsidR="00DE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9"/>
    <w:rsid w:val="00323495"/>
    <w:rsid w:val="00613040"/>
    <w:rsid w:val="00D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C8625-E0C7-486F-9BEB-6EE53EE1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