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AC47" w14:textId="77777777" w:rsidR="00571A1F" w:rsidRDefault="00571A1F">
      <w:pPr>
        <w:rPr>
          <w:rFonts w:hint="eastAsia"/>
        </w:rPr>
      </w:pPr>
      <w:r>
        <w:rPr>
          <w:rFonts w:hint="eastAsia"/>
        </w:rPr>
        <w:t>吵哑的拼音和意思</w:t>
      </w:r>
    </w:p>
    <w:p w14:paraId="75C18889" w14:textId="77777777" w:rsidR="00571A1F" w:rsidRDefault="00571A1F">
      <w:pPr>
        <w:rPr>
          <w:rFonts w:hint="eastAsia"/>
        </w:rPr>
      </w:pPr>
      <w:r>
        <w:rPr>
          <w:rFonts w:hint="eastAsia"/>
        </w:rPr>
        <w:t>“吵哑”这个词由两个汉字组成，分别是“吵”（chǎo）和“哑”（yǎ）。在汉语中，“吵”字意味着喧闹、嘈杂，通常用来描述声音很大且混乱的情况，比如家庭内部的争吵或是街头巷尾的喧嚣。而“哑”字则表示嗓子发不出声或声音嘶哑的状态，这可能是由于过度使用嗓子，或者是身体不适所导致的。</w:t>
      </w:r>
    </w:p>
    <w:p w14:paraId="3DA961EF" w14:textId="77777777" w:rsidR="00571A1F" w:rsidRDefault="00571A1F">
      <w:pPr>
        <w:rPr>
          <w:rFonts w:hint="eastAsia"/>
        </w:rPr>
      </w:pPr>
    </w:p>
    <w:p w14:paraId="087F6F65" w14:textId="77777777" w:rsidR="00571A1F" w:rsidRDefault="00571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1ACA" w14:textId="77777777" w:rsidR="00571A1F" w:rsidRDefault="00571A1F">
      <w:pPr>
        <w:rPr>
          <w:rFonts w:hint="eastAsia"/>
        </w:rPr>
      </w:pPr>
      <w:r>
        <w:rPr>
          <w:rFonts w:hint="eastAsia"/>
        </w:rPr>
        <w:t>词语构成及语义分析</w:t>
      </w:r>
    </w:p>
    <w:p w14:paraId="09BEEA0A" w14:textId="77777777" w:rsidR="00571A1F" w:rsidRDefault="00571A1F">
      <w:pPr>
        <w:rPr>
          <w:rFonts w:hint="eastAsia"/>
        </w:rPr>
      </w:pPr>
      <w:r>
        <w:rPr>
          <w:rFonts w:hint="eastAsia"/>
        </w:rPr>
        <w:t>当“吵”与“哑”这两个字组合在一起时，它们共同描绘了一种特殊的情景：一种原本充满喧哗的环境逐渐变得安静下来，因为参与者的声音都变得沙哑无力。“吵哑”这个词汇虽然不是日常用语中的高频词，但在文学作品或口语表达中偶尔会出现，用来形象地描述一场激烈的讨论或者争执之后的结果，暗示了对话或争论双方可能都已经精疲力尽。</w:t>
      </w:r>
    </w:p>
    <w:p w14:paraId="3D02A75C" w14:textId="77777777" w:rsidR="00571A1F" w:rsidRDefault="00571A1F">
      <w:pPr>
        <w:rPr>
          <w:rFonts w:hint="eastAsia"/>
        </w:rPr>
      </w:pPr>
    </w:p>
    <w:p w14:paraId="5A76531E" w14:textId="77777777" w:rsidR="00571A1F" w:rsidRDefault="00571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2E700" w14:textId="77777777" w:rsidR="00571A1F" w:rsidRDefault="00571A1F">
      <w:pPr>
        <w:rPr>
          <w:rFonts w:hint="eastAsia"/>
        </w:rPr>
      </w:pPr>
      <w:r>
        <w:rPr>
          <w:rFonts w:hint="eastAsia"/>
        </w:rPr>
        <w:t>“吵哑”的实际应用场景</w:t>
      </w:r>
    </w:p>
    <w:p w14:paraId="7923B4FB" w14:textId="77777777" w:rsidR="00571A1F" w:rsidRDefault="00571A1F">
      <w:pPr>
        <w:rPr>
          <w:rFonts w:hint="eastAsia"/>
        </w:rPr>
      </w:pPr>
      <w:r>
        <w:rPr>
          <w:rFonts w:hint="eastAsia"/>
        </w:rPr>
        <w:t>在生活中，我们可以想象这样一个场景：在一个大型的会议现场，大家围绕着某个议题展开了热烈的辩论。每个人都在努力表达自己的观点，声音一浪高过一浪，场面一度失控。然而，随着时间推移，人们的嗓音逐渐变弱，最后几乎听不见有人继续大声说话了。此时，“吵哑”就成为了对这一过程的最佳写照。在描述孩子们玩耍后因过度喊叫而导致喉咙不舒服时，也可以用到这个词。</w:t>
      </w:r>
    </w:p>
    <w:p w14:paraId="42E759AA" w14:textId="77777777" w:rsidR="00571A1F" w:rsidRDefault="00571A1F">
      <w:pPr>
        <w:rPr>
          <w:rFonts w:hint="eastAsia"/>
        </w:rPr>
      </w:pPr>
    </w:p>
    <w:p w14:paraId="61464393" w14:textId="77777777" w:rsidR="00571A1F" w:rsidRDefault="00571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244CC" w14:textId="77777777" w:rsidR="00571A1F" w:rsidRDefault="00571A1F">
      <w:pPr>
        <w:rPr>
          <w:rFonts w:hint="eastAsia"/>
        </w:rPr>
      </w:pPr>
      <w:r>
        <w:rPr>
          <w:rFonts w:hint="eastAsia"/>
        </w:rPr>
        <w:t>文化背景下的含义延伸</w:t>
      </w:r>
    </w:p>
    <w:p w14:paraId="67AB6D6F" w14:textId="77777777" w:rsidR="00571A1F" w:rsidRDefault="00571A1F">
      <w:pPr>
        <w:rPr>
          <w:rFonts w:hint="eastAsia"/>
        </w:rPr>
      </w:pPr>
      <w:r>
        <w:rPr>
          <w:rFonts w:hint="eastAsia"/>
        </w:rPr>
        <w:t>从更广泛的文化视角来看，“吵哑”不仅仅是一个简单的形容状态的词汇，它还反映了中国人对于沟通交流的态度。在中国传统文化里，和谐被视为人际交往的重要原则之一。当一个群体中的成员因为意见不合而发生激烈冲突，并最终导致所有人都无法正常发声时，这实际上是对缺乏有效沟通方式的一种讽刺。因此，“吵哑”也隐含着对人们应当更加注重交流技巧、避免无谓争端的劝诫意义。</w:t>
      </w:r>
    </w:p>
    <w:p w14:paraId="207BB8D1" w14:textId="77777777" w:rsidR="00571A1F" w:rsidRDefault="00571A1F">
      <w:pPr>
        <w:rPr>
          <w:rFonts w:hint="eastAsia"/>
        </w:rPr>
      </w:pPr>
    </w:p>
    <w:p w14:paraId="23BC5F9E" w14:textId="77777777" w:rsidR="00571A1F" w:rsidRDefault="00571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56709" w14:textId="77777777" w:rsidR="00571A1F" w:rsidRDefault="00571A1F">
      <w:pPr>
        <w:rPr>
          <w:rFonts w:hint="eastAsia"/>
        </w:rPr>
      </w:pPr>
      <w:r>
        <w:rPr>
          <w:rFonts w:hint="eastAsia"/>
        </w:rPr>
        <w:t>最后的总结</w:t>
      </w:r>
    </w:p>
    <w:p w14:paraId="438523D1" w14:textId="77777777" w:rsidR="00571A1F" w:rsidRDefault="00571A1F">
      <w:pPr>
        <w:rPr>
          <w:rFonts w:hint="eastAsia"/>
        </w:rPr>
      </w:pPr>
      <w:r>
        <w:rPr>
          <w:rFonts w:hint="eastAsia"/>
        </w:rPr>
        <w:t>“吵哑”这个词通过其独特的构词方式，巧妙地结合了“吵”和“哑”的特点，既能够直观地传达出特定情境下的声音变化，又能在一定程度上传达出对社会现象的深刻反思。无论是用于描绘生活中的具体事件，还是作为一种比喻性的表达手法，“吵哑”都展现出了汉语丰富多样的魅力以及深厚的文化底蕴。</w:t>
      </w:r>
    </w:p>
    <w:p w14:paraId="72259FD3" w14:textId="77777777" w:rsidR="00571A1F" w:rsidRDefault="00571A1F">
      <w:pPr>
        <w:rPr>
          <w:rFonts w:hint="eastAsia"/>
        </w:rPr>
      </w:pPr>
    </w:p>
    <w:p w14:paraId="1D4308A8" w14:textId="77777777" w:rsidR="00571A1F" w:rsidRDefault="00571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6A8D9" w14:textId="28714A7B" w:rsidR="00102A44" w:rsidRDefault="00102A44"/>
    <w:sectPr w:rsidR="0010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44"/>
    <w:rsid w:val="00102A44"/>
    <w:rsid w:val="00571A1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AA1D2-F1D9-4E7B-B07E-FD95942C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