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4DE6" w14:textId="77777777" w:rsidR="00B3046D" w:rsidRDefault="00B3046D">
      <w:pPr>
        <w:rPr>
          <w:rFonts w:hint="eastAsia"/>
        </w:rPr>
      </w:pPr>
      <w:r>
        <w:rPr>
          <w:rFonts w:hint="eastAsia"/>
        </w:rPr>
        <w:t>含辙押韵的拼音：传承千年的语言艺术</w:t>
      </w:r>
    </w:p>
    <w:p w14:paraId="1613AFF9" w14:textId="77777777" w:rsidR="00B3046D" w:rsidRDefault="00B3046D">
      <w:pPr>
        <w:rPr>
          <w:rFonts w:hint="eastAsia"/>
        </w:rPr>
      </w:pPr>
      <w:r>
        <w:rPr>
          <w:rFonts w:hint="eastAsia"/>
        </w:rPr>
        <w:t>在中华文化的长河中，有一种独特的语言现象，它如涓涓细流般贯穿古今，那就是含辙押韵的拼音。汉语以其丰富的词汇和复杂的语法规则著称于世，而含辙押韵则是其中一颗璀璨的明珠。从古代诗歌到现代歌词，从文人墨客到市井百姓，含辙押韵无处不在，成为了汉语文化不可或缺的一部分。</w:t>
      </w:r>
    </w:p>
    <w:p w14:paraId="58F08F6D" w14:textId="77777777" w:rsidR="00B3046D" w:rsidRDefault="00B3046D">
      <w:pPr>
        <w:rPr>
          <w:rFonts w:hint="eastAsia"/>
        </w:rPr>
      </w:pPr>
    </w:p>
    <w:p w14:paraId="680B4108" w14:textId="77777777" w:rsidR="00B3046D" w:rsidRDefault="00B3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5B3EC" w14:textId="77777777" w:rsidR="00B3046D" w:rsidRDefault="00B3046D">
      <w:pPr>
        <w:rPr>
          <w:rFonts w:hint="eastAsia"/>
        </w:rPr>
      </w:pPr>
      <w:r>
        <w:rPr>
          <w:rFonts w:hint="eastAsia"/>
        </w:rPr>
        <w:t>什么是含辙押韵？</w:t>
      </w:r>
    </w:p>
    <w:p w14:paraId="5752D60C" w14:textId="77777777" w:rsidR="00B3046D" w:rsidRDefault="00B3046D">
      <w:pPr>
        <w:rPr>
          <w:rFonts w:hint="eastAsia"/>
        </w:rPr>
      </w:pPr>
      <w:r>
        <w:rPr>
          <w:rFonts w:hint="eastAsia"/>
        </w:rPr>
        <w:t>含辙押韵是一种汉语文学创作技巧，指的是在同一首诗或歌曲中，某些句子的末尾音节相同或相近，从而产生和谐悦耳的声音效果。这种声音上的重复不仅增强了作品的艺术感染力，而且有助于记忆和传播。例如，在古诗词里，“白日依山尽，黄河入海流”中的“尽”与“流”，它们的拼音最后的总结相似，构成了完美的押韵组合。</w:t>
      </w:r>
    </w:p>
    <w:p w14:paraId="7D29F4AC" w14:textId="77777777" w:rsidR="00B3046D" w:rsidRDefault="00B3046D">
      <w:pPr>
        <w:rPr>
          <w:rFonts w:hint="eastAsia"/>
        </w:rPr>
      </w:pPr>
    </w:p>
    <w:p w14:paraId="02ECA82D" w14:textId="77777777" w:rsidR="00B3046D" w:rsidRDefault="00B3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F00CD" w14:textId="77777777" w:rsidR="00B3046D" w:rsidRDefault="00B3046D">
      <w:pPr>
        <w:rPr>
          <w:rFonts w:hint="eastAsia"/>
        </w:rPr>
      </w:pPr>
      <w:r>
        <w:rPr>
          <w:rFonts w:hint="eastAsia"/>
        </w:rPr>
        <w:t>历史渊源</w:t>
      </w:r>
    </w:p>
    <w:p w14:paraId="5512E41D" w14:textId="77777777" w:rsidR="00B3046D" w:rsidRDefault="00B3046D">
      <w:pPr>
        <w:rPr>
          <w:rFonts w:hint="eastAsia"/>
        </w:rPr>
      </w:pPr>
      <w:r>
        <w:rPr>
          <w:rFonts w:hint="eastAsia"/>
        </w:rPr>
        <w:t>追溯历史，含辙押韵的历史可以远溯至先秦时期，《诗经》便是早期运用这一手法的经典之作。随着时间推移，到了唐宋两代，随着格律诗的发展，含辙押韵更加规范化、系统化。诗人杜甫曾言：“文章千古事，得失寸心知。”这不仅是对文学创作态度的深刻总结，也间接体现了他对含辙押韵之美的追求。</w:t>
      </w:r>
    </w:p>
    <w:p w14:paraId="5A7EC50F" w14:textId="77777777" w:rsidR="00B3046D" w:rsidRDefault="00B3046D">
      <w:pPr>
        <w:rPr>
          <w:rFonts w:hint="eastAsia"/>
        </w:rPr>
      </w:pPr>
    </w:p>
    <w:p w14:paraId="501DC9B5" w14:textId="77777777" w:rsidR="00B3046D" w:rsidRDefault="00B3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F28C" w14:textId="77777777" w:rsidR="00B3046D" w:rsidRDefault="00B3046D">
      <w:pPr>
        <w:rPr>
          <w:rFonts w:hint="eastAsia"/>
        </w:rPr>
      </w:pPr>
      <w:r>
        <w:rPr>
          <w:rFonts w:hint="eastAsia"/>
        </w:rPr>
        <w:t>现代社会的应用</w:t>
      </w:r>
    </w:p>
    <w:p w14:paraId="5A1270B4" w14:textId="77777777" w:rsidR="00B3046D" w:rsidRDefault="00B3046D">
      <w:pPr>
        <w:rPr>
          <w:rFonts w:hint="eastAsia"/>
        </w:rPr>
      </w:pPr>
      <w:r>
        <w:rPr>
          <w:rFonts w:hint="eastAsia"/>
        </w:rPr>
        <w:t>进入现代社会后，含辙押韵并未因时代的变迁而消失，反而在流行音乐、广告词等领域找到了新的生命力。许多脍炙人口的歌曲之所以能够广泛流传，很大程度上得益于其歌词巧妙地运用了含辙押韵。比如周杰伦的《青花瓷》，歌词中“天青色等烟雨，而我在等你”就充分展现了含辙押韵的魅力。</w:t>
      </w:r>
    </w:p>
    <w:p w14:paraId="48A45BFF" w14:textId="77777777" w:rsidR="00B3046D" w:rsidRDefault="00B3046D">
      <w:pPr>
        <w:rPr>
          <w:rFonts w:hint="eastAsia"/>
        </w:rPr>
      </w:pPr>
    </w:p>
    <w:p w14:paraId="59291BC1" w14:textId="77777777" w:rsidR="00B3046D" w:rsidRDefault="00B3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AD18" w14:textId="77777777" w:rsidR="00B3046D" w:rsidRDefault="00B3046D">
      <w:pPr>
        <w:rPr>
          <w:rFonts w:hint="eastAsia"/>
        </w:rPr>
      </w:pPr>
      <w:r>
        <w:rPr>
          <w:rFonts w:hint="eastAsia"/>
        </w:rPr>
        <w:t>教育意义</w:t>
      </w:r>
    </w:p>
    <w:p w14:paraId="504DDBE8" w14:textId="77777777" w:rsidR="00B3046D" w:rsidRDefault="00B3046D">
      <w:pPr>
        <w:rPr>
          <w:rFonts w:hint="eastAsia"/>
        </w:rPr>
      </w:pPr>
      <w:r>
        <w:rPr>
          <w:rFonts w:hint="eastAsia"/>
        </w:rPr>
        <w:t>对于学习汉语的人来说，掌握含辙押韵不仅是提高语言表达能力的重要途径，更是深入了解中华文化精髓的关键。通过学习含辙押韵，学生们可以在欣赏古典文学的感受汉语之美，并将这种美融入自己的创作之中。这也为跨文化交流提供了一座桥梁，让更多的人了解并喜爱上了中国传统文化。</w:t>
      </w:r>
    </w:p>
    <w:p w14:paraId="781801A6" w14:textId="77777777" w:rsidR="00B3046D" w:rsidRDefault="00B3046D">
      <w:pPr>
        <w:rPr>
          <w:rFonts w:hint="eastAsia"/>
        </w:rPr>
      </w:pPr>
    </w:p>
    <w:p w14:paraId="5806696D" w14:textId="77777777" w:rsidR="00B3046D" w:rsidRDefault="00B3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2B085" w14:textId="77777777" w:rsidR="00B3046D" w:rsidRDefault="00B3046D">
      <w:pPr>
        <w:rPr>
          <w:rFonts w:hint="eastAsia"/>
        </w:rPr>
      </w:pPr>
      <w:r>
        <w:rPr>
          <w:rFonts w:hint="eastAsia"/>
        </w:rPr>
        <w:t>最后的总结</w:t>
      </w:r>
    </w:p>
    <w:p w14:paraId="7D83529D" w14:textId="77777777" w:rsidR="00B3046D" w:rsidRDefault="00B3046D">
      <w:pPr>
        <w:rPr>
          <w:rFonts w:hint="eastAsia"/>
        </w:rPr>
      </w:pPr>
      <w:r>
        <w:rPr>
          <w:rFonts w:hint="eastAsia"/>
        </w:rPr>
        <w:t>含辙押韵作为汉语文化宝库中的一颗璀璨星辰，承载着数千年来的智慧结晶。它不仅仅是一种语言现象，更是一门艺术，一种情感的传递方式。无论是在古代还是今天，含辙押韵都在不断地演变和发展，以适应不同时代的需求。未来，我们期待着更多的人能够发现并爱上这份来自古老东方的语言魅力。</w:t>
      </w:r>
    </w:p>
    <w:p w14:paraId="12075788" w14:textId="77777777" w:rsidR="00B3046D" w:rsidRDefault="00B3046D">
      <w:pPr>
        <w:rPr>
          <w:rFonts w:hint="eastAsia"/>
        </w:rPr>
      </w:pPr>
    </w:p>
    <w:p w14:paraId="59887586" w14:textId="77777777" w:rsidR="00B3046D" w:rsidRDefault="00B30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37247" w14:textId="3EB5A505" w:rsidR="00F0233C" w:rsidRDefault="00F0233C"/>
    <w:sectPr w:rsidR="00F0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3C"/>
    <w:rsid w:val="00613040"/>
    <w:rsid w:val="00B3046D"/>
    <w:rsid w:val="00F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3B8A7-8213-40C6-BEFC-08ADFD79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