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4D63" w14:textId="77777777" w:rsidR="00A06471" w:rsidRDefault="00A06471">
      <w:pPr>
        <w:rPr>
          <w:rFonts w:hint="eastAsia"/>
        </w:rPr>
      </w:pPr>
    </w:p>
    <w:p w14:paraId="50664FC9" w14:textId="77777777" w:rsidR="00A06471" w:rsidRDefault="00A06471">
      <w:pPr>
        <w:rPr>
          <w:rFonts w:hint="eastAsia"/>
        </w:rPr>
      </w:pPr>
      <w:r>
        <w:rPr>
          <w:rFonts w:hint="eastAsia"/>
        </w:rPr>
        <w:tab/>
        <w:t>吩的拼音</w:t>
      </w:r>
    </w:p>
    <w:p w14:paraId="761E131F" w14:textId="77777777" w:rsidR="00A06471" w:rsidRDefault="00A06471">
      <w:pPr>
        <w:rPr>
          <w:rFonts w:hint="eastAsia"/>
        </w:rPr>
      </w:pPr>
    </w:p>
    <w:p w14:paraId="2E8F8645" w14:textId="77777777" w:rsidR="00A06471" w:rsidRDefault="00A06471">
      <w:pPr>
        <w:rPr>
          <w:rFonts w:hint="eastAsia"/>
        </w:rPr>
      </w:pPr>
    </w:p>
    <w:p w14:paraId="60439402" w14:textId="77777777" w:rsidR="00A06471" w:rsidRDefault="00A06471">
      <w:pPr>
        <w:rPr>
          <w:rFonts w:hint="eastAsia"/>
        </w:rPr>
      </w:pPr>
      <w:r>
        <w:rPr>
          <w:rFonts w:hint="eastAsia"/>
        </w:rPr>
        <w:tab/>
        <w:t>“吩”字的拼音是“fēn”。这个字在现代汉语中并不常见，但其独特的音形义使其在中国传统文化和医药领域中占有特殊的地位。吩字由口字旁和分字组成，形象地表达了声音分散、分开之意。</w:t>
      </w:r>
    </w:p>
    <w:p w14:paraId="47B2906B" w14:textId="77777777" w:rsidR="00A06471" w:rsidRDefault="00A06471">
      <w:pPr>
        <w:rPr>
          <w:rFonts w:hint="eastAsia"/>
        </w:rPr>
      </w:pPr>
    </w:p>
    <w:p w14:paraId="4C061530" w14:textId="77777777" w:rsidR="00A06471" w:rsidRDefault="00A06471">
      <w:pPr>
        <w:rPr>
          <w:rFonts w:hint="eastAsia"/>
        </w:rPr>
      </w:pPr>
    </w:p>
    <w:p w14:paraId="44DE6ABD" w14:textId="77777777" w:rsidR="00A06471" w:rsidRDefault="00A06471">
      <w:pPr>
        <w:rPr>
          <w:rFonts w:hint="eastAsia"/>
        </w:rPr>
      </w:pPr>
    </w:p>
    <w:p w14:paraId="74D05B87" w14:textId="77777777" w:rsidR="00A06471" w:rsidRDefault="00A06471">
      <w:pPr>
        <w:rPr>
          <w:rFonts w:hint="eastAsia"/>
        </w:rPr>
      </w:pPr>
      <w:r>
        <w:rPr>
          <w:rFonts w:hint="eastAsia"/>
        </w:rPr>
        <w:tab/>
        <w:t>吩的来源与含义</w:t>
      </w:r>
    </w:p>
    <w:p w14:paraId="53E22DF2" w14:textId="77777777" w:rsidR="00A06471" w:rsidRDefault="00A06471">
      <w:pPr>
        <w:rPr>
          <w:rFonts w:hint="eastAsia"/>
        </w:rPr>
      </w:pPr>
    </w:p>
    <w:p w14:paraId="3093A1FE" w14:textId="77777777" w:rsidR="00A06471" w:rsidRDefault="00A06471">
      <w:pPr>
        <w:rPr>
          <w:rFonts w:hint="eastAsia"/>
        </w:rPr>
      </w:pPr>
    </w:p>
    <w:p w14:paraId="4CE74BA3" w14:textId="77777777" w:rsidR="00A06471" w:rsidRDefault="00A06471">
      <w:pPr>
        <w:rPr>
          <w:rFonts w:hint="eastAsia"/>
        </w:rPr>
      </w:pPr>
      <w:r>
        <w:rPr>
          <w:rFonts w:hint="eastAsia"/>
        </w:rPr>
        <w:tab/>
        <w:t>从汉字构造的角度来看，“吩”属于形声字，其中“口”作为意符，表示与嘴巴或说话有关的行为；而“分”则既是声符也暗示了某种分离或分配的意义。在实际应用中，“吩”多用于一些特定词汇，如“吩噻嗪”，这是一个在医学上有着重要意义的术语。</w:t>
      </w:r>
    </w:p>
    <w:p w14:paraId="1956162D" w14:textId="77777777" w:rsidR="00A06471" w:rsidRDefault="00A06471">
      <w:pPr>
        <w:rPr>
          <w:rFonts w:hint="eastAsia"/>
        </w:rPr>
      </w:pPr>
    </w:p>
    <w:p w14:paraId="2FEC0DEE" w14:textId="77777777" w:rsidR="00A06471" w:rsidRDefault="00A06471">
      <w:pPr>
        <w:rPr>
          <w:rFonts w:hint="eastAsia"/>
        </w:rPr>
      </w:pPr>
    </w:p>
    <w:p w14:paraId="47149218" w14:textId="77777777" w:rsidR="00A06471" w:rsidRDefault="00A06471">
      <w:pPr>
        <w:rPr>
          <w:rFonts w:hint="eastAsia"/>
        </w:rPr>
      </w:pPr>
    </w:p>
    <w:p w14:paraId="4EE40104" w14:textId="77777777" w:rsidR="00A06471" w:rsidRDefault="00A06471">
      <w:pPr>
        <w:rPr>
          <w:rFonts w:hint="eastAsia"/>
        </w:rPr>
      </w:pPr>
      <w:r>
        <w:rPr>
          <w:rFonts w:hint="eastAsia"/>
        </w:rPr>
        <w:tab/>
        <w:t>吩噻嗪的历史背景</w:t>
      </w:r>
    </w:p>
    <w:p w14:paraId="73D71304" w14:textId="77777777" w:rsidR="00A06471" w:rsidRDefault="00A06471">
      <w:pPr>
        <w:rPr>
          <w:rFonts w:hint="eastAsia"/>
        </w:rPr>
      </w:pPr>
    </w:p>
    <w:p w14:paraId="5E4CB7CB" w14:textId="77777777" w:rsidR="00A06471" w:rsidRDefault="00A06471">
      <w:pPr>
        <w:rPr>
          <w:rFonts w:hint="eastAsia"/>
        </w:rPr>
      </w:pPr>
    </w:p>
    <w:p w14:paraId="7B8BADFB" w14:textId="77777777" w:rsidR="00A06471" w:rsidRDefault="00A06471">
      <w:pPr>
        <w:rPr>
          <w:rFonts w:hint="eastAsia"/>
        </w:rPr>
      </w:pPr>
      <w:r>
        <w:rPr>
          <w:rFonts w:hint="eastAsia"/>
        </w:rPr>
        <w:tab/>
        <w:t>吩噻嗪类药物自上世纪50年代被发现以来，在精神科治疗领域发挥了巨大作用。这类药物主要用于治疗精神分裂症等精神疾病，通过调节大脑中的神经递质水平来缓解症状。吩噻嗪的发展标志着精神病学治疗的重大进步，为无数患者带来了希望。</w:t>
      </w:r>
    </w:p>
    <w:p w14:paraId="2F8FE3FA" w14:textId="77777777" w:rsidR="00A06471" w:rsidRDefault="00A06471">
      <w:pPr>
        <w:rPr>
          <w:rFonts w:hint="eastAsia"/>
        </w:rPr>
      </w:pPr>
    </w:p>
    <w:p w14:paraId="5FE0FDFA" w14:textId="77777777" w:rsidR="00A06471" w:rsidRDefault="00A06471">
      <w:pPr>
        <w:rPr>
          <w:rFonts w:hint="eastAsia"/>
        </w:rPr>
      </w:pPr>
    </w:p>
    <w:p w14:paraId="1A71F1EC" w14:textId="77777777" w:rsidR="00A06471" w:rsidRDefault="00A06471">
      <w:pPr>
        <w:rPr>
          <w:rFonts w:hint="eastAsia"/>
        </w:rPr>
      </w:pPr>
    </w:p>
    <w:p w14:paraId="50B920AD" w14:textId="77777777" w:rsidR="00A06471" w:rsidRDefault="00A06471">
      <w:pPr>
        <w:rPr>
          <w:rFonts w:hint="eastAsia"/>
        </w:rPr>
      </w:pPr>
      <w:r>
        <w:rPr>
          <w:rFonts w:hint="eastAsia"/>
        </w:rPr>
        <w:tab/>
        <w:t>吩噻嗪的作用机制</w:t>
      </w:r>
    </w:p>
    <w:p w14:paraId="26BDE992" w14:textId="77777777" w:rsidR="00A06471" w:rsidRDefault="00A06471">
      <w:pPr>
        <w:rPr>
          <w:rFonts w:hint="eastAsia"/>
        </w:rPr>
      </w:pPr>
    </w:p>
    <w:p w14:paraId="11479D6E" w14:textId="77777777" w:rsidR="00A06471" w:rsidRDefault="00A06471">
      <w:pPr>
        <w:rPr>
          <w:rFonts w:hint="eastAsia"/>
        </w:rPr>
      </w:pPr>
    </w:p>
    <w:p w14:paraId="5B1D2625" w14:textId="77777777" w:rsidR="00A06471" w:rsidRDefault="00A06471">
      <w:pPr>
        <w:rPr>
          <w:rFonts w:hint="eastAsia"/>
        </w:rPr>
      </w:pPr>
      <w:r>
        <w:rPr>
          <w:rFonts w:hint="eastAsia"/>
        </w:rPr>
        <w:tab/>
        <w:t>吩噻嗪类药物主要通过阻断多巴胺D2受体发挥作用，这有助于减少过度活跃的精神症状。它们还能影响其他神经递质系统，比如组胺和5-羟色胺系统，从而产生多种药理效果。然而，使用吩噻嗪类药物时需谨慎，因为它们可能会引起一系列副作用。</w:t>
      </w:r>
    </w:p>
    <w:p w14:paraId="1724E6C4" w14:textId="77777777" w:rsidR="00A06471" w:rsidRDefault="00A06471">
      <w:pPr>
        <w:rPr>
          <w:rFonts w:hint="eastAsia"/>
        </w:rPr>
      </w:pPr>
    </w:p>
    <w:p w14:paraId="3FC77802" w14:textId="77777777" w:rsidR="00A06471" w:rsidRDefault="00A06471">
      <w:pPr>
        <w:rPr>
          <w:rFonts w:hint="eastAsia"/>
        </w:rPr>
      </w:pPr>
    </w:p>
    <w:p w14:paraId="401EE53B" w14:textId="77777777" w:rsidR="00A06471" w:rsidRDefault="00A06471">
      <w:pPr>
        <w:rPr>
          <w:rFonts w:hint="eastAsia"/>
        </w:rPr>
      </w:pPr>
    </w:p>
    <w:p w14:paraId="2AAE7ED4" w14:textId="77777777" w:rsidR="00A06471" w:rsidRDefault="00A06471">
      <w:pPr>
        <w:rPr>
          <w:rFonts w:hint="eastAsia"/>
        </w:rPr>
      </w:pPr>
      <w:r>
        <w:rPr>
          <w:rFonts w:hint="eastAsia"/>
        </w:rPr>
        <w:tab/>
        <w:t>吩噻嗪的应用现状</w:t>
      </w:r>
    </w:p>
    <w:p w14:paraId="721774A4" w14:textId="77777777" w:rsidR="00A06471" w:rsidRDefault="00A06471">
      <w:pPr>
        <w:rPr>
          <w:rFonts w:hint="eastAsia"/>
        </w:rPr>
      </w:pPr>
    </w:p>
    <w:p w14:paraId="7BC5A6EF" w14:textId="77777777" w:rsidR="00A06471" w:rsidRDefault="00A06471">
      <w:pPr>
        <w:rPr>
          <w:rFonts w:hint="eastAsia"/>
        </w:rPr>
      </w:pPr>
    </w:p>
    <w:p w14:paraId="0B62C2B7" w14:textId="77777777" w:rsidR="00A06471" w:rsidRDefault="00A06471">
      <w:pPr>
        <w:rPr>
          <w:rFonts w:hint="eastAsia"/>
        </w:rPr>
      </w:pPr>
      <w:r>
        <w:rPr>
          <w:rFonts w:hint="eastAsia"/>
        </w:rPr>
        <w:tab/>
        <w:t>尽管新一代抗精神病药物不断涌现，吩噻嗪类药物依然在临床上占有一定地位。由于其成本效益较高，对于资源有限地区的医疗实践尤为重要。科学家们也在持续探索吩噻嗪的新用途，包括但不限于癌症治疗和疟疾预防等方面。</w:t>
      </w:r>
    </w:p>
    <w:p w14:paraId="06C6CACC" w14:textId="77777777" w:rsidR="00A06471" w:rsidRDefault="00A06471">
      <w:pPr>
        <w:rPr>
          <w:rFonts w:hint="eastAsia"/>
        </w:rPr>
      </w:pPr>
    </w:p>
    <w:p w14:paraId="331062FE" w14:textId="77777777" w:rsidR="00A06471" w:rsidRDefault="00A06471">
      <w:pPr>
        <w:rPr>
          <w:rFonts w:hint="eastAsia"/>
        </w:rPr>
      </w:pPr>
    </w:p>
    <w:p w14:paraId="55169129" w14:textId="77777777" w:rsidR="00A06471" w:rsidRDefault="00A06471">
      <w:pPr>
        <w:rPr>
          <w:rFonts w:hint="eastAsia"/>
        </w:rPr>
      </w:pPr>
    </w:p>
    <w:p w14:paraId="6B540846" w14:textId="77777777" w:rsidR="00A06471" w:rsidRDefault="00A06471">
      <w:pPr>
        <w:rPr>
          <w:rFonts w:hint="eastAsia"/>
        </w:rPr>
      </w:pPr>
      <w:r>
        <w:rPr>
          <w:rFonts w:hint="eastAsia"/>
        </w:rPr>
        <w:tab/>
        <w:t>最后的总结</w:t>
      </w:r>
    </w:p>
    <w:p w14:paraId="34F896CA" w14:textId="77777777" w:rsidR="00A06471" w:rsidRDefault="00A06471">
      <w:pPr>
        <w:rPr>
          <w:rFonts w:hint="eastAsia"/>
        </w:rPr>
      </w:pPr>
    </w:p>
    <w:p w14:paraId="69003CF8" w14:textId="77777777" w:rsidR="00A06471" w:rsidRDefault="00A06471">
      <w:pPr>
        <w:rPr>
          <w:rFonts w:hint="eastAsia"/>
        </w:rPr>
      </w:pPr>
    </w:p>
    <w:p w14:paraId="501132E5" w14:textId="77777777" w:rsidR="00A06471" w:rsidRDefault="00A06471">
      <w:pPr>
        <w:rPr>
          <w:rFonts w:hint="eastAsia"/>
        </w:rPr>
      </w:pPr>
      <w:r>
        <w:rPr>
          <w:rFonts w:hint="eastAsia"/>
        </w:rPr>
        <w:tab/>
        <w:t>“吩”的拼音虽然简单，但它所承载的文化意义和技术价值却非常深远。从古老的汉字构成到现代医药科学的应用，无不展示了人类智慧的进步与发展。无论是对专业人士还是普通大众而言，了解像“吩”这样的词汇背后的故事，都能够增进我们对中国文化及科学技术的认识。</w:t>
      </w:r>
    </w:p>
    <w:p w14:paraId="57115BB1" w14:textId="77777777" w:rsidR="00A06471" w:rsidRDefault="00A06471">
      <w:pPr>
        <w:rPr>
          <w:rFonts w:hint="eastAsia"/>
        </w:rPr>
      </w:pPr>
    </w:p>
    <w:p w14:paraId="647D9215" w14:textId="77777777" w:rsidR="00A06471" w:rsidRDefault="00A06471">
      <w:pPr>
        <w:rPr>
          <w:rFonts w:hint="eastAsia"/>
        </w:rPr>
      </w:pPr>
    </w:p>
    <w:p w14:paraId="0A877B9E" w14:textId="77777777" w:rsidR="00A06471" w:rsidRDefault="00A06471">
      <w:pPr>
        <w:rPr>
          <w:rFonts w:hint="eastAsia"/>
        </w:rPr>
      </w:pPr>
      <w:r>
        <w:rPr>
          <w:rFonts w:hint="eastAsia"/>
        </w:rPr>
        <w:t>本文是由懂得生活网（dongdeshenghuo.com）为大家创作</w:t>
      </w:r>
    </w:p>
    <w:p w14:paraId="379A6851" w14:textId="5B0FDC68" w:rsidR="007417A0" w:rsidRDefault="007417A0"/>
    <w:sectPr w:rsidR="00741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A0"/>
    <w:rsid w:val="00613040"/>
    <w:rsid w:val="007417A0"/>
    <w:rsid w:val="00A0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CDCE6-3E66-4657-9392-D05060B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7A0"/>
    <w:rPr>
      <w:rFonts w:cstheme="majorBidi"/>
      <w:color w:val="2F5496" w:themeColor="accent1" w:themeShade="BF"/>
      <w:sz w:val="28"/>
      <w:szCs w:val="28"/>
    </w:rPr>
  </w:style>
  <w:style w:type="character" w:customStyle="1" w:styleId="50">
    <w:name w:val="标题 5 字符"/>
    <w:basedOn w:val="a0"/>
    <w:link w:val="5"/>
    <w:uiPriority w:val="9"/>
    <w:semiHidden/>
    <w:rsid w:val="007417A0"/>
    <w:rPr>
      <w:rFonts w:cstheme="majorBidi"/>
      <w:color w:val="2F5496" w:themeColor="accent1" w:themeShade="BF"/>
      <w:sz w:val="24"/>
    </w:rPr>
  </w:style>
  <w:style w:type="character" w:customStyle="1" w:styleId="60">
    <w:name w:val="标题 6 字符"/>
    <w:basedOn w:val="a0"/>
    <w:link w:val="6"/>
    <w:uiPriority w:val="9"/>
    <w:semiHidden/>
    <w:rsid w:val="007417A0"/>
    <w:rPr>
      <w:rFonts w:cstheme="majorBidi"/>
      <w:b/>
      <w:bCs/>
      <w:color w:val="2F5496" w:themeColor="accent1" w:themeShade="BF"/>
    </w:rPr>
  </w:style>
  <w:style w:type="character" w:customStyle="1" w:styleId="70">
    <w:name w:val="标题 7 字符"/>
    <w:basedOn w:val="a0"/>
    <w:link w:val="7"/>
    <w:uiPriority w:val="9"/>
    <w:semiHidden/>
    <w:rsid w:val="007417A0"/>
    <w:rPr>
      <w:rFonts w:cstheme="majorBidi"/>
      <w:b/>
      <w:bCs/>
      <w:color w:val="595959" w:themeColor="text1" w:themeTint="A6"/>
    </w:rPr>
  </w:style>
  <w:style w:type="character" w:customStyle="1" w:styleId="80">
    <w:name w:val="标题 8 字符"/>
    <w:basedOn w:val="a0"/>
    <w:link w:val="8"/>
    <w:uiPriority w:val="9"/>
    <w:semiHidden/>
    <w:rsid w:val="007417A0"/>
    <w:rPr>
      <w:rFonts w:cstheme="majorBidi"/>
      <w:color w:val="595959" w:themeColor="text1" w:themeTint="A6"/>
    </w:rPr>
  </w:style>
  <w:style w:type="character" w:customStyle="1" w:styleId="90">
    <w:name w:val="标题 9 字符"/>
    <w:basedOn w:val="a0"/>
    <w:link w:val="9"/>
    <w:uiPriority w:val="9"/>
    <w:semiHidden/>
    <w:rsid w:val="007417A0"/>
    <w:rPr>
      <w:rFonts w:eastAsiaTheme="majorEastAsia" w:cstheme="majorBidi"/>
      <w:color w:val="595959" w:themeColor="text1" w:themeTint="A6"/>
    </w:rPr>
  </w:style>
  <w:style w:type="paragraph" w:styleId="a3">
    <w:name w:val="Title"/>
    <w:basedOn w:val="a"/>
    <w:next w:val="a"/>
    <w:link w:val="a4"/>
    <w:uiPriority w:val="10"/>
    <w:qFormat/>
    <w:rsid w:val="00741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7A0"/>
    <w:pPr>
      <w:spacing w:before="160"/>
      <w:jc w:val="center"/>
    </w:pPr>
    <w:rPr>
      <w:i/>
      <w:iCs/>
      <w:color w:val="404040" w:themeColor="text1" w:themeTint="BF"/>
    </w:rPr>
  </w:style>
  <w:style w:type="character" w:customStyle="1" w:styleId="a8">
    <w:name w:val="引用 字符"/>
    <w:basedOn w:val="a0"/>
    <w:link w:val="a7"/>
    <w:uiPriority w:val="29"/>
    <w:rsid w:val="007417A0"/>
    <w:rPr>
      <w:i/>
      <w:iCs/>
      <w:color w:val="404040" w:themeColor="text1" w:themeTint="BF"/>
    </w:rPr>
  </w:style>
  <w:style w:type="paragraph" w:styleId="a9">
    <w:name w:val="List Paragraph"/>
    <w:basedOn w:val="a"/>
    <w:uiPriority w:val="34"/>
    <w:qFormat/>
    <w:rsid w:val="007417A0"/>
    <w:pPr>
      <w:ind w:left="720"/>
      <w:contextualSpacing/>
    </w:pPr>
  </w:style>
  <w:style w:type="character" w:styleId="aa">
    <w:name w:val="Intense Emphasis"/>
    <w:basedOn w:val="a0"/>
    <w:uiPriority w:val="21"/>
    <w:qFormat/>
    <w:rsid w:val="007417A0"/>
    <w:rPr>
      <w:i/>
      <w:iCs/>
      <w:color w:val="2F5496" w:themeColor="accent1" w:themeShade="BF"/>
    </w:rPr>
  </w:style>
  <w:style w:type="paragraph" w:styleId="ab">
    <w:name w:val="Intense Quote"/>
    <w:basedOn w:val="a"/>
    <w:next w:val="a"/>
    <w:link w:val="ac"/>
    <w:uiPriority w:val="30"/>
    <w:qFormat/>
    <w:rsid w:val="00741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7A0"/>
    <w:rPr>
      <w:i/>
      <w:iCs/>
      <w:color w:val="2F5496" w:themeColor="accent1" w:themeShade="BF"/>
    </w:rPr>
  </w:style>
  <w:style w:type="character" w:styleId="ad">
    <w:name w:val="Intense Reference"/>
    <w:basedOn w:val="a0"/>
    <w:uiPriority w:val="32"/>
    <w:qFormat/>
    <w:rsid w:val="00741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