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69B9" w14:textId="77777777" w:rsidR="003A35B1" w:rsidRDefault="003A35B1">
      <w:pPr>
        <w:rPr>
          <w:rFonts w:hint="eastAsia"/>
        </w:rPr>
      </w:pPr>
      <w:r>
        <w:rPr>
          <w:rFonts w:hint="eastAsia"/>
        </w:rPr>
        <w:t>吩咐的拼音怎么拼</w:t>
      </w:r>
    </w:p>
    <w:p w14:paraId="55A9D571" w14:textId="77777777" w:rsidR="003A35B1" w:rsidRDefault="003A35B1">
      <w:pPr>
        <w:rPr>
          <w:rFonts w:hint="eastAsia"/>
        </w:rPr>
      </w:pPr>
      <w:r>
        <w:rPr>
          <w:rFonts w:hint="eastAsia"/>
        </w:rPr>
        <w:t>在汉语拼音系统中，每个汉字都有对应的拼音表示法，它帮助人们正确发音和学习普通话。对于“吩咐”这两个字，它们的拼音分别是：“吩”读作 fēn，“咐”读作 fù。因此，“吩咐”的拼音完整地拼写为 fēn fù。</w:t>
      </w:r>
    </w:p>
    <w:p w14:paraId="6FD126EE" w14:textId="77777777" w:rsidR="003A35B1" w:rsidRDefault="003A35B1">
      <w:pPr>
        <w:rPr>
          <w:rFonts w:hint="eastAsia"/>
        </w:rPr>
      </w:pPr>
    </w:p>
    <w:p w14:paraId="4075049D" w14:textId="77777777" w:rsidR="003A35B1" w:rsidRDefault="003A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39CE7" w14:textId="77777777" w:rsidR="003A35B1" w:rsidRDefault="003A35B1">
      <w:pPr>
        <w:rPr>
          <w:rFonts w:hint="eastAsia"/>
        </w:rPr>
      </w:pPr>
      <w:r>
        <w:rPr>
          <w:rFonts w:hint="eastAsia"/>
        </w:rPr>
        <w:t>拼音的基本构成</w:t>
      </w:r>
    </w:p>
    <w:p w14:paraId="6B180C36" w14:textId="77777777" w:rsidR="003A35B1" w:rsidRDefault="003A35B1">
      <w:pPr>
        <w:rPr>
          <w:rFonts w:hint="eastAsia"/>
        </w:rPr>
      </w:pPr>
      <w:r>
        <w:rPr>
          <w:rFonts w:hint="eastAsia"/>
        </w:rPr>
        <w:t>拼音由声母、韵母和声调三部分组成。“吩”字的声母是 f，韵母是 en，声调为阴平，即第一声；“咐”字的声母同样是 f，韵母是 u，声调也是阴平。当我们将这两个字连在一起时，就形成了完整的拼音表达。拼音不仅用于标注单个汉字的读音，还广泛应用于儿童识字教育、外语学习者的汉语学习辅助工具，以及各种汉语输入法中。</w:t>
      </w:r>
    </w:p>
    <w:p w14:paraId="5A98F817" w14:textId="77777777" w:rsidR="003A35B1" w:rsidRDefault="003A35B1">
      <w:pPr>
        <w:rPr>
          <w:rFonts w:hint="eastAsia"/>
        </w:rPr>
      </w:pPr>
    </w:p>
    <w:p w14:paraId="77FE5B5B" w14:textId="77777777" w:rsidR="003A35B1" w:rsidRDefault="003A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45031" w14:textId="77777777" w:rsidR="003A35B1" w:rsidRDefault="003A35B1">
      <w:pPr>
        <w:rPr>
          <w:rFonts w:hint="eastAsia"/>
        </w:rPr>
      </w:pPr>
      <w:r>
        <w:rPr>
          <w:rFonts w:hint="eastAsia"/>
        </w:rPr>
        <w:t>声调的重要性</w:t>
      </w:r>
    </w:p>
    <w:p w14:paraId="3B6AF0AA" w14:textId="77777777" w:rsidR="003A35B1" w:rsidRDefault="003A35B1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在“吩咐”的例子中，两个字都是阴平调，这决定了它们在句子中的语气较为平和。正确的声调使用对于准确传达信息至关重要。如果不注意声调，可能会造成理解上的误差，因为相同的声母和韵母搭配不同的声调可以形成完全不同的词汇。</w:t>
      </w:r>
    </w:p>
    <w:p w14:paraId="4EFBFF1F" w14:textId="77777777" w:rsidR="003A35B1" w:rsidRDefault="003A35B1">
      <w:pPr>
        <w:rPr>
          <w:rFonts w:hint="eastAsia"/>
        </w:rPr>
      </w:pPr>
    </w:p>
    <w:p w14:paraId="59025583" w14:textId="77777777" w:rsidR="003A35B1" w:rsidRDefault="003A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8F37" w14:textId="77777777" w:rsidR="003A35B1" w:rsidRDefault="003A35B1">
      <w:pPr>
        <w:rPr>
          <w:rFonts w:hint="eastAsia"/>
        </w:rPr>
      </w:pPr>
      <w:r>
        <w:rPr>
          <w:rFonts w:hint="eastAsia"/>
        </w:rPr>
        <w:t>“吩咐”一词的实际应用</w:t>
      </w:r>
    </w:p>
    <w:p w14:paraId="2DEAF789" w14:textId="77777777" w:rsidR="003A35B1" w:rsidRDefault="003A35B1">
      <w:pPr>
        <w:rPr>
          <w:rFonts w:hint="eastAsia"/>
        </w:rPr>
      </w:pPr>
      <w:r>
        <w:rPr>
          <w:rFonts w:hint="eastAsia"/>
        </w:rPr>
        <w:t>在日常交流中，“吩咐”通常用来指上级对下级、长辈对晚辈或者某人对他人下达指示或命令。例如，父母可能会吩咐孩子完成家庭作业，经理也可能会吩咐员工准备会议资料。尽管这个词带有指挥的含义，但在实际使用中，它的语气往往比较温和，体现了中国传统文化中尊重与和谐的价值观。</w:t>
      </w:r>
    </w:p>
    <w:p w14:paraId="3670A1A7" w14:textId="77777777" w:rsidR="003A35B1" w:rsidRDefault="003A35B1">
      <w:pPr>
        <w:rPr>
          <w:rFonts w:hint="eastAsia"/>
        </w:rPr>
      </w:pPr>
    </w:p>
    <w:p w14:paraId="177D234B" w14:textId="77777777" w:rsidR="003A35B1" w:rsidRDefault="003A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A7F7" w14:textId="77777777" w:rsidR="003A35B1" w:rsidRDefault="003A35B1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1F424233" w14:textId="77777777" w:rsidR="003A35B1" w:rsidRDefault="003A35B1">
      <w:pPr>
        <w:rPr>
          <w:rFonts w:hint="eastAsia"/>
        </w:rPr>
      </w:pPr>
      <w:r>
        <w:rPr>
          <w:rFonts w:hint="eastAsia"/>
        </w:rPr>
        <w:t>随着信息技术的发展，拼音已经成为了人们生活中不可或缺的一部分。从手机短信到电子邮件，从社交网络到在线购物，拼音输入法让书写变得更为便捷。它也在促进汉语国际化方面扮演着重要角色，使得更多非汉语母语者能够通过拼音来学习和使用中文。了解并掌握正确的拼音拼读规则，如“吩咐”的 fēn fù，对于任何人来说都是非常有价值的技能。</w:t>
      </w:r>
    </w:p>
    <w:p w14:paraId="2A85BEEF" w14:textId="77777777" w:rsidR="003A35B1" w:rsidRDefault="003A35B1">
      <w:pPr>
        <w:rPr>
          <w:rFonts w:hint="eastAsia"/>
        </w:rPr>
      </w:pPr>
    </w:p>
    <w:p w14:paraId="17DBD95F" w14:textId="77777777" w:rsidR="003A35B1" w:rsidRDefault="003A3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2844E" w14:textId="13F4227D" w:rsidR="00D74C4A" w:rsidRDefault="00D74C4A"/>
    <w:sectPr w:rsidR="00D7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4A"/>
    <w:rsid w:val="003A35B1"/>
    <w:rsid w:val="00613040"/>
    <w:rsid w:val="00D7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25661-5BB8-431D-8D4D-7C081659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