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2BA6" w14:textId="77777777" w:rsidR="00770BBD" w:rsidRDefault="00770BBD">
      <w:pPr>
        <w:rPr>
          <w:rFonts w:hint="eastAsia"/>
        </w:rPr>
      </w:pPr>
      <w:r>
        <w:rPr>
          <w:rFonts w:hint="eastAsia"/>
        </w:rPr>
        <w:t>合规知识的拼音怎么写</w:t>
      </w:r>
    </w:p>
    <w:p w14:paraId="17B0B95C" w14:textId="77777777" w:rsidR="00770BBD" w:rsidRDefault="00770BBD">
      <w:pPr>
        <w:rPr>
          <w:rFonts w:hint="eastAsia"/>
        </w:rPr>
      </w:pPr>
      <w:r>
        <w:rPr>
          <w:rFonts w:hint="eastAsia"/>
        </w:rPr>
        <w:t>在汉语中，每一个汉字都有其对应的拼音表示法，这是一种按照汉语发音规则来标注字音的方法。对于“合规知识”这四个字而言，它们的拼音分别是：“合规”的“合”读作 hé，“规”读作 guī；而“知识”的“知”读作 zhī，“识”在这里读作 shi（轻声）。因此，当我们想要表达“合规知识”的拼音时，完整的拼写为：hé guī zhī shi。</w:t>
      </w:r>
    </w:p>
    <w:p w14:paraId="7B9255F7" w14:textId="77777777" w:rsidR="00770BBD" w:rsidRDefault="00770BBD">
      <w:pPr>
        <w:rPr>
          <w:rFonts w:hint="eastAsia"/>
        </w:rPr>
      </w:pPr>
    </w:p>
    <w:p w14:paraId="61260592" w14:textId="77777777" w:rsidR="00770BBD" w:rsidRDefault="0077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37EA4" w14:textId="77777777" w:rsidR="00770BBD" w:rsidRDefault="00770BBD">
      <w:pPr>
        <w:rPr>
          <w:rFonts w:hint="eastAsia"/>
        </w:rPr>
      </w:pPr>
      <w:r>
        <w:rPr>
          <w:rFonts w:hint="eastAsia"/>
        </w:rPr>
        <w:t>深入理解合规知识</w:t>
      </w:r>
    </w:p>
    <w:p w14:paraId="444DC4A6" w14:textId="77777777" w:rsidR="00770BBD" w:rsidRDefault="00770BBD">
      <w:pPr>
        <w:rPr>
          <w:rFonts w:hint="eastAsia"/>
        </w:rPr>
      </w:pPr>
      <w:r>
        <w:rPr>
          <w:rFonts w:hint="eastAsia"/>
        </w:rPr>
        <w:t>拼音是学习和使用中文的一个重要工具，它帮助人们正确地发音，尤其对非母语者来说更为关键。对于“合规知识”，这一概念指的是企业或个人在其运营过程中遵守相关法律法规、行业标准以及内部规章制度的知识体系。通过掌握这些规则，可以确保行为合法合规，避免不必要的法律风险和经济损失。从拼音的角度来看，了解每个字的准确发音有助于更精准地沟通交流，特别是在跨国界或者跨文化的环境中。</w:t>
      </w:r>
    </w:p>
    <w:p w14:paraId="5A143CDE" w14:textId="77777777" w:rsidR="00770BBD" w:rsidRDefault="00770BBD">
      <w:pPr>
        <w:rPr>
          <w:rFonts w:hint="eastAsia"/>
        </w:rPr>
      </w:pPr>
    </w:p>
    <w:p w14:paraId="447A6CF1" w14:textId="77777777" w:rsidR="00770BBD" w:rsidRDefault="0077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82D92" w14:textId="77777777" w:rsidR="00770BBD" w:rsidRDefault="00770BBD">
      <w:pPr>
        <w:rPr>
          <w:rFonts w:hint="eastAsia"/>
        </w:rPr>
      </w:pPr>
      <w:r>
        <w:rPr>
          <w:rFonts w:hint="eastAsia"/>
        </w:rPr>
        <w:t>拼音与合规教育</w:t>
      </w:r>
    </w:p>
    <w:p w14:paraId="4EA08719" w14:textId="77777777" w:rsidR="00770BBD" w:rsidRDefault="00770BBD">
      <w:pPr>
        <w:rPr>
          <w:rFonts w:hint="eastAsia"/>
        </w:rPr>
      </w:pPr>
      <w:r>
        <w:rPr>
          <w:rFonts w:hint="eastAsia"/>
        </w:rPr>
        <w:t>在合规培训中，拼音的作用可能不像其在语言学习中的那样直接明显，但它仍然是一个不容忽视的基础元素。例如，在对外籍员工进行合规教育时，正确的拼音发音可以帮助他们更好地记忆和理解相关的术语。对于一些特定的专业词汇，如“反垄断”fan3 mo4 du4、“数据保护”shu4 ju3 bao3 huo4等，精确的拼音能辅助非中文背景的人士更快捷地掌握这些概念，从而加深对合规知识的理解。</w:t>
      </w:r>
    </w:p>
    <w:p w14:paraId="62DABF9B" w14:textId="77777777" w:rsidR="00770BBD" w:rsidRDefault="00770BBD">
      <w:pPr>
        <w:rPr>
          <w:rFonts w:hint="eastAsia"/>
        </w:rPr>
      </w:pPr>
    </w:p>
    <w:p w14:paraId="744F8BC7" w14:textId="77777777" w:rsidR="00770BBD" w:rsidRDefault="0077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0CEA5" w14:textId="77777777" w:rsidR="00770BBD" w:rsidRDefault="00770BBD">
      <w:pPr>
        <w:rPr>
          <w:rFonts w:hint="eastAsia"/>
        </w:rPr>
      </w:pPr>
      <w:r>
        <w:rPr>
          <w:rFonts w:hint="eastAsia"/>
        </w:rPr>
        <w:t>拼音在文档和沟通中的作用</w:t>
      </w:r>
    </w:p>
    <w:p w14:paraId="4364A8CE" w14:textId="77777777" w:rsidR="00770BBD" w:rsidRDefault="00770BBD">
      <w:pPr>
        <w:rPr>
          <w:rFonts w:hint="eastAsia"/>
        </w:rPr>
      </w:pPr>
      <w:r>
        <w:rPr>
          <w:rFonts w:hint="eastAsia"/>
        </w:rPr>
        <w:t>当撰写关于合规知识的文档或是进行正式沟通时，拼音有时会被用来注释难以辨认的汉字或是专有名词，以确保信息接收方能够准确无误地读出和理解内容。尤其是在电子通讯不发达的时代，手写的文件可能会因为字体潦草而导致误解，此时拼音就发挥了它的辅助功能。即使是在当今数字化时代，拼音依然可以在某些情况下起到澄清和解释的作用，保证沟通的有效性和准确性。</w:t>
      </w:r>
    </w:p>
    <w:p w14:paraId="0A48B470" w14:textId="77777777" w:rsidR="00770BBD" w:rsidRDefault="00770BBD">
      <w:pPr>
        <w:rPr>
          <w:rFonts w:hint="eastAsia"/>
        </w:rPr>
      </w:pPr>
    </w:p>
    <w:p w14:paraId="5EEB96CB" w14:textId="77777777" w:rsidR="00770BBD" w:rsidRDefault="00770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F530" w14:textId="77777777" w:rsidR="00770BBD" w:rsidRDefault="00770BB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B4ED74" w14:textId="77777777" w:rsidR="00770BBD" w:rsidRDefault="00770BBD">
      <w:pPr>
        <w:rPr>
          <w:rFonts w:hint="eastAsia"/>
        </w:rPr>
      </w:pPr>
      <w:r>
        <w:rPr>
          <w:rFonts w:hint="eastAsia"/>
        </w:rPr>
        <w:t>“合规知识”的拼音写作是 hé guī zhī shi。虽然在日常生活中我们可能不会频繁提及这个词组的拼音形式，但在特定场景下，比如教育、培训或是跨文化交流中，拼音的重要性便显现出来。正确地运用拼音，不仅有助于提升语言技能，也能促进对复杂概念如合规知识的深刻理解。无论是在国内还是国际环境中，掌握好拼音都是不可或缺的一环。</w:t>
      </w:r>
    </w:p>
    <w:p w14:paraId="00BFA747" w14:textId="77777777" w:rsidR="00770BBD" w:rsidRDefault="00770BBD">
      <w:pPr>
        <w:rPr>
          <w:rFonts w:hint="eastAsia"/>
        </w:rPr>
      </w:pPr>
    </w:p>
    <w:p w14:paraId="160790D7" w14:textId="77777777" w:rsidR="00770BBD" w:rsidRDefault="00770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20CF5" w14:textId="5380FA1A" w:rsidR="001E04BE" w:rsidRDefault="001E04BE"/>
    <w:sectPr w:rsidR="001E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BE"/>
    <w:rsid w:val="001E04BE"/>
    <w:rsid w:val="00613040"/>
    <w:rsid w:val="007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D6483-85A3-4914-AF57-DD223500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