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E620" w14:textId="77777777" w:rsidR="00200299" w:rsidRDefault="00200299">
      <w:pPr>
        <w:rPr>
          <w:rFonts w:hint="eastAsia"/>
        </w:rPr>
      </w:pPr>
      <w:r>
        <w:rPr>
          <w:rFonts w:hint="eastAsia"/>
        </w:rPr>
        <w:t>合并的拼音是什么</w:t>
      </w:r>
    </w:p>
    <w:p w14:paraId="285B2498" w14:textId="77777777" w:rsidR="00200299" w:rsidRDefault="00200299">
      <w:pPr>
        <w:rPr>
          <w:rFonts w:hint="eastAsia"/>
        </w:rPr>
      </w:pPr>
      <w:r>
        <w:rPr>
          <w:rFonts w:hint="eastAsia"/>
        </w:rPr>
        <w:t>在汉语中，汉字是表意文字，而拼音则是帮助学习者发音和理解字词读音的一种工具。对于“合并”这个词来说，其拼音是 “bìng hé”。拼音系统采用拉丁字母来表示汉字的发音，这使得非母语使用者以及儿童能够更容易地掌握汉字的正确读音。</w:t>
      </w:r>
    </w:p>
    <w:p w14:paraId="11BFC387" w14:textId="77777777" w:rsidR="00200299" w:rsidRDefault="00200299">
      <w:pPr>
        <w:rPr>
          <w:rFonts w:hint="eastAsia"/>
        </w:rPr>
      </w:pPr>
    </w:p>
    <w:p w14:paraId="5914CF6F" w14:textId="77777777" w:rsidR="00200299" w:rsidRDefault="0020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FC1A2" w14:textId="77777777" w:rsidR="00200299" w:rsidRDefault="00200299">
      <w:pPr>
        <w:rPr>
          <w:rFonts w:hint="eastAsia"/>
        </w:rPr>
      </w:pPr>
      <w:r>
        <w:rPr>
          <w:rFonts w:hint="eastAsia"/>
        </w:rPr>
        <w:t>拼音的作用</w:t>
      </w:r>
    </w:p>
    <w:p w14:paraId="61D06416" w14:textId="77777777" w:rsidR="00200299" w:rsidRDefault="00200299">
      <w:pPr>
        <w:rPr>
          <w:rFonts w:hint="eastAsia"/>
        </w:rPr>
      </w:pPr>
      <w:r>
        <w:rPr>
          <w:rFonts w:hint="eastAsia"/>
        </w:rPr>
        <w:t>拼音不仅有助于学习标准普通话发音，还在很多方面有着重要作用。例如，在计算机和手机输入法中，用户可以通过输入拼音快速打出相应的汉字；在教育领域，拼音是小学语文教学的重要组成部分，帮助学生识字认读；在对外汉语教学中，它也是外国人学习中文时必不可少的辅助工具。</w:t>
      </w:r>
    </w:p>
    <w:p w14:paraId="1A02FAA5" w14:textId="77777777" w:rsidR="00200299" w:rsidRDefault="00200299">
      <w:pPr>
        <w:rPr>
          <w:rFonts w:hint="eastAsia"/>
        </w:rPr>
      </w:pPr>
    </w:p>
    <w:p w14:paraId="2DEDB976" w14:textId="77777777" w:rsidR="00200299" w:rsidRDefault="0020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75923" w14:textId="77777777" w:rsidR="00200299" w:rsidRDefault="00200299">
      <w:pPr>
        <w:rPr>
          <w:rFonts w:hint="eastAsia"/>
        </w:rPr>
      </w:pPr>
      <w:r>
        <w:rPr>
          <w:rFonts w:hint="eastAsia"/>
        </w:rPr>
        <w:t>如何使用拼音进行合并操作</w:t>
      </w:r>
    </w:p>
    <w:p w14:paraId="47407A2A" w14:textId="77777777" w:rsidR="00200299" w:rsidRDefault="00200299">
      <w:pPr>
        <w:rPr>
          <w:rFonts w:hint="eastAsia"/>
        </w:rPr>
      </w:pPr>
      <w:r>
        <w:rPr>
          <w:rFonts w:hint="eastAsia"/>
        </w:rPr>
        <w:t>当提到“合并”的拼音时，我们通常不是指拼音本身可以被合并，而是指在某些情况下，比如书写或编辑文档时，可能需要将两个或者多个词语按照特定规则组合起来。在这个过程中，了解每个词的准确拼音可以帮助确保正确的拼写和语法结构。例如，“并”（bìng）与“合”（hé）这两个字各自独立存在时有各自的含义，但当它们作为一个词汇“合并”出现时，则表达了一种将两个或更多事物结合在一起的动作或过程。</w:t>
      </w:r>
    </w:p>
    <w:p w14:paraId="58911EA2" w14:textId="77777777" w:rsidR="00200299" w:rsidRDefault="00200299">
      <w:pPr>
        <w:rPr>
          <w:rFonts w:hint="eastAsia"/>
        </w:rPr>
      </w:pPr>
    </w:p>
    <w:p w14:paraId="0D57597D" w14:textId="77777777" w:rsidR="00200299" w:rsidRDefault="0020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B6ACE" w14:textId="77777777" w:rsidR="00200299" w:rsidRDefault="00200299">
      <w:pPr>
        <w:rPr>
          <w:rFonts w:hint="eastAsia"/>
        </w:rPr>
      </w:pPr>
      <w:r>
        <w:rPr>
          <w:rFonts w:hint="eastAsia"/>
        </w:rPr>
        <w:t>拼音中的声调</w:t>
      </w:r>
    </w:p>
    <w:p w14:paraId="75069488" w14:textId="77777777" w:rsidR="00200299" w:rsidRDefault="00200299">
      <w:pPr>
        <w:rPr>
          <w:rFonts w:hint="eastAsia"/>
        </w:rPr>
      </w:pPr>
      <w:r>
        <w:rPr>
          <w:rFonts w:hint="eastAsia"/>
        </w:rPr>
        <w:t>值得注意的是，“合并”的拼音还包括了声调符号。“并”为第四声（bìng），意味着声音从高降到低；“合”为第二声（hé），则是一个从中到高的升调。声调在汉语中非常重要，因为不同的声调可以改变一个字的意思。因此，在说汉语时，准确地发出这些声调是非常重要的。</w:t>
      </w:r>
    </w:p>
    <w:p w14:paraId="134F6C79" w14:textId="77777777" w:rsidR="00200299" w:rsidRDefault="00200299">
      <w:pPr>
        <w:rPr>
          <w:rFonts w:hint="eastAsia"/>
        </w:rPr>
      </w:pPr>
    </w:p>
    <w:p w14:paraId="6CFD5357" w14:textId="77777777" w:rsidR="00200299" w:rsidRDefault="00200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8E27E" w14:textId="77777777" w:rsidR="00200299" w:rsidRDefault="00200299">
      <w:pPr>
        <w:rPr>
          <w:rFonts w:hint="eastAsia"/>
        </w:rPr>
      </w:pPr>
      <w:r>
        <w:rPr>
          <w:rFonts w:hint="eastAsia"/>
        </w:rPr>
        <w:t>最后的总结</w:t>
      </w:r>
    </w:p>
    <w:p w14:paraId="0BF88305" w14:textId="77777777" w:rsidR="00200299" w:rsidRDefault="00200299">
      <w:pPr>
        <w:rPr>
          <w:rFonts w:hint="eastAsia"/>
        </w:rPr>
      </w:pPr>
      <w:r>
        <w:rPr>
          <w:rFonts w:hint="eastAsia"/>
        </w:rPr>
        <w:t>“合并”的拼音是“bìng hé”，这一简单的音节组合背后蕴含着丰富的语言文化信息。无论是作为学习工具还是交流媒介，拼音都扮演着不可或缺的角色。通过掌握正确的拼音，我们可以更有效地学习汉字、提高口语表达能力，并加深对中国文化的理解。对于想要深入了解汉语的人来说，学习拼音及其相关的声调规则，无疑是打开中华文化宝库的一把关键钥匙。</w:t>
      </w:r>
    </w:p>
    <w:p w14:paraId="07E8C7AF" w14:textId="77777777" w:rsidR="00200299" w:rsidRDefault="00200299">
      <w:pPr>
        <w:rPr>
          <w:rFonts w:hint="eastAsia"/>
        </w:rPr>
      </w:pPr>
    </w:p>
    <w:p w14:paraId="4874E361" w14:textId="77777777" w:rsidR="00200299" w:rsidRDefault="00200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5D59F" w14:textId="08413402" w:rsidR="000436AC" w:rsidRDefault="000436AC"/>
    <w:sectPr w:rsidR="0004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AC"/>
    <w:rsid w:val="000436AC"/>
    <w:rsid w:val="0020029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33F6E-46DE-48E6-A375-DA9D475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