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1C16" w14:textId="77777777" w:rsidR="00BF7620" w:rsidRDefault="00BF7620">
      <w:pPr>
        <w:rPr>
          <w:rFonts w:hint="eastAsia"/>
        </w:rPr>
      </w:pPr>
      <w:r>
        <w:rPr>
          <w:rFonts w:hint="eastAsia"/>
        </w:rPr>
        <w:t>各种各样的拼音是什么</w:t>
      </w:r>
    </w:p>
    <w:p w14:paraId="32257171" w14:textId="77777777" w:rsidR="00BF7620" w:rsidRDefault="00BF7620">
      <w:pPr>
        <w:rPr>
          <w:rFonts w:hint="eastAsia"/>
        </w:rPr>
      </w:pPr>
      <w:r>
        <w:rPr>
          <w:rFonts w:hint="eastAsia"/>
        </w:rPr>
        <w:t>“各种各样”的拼音为gè zhǒng gè yàng，其中“各”读作第四声（gè），“种”读作第三声（zhǒng），“样”读作第四声（yàng）。该词语由两个“各”字分别搭配“种”与“样”构成，形成ABAC式的叠词结构，强调种类或特征的多样性。其发音清晰，声调起伏符合汉语普通话的语音规律，常用于口语与书面语中。</w:t>
      </w:r>
    </w:p>
    <w:p w14:paraId="2F674CD6" w14:textId="77777777" w:rsidR="00BF7620" w:rsidRDefault="00BF7620">
      <w:pPr>
        <w:rPr>
          <w:rFonts w:hint="eastAsia"/>
        </w:rPr>
      </w:pPr>
    </w:p>
    <w:p w14:paraId="508DDED7" w14:textId="77777777" w:rsidR="00BF7620" w:rsidRDefault="00BF7620">
      <w:pPr>
        <w:rPr>
          <w:rFonts w:hint="eastAsia"/>
        </w:rPr>
      </w:pPr>
    </w:p>
    <w:p w14:paraId="4AB2C153" w14:textId="77777777" w:rsidR="00BF7620" w:rsidRDefault="00BF7620">
      <w:pPr>
        <w:rPr>
          <w:rFonts w:hint="eastAsia"/>
        </w:rPr>
      </w:pPr>
      <w:r>
        <w:rPr>
          <w:rFonts w:hint="eastAsia"/>
        </w:rPr>
        <w:t>词语的基本释义与用法</w:t>
      </w:r>
    </w:p>
    <w:p w14:paraId="0E1A1ED0" w14:textId="77777777" w:rsidR="00BF7620" w:rsidRDefault="00BF7620">
      <w:pPr>
        <w:rPr>
          <w:rFonts w:hint="eastAsia"/>
        </w:rPr>
      </w:pPr>
      <w:r>
        <w:rPr>
          <w:rFonts w:hint="eastAsia"/>
        </w:rPr>
        <w:t>“各种各样”是一个中性形容词，意为“具有多种多样的特征或各不相同的种类”。例如，在描述商品种类时，可表述为“超市里陈列着各种各样的零食，从进口巧克力到传统糕点应有尽有”；在形容人群特征时，可说“活动现场聚集了各种各样的人，有学生、上班族，也有退休老人”。该词常作谓语或定语，修饰名词时需置于其前，如“各种各样的花朵”“各种各样的方案”。</w:t>
      </w:r>
    </w:p>
    <w:p w14:paraId="3B3E311B" w14:textId="77777777" w:rsidR="00BF7620" w:rsidRDefault="00BF7620">
      <w:pPr>
        <w:rPr>
          <w:rFonts w:hint="eastAsia"/>
        </w:rPr>
      </w:pPr>
    </w:p>
    <w:p w14:paraId="6D908FC3" w14:textId="77777777" w:rsidR="00BF7620" w:rsidRDefault="00BF7620">
      <w:pPr>
        <w:rPr>
          <w:rFonts w:hint="eastAsia"/>
        </w:rPr>
      </w:pPr>
    </w:p>
    <w:p w14:paraId="2B9E79D2" w14:textId="77777777" w:rsidR="00BF7620" w:rsidRDefault="00BF7620">
      <w:pPr>
        <w:rPr>
          <w:rFonts w:hint="eastAsia"/>
        </w:rPr>
      </w:pPr>
      <w:r>
        <w:rPr>
          <w:rFonts w:hint="eastAsia"/>
        </w:rPr>
        <w:t>近义词与反义词辨析</w:t>
      </w:r>
    </w:p>
    <w:p w14:paraId="123F4401" w14:textId="77777777" w:rsidR="00BF7620" w:rsidRDefault="00BF7620">
      <w:pPr>
        <w:rPr>
          <w:rFonts w:hint="eastAsia"/>
        </w:rPr>
      </w:pPr>
      <w:r>
        <w:rPr>
          <w:rFonts w:hint="eastAsia"/>
        </w:rPr>
        <w:t>“各种各样”的近义词包括“林林总总”“形形色色”“各式各样”“许许多多”等，均用于强调事物的多样性。例如，“形形色色的骗局”与“各种各样的骗局”语义相近。其反义词为“千篇一律”，表示事物缺乏变化、高度雷同。例如，“这些设计千篇一律，缺乏创意”与“这些设计各种各样，充满新意”形成对比。</w:t>
      </w:r>
    </w:p>
    <w:p w14:paraId="1A4A95A9" w14:textId="77777777" w:rsidR="00BF7620" w:rsidRDefault="00BF7620">
      <w:pPr>
        <w:rPr>
          <w:rFonts w:hint="eastAsia"/>
        </w:rPr>
      </w:pPr>
    </w:p>
    <w:p w14:paraId="004F3B33" w14:textId="77777777" w:rsidR="00BF7620" w:rsidRDefault="00BF7620">
      <w:pPr>
        <w:rPr>
          <w:rFonts w:hint="eastAsia"/>
        </w:rPr>
      </w:pPr>
    </w:p>
    <w:p w14:paraId="151D0A15" w14:textId="77777777" w:rsidR="00BF7620" w:rsidRDefault="00BF7620">
      <w:pPr>
        <w:rPr>
          <w:rFonts w:hint="eastAsia"/>
        </w:rPr>
      </w:pPr>
      <w:r>
        <w:rPr>
          <w:rFonts w:hint="eastAsia"/>
        </w:rPr>
        <w:t>词语的语法结构与构词特点</w:t>
      </w:r>
    </w:p>
    <w:p w14:paraId="42C4BD2A" w14:textId="77777777" w:rsidR="00BF7620" w:rsidRDefault="00BF7620">
      <w:pPr>
        <w:rPr>
          <w:rFonts w:hint="eastAsia"/>
        </w:rPr>
      </w:pPr>
      <w:r>
        <w:rPr>
          <w:rFonts w:hint="eastAsia"/>
        </w:rPr>
        <w:t>“各种各样”属于联合式成语，由两个意义相近的词组“各种”与“各样”并列组合而成。这种结构增强了词语的强调效果，使其比单用“各种”或“各样”更具表现力。例如，“各种”单独使用时多作代词，如“各种设备”，而“各种各样”则通过重复强调，突出种类的丰富性，如“各种各样的设备”。</w:t>
      </w:r>
    </w:p>
    <w:p w14:paraId="76A150F8" w14:textId="77777777" w:rsidR="00BF7620" w:rsidRDefault="00BF7620">
      <w:pPr>
        <w:rPr>
          <w:rFonts w:hint="eastAsia"/>
        </w:rPr>
      </w:pPr>
    </w:p>
    <w:p w14:paraId="58400A38" w14:textId="77777777" w:rsidR="00BF7620" w:rsidRDefault="00BF7620">
      <w:pPr>
        <w:rPr>
          <w:rFonts w:hint="eastAsia"/>
        </w:rPr>
      </w:pPr>
    </w:p>
    <w:p w14:paraId="22164C53" w14:textId="77777777" w:rsidR="00BF7620" w:rsidRDefault="00BF7620">
      <w:pPr>
        <w:rPr>
          <w:rFonts w:hint="eastAsia"/>
        </w:rPr>
      </w:pPr>
      <w:r>
        <w:rPr>
          <w:rFonts w:hint="eastAsia"/>
        </w:rPr>
        <w:t>词语在文学与日常语境中的应用</w:t>
      </w:r>
    </w:p>
    <w:p w14:paraId="5E7D15EE" w14:textId="77777777" w:rsidR="00BF7620" w:rsidRDefault="00BF7620">
      <w:pPr>
        <w:rPr>
          <w:rFonts w:hint="eastAsia"/>
        </w:rPr>
      </w:pPr>
      <w:r>
        <w:rPr>
          <w:rFonts w:hint="eastAsia"/>
        </w:rPr>
        <w:t>在文学作品中，“各种各样”常用于描绘场景或人物特征。例如，部编版三年级上册课文《富饶的西沙群岛》中，通过“各种各样的珊瑚”“各种各样的鱼”等表述，生动展现了海底世界的多样性。在日常语境中，该词广泛用于描述商品、活动、人群等，如“商场里有各种各样的促销活动”“公司招聘了各种各样的人才”。其简洁明了的表达方式使其成为汉语中高频使用的词汇之一。</w:t>
      </w:r>
    </w:p>
    <w:p w14:paraId="65797073" w14:textId="77777777" w:rsidR="00BF7620" w:rsidRDefault="00BF7620">
      <w:pPr>
        <w:rPr>
          <w:rFonts w:hint="eastAsia"/>
        </w:rPr>
      </w:pPr>
    </w:p>
    <w:p w14:paraId="53806A4E" w14:textId="77777777" w:rsidR="00BF7620" w:rsidRDefault="00BF7620">
      <w:pPr>
        <w:rPr>
          <w:rFonts w:hint="eastAsia"/>
        </w:rPr>
      </w:pPr>
    </w:p>
    <w:p w14:paraId="0F26C2A3" w14:textId="77777777" w:rsidR="00BF7620" w:rsidRDefault="00BF7620">
      <w:pPr>
        <w:rPr>
          <w:rFonts w:hint="eastAsia"/>
        </w:rPr>
      </w:pPr>
      <w:r>
        <w:rPr>
          <w:rFonts w:hint="eastAsia"/>
        </w:rPr>
        <w:t>词语的发音与书写规范</w:t>
      </w:r>
    </w:p>
    <w:p w14:paraId="3E92ECDE" w14:textId="77777777" w:rsidR="00BF7620" w:rsidRDefault="00BF7620">
      <w:pPr>
        <w:rPr>
          <w:rFonts w:hint="eastAsia"/>
        </w:rPr>
      </w:pPr>
      <w:r>
        <w:rPr>
          <w:rFonts w:hint="eastAsia"/>
        </w:rPr>
        <w:t>在发音方面，“各种各样”的声调组合为“去声-上声-去声-去声”，需注意“种”的第三声（zhǒng）与“样”的第四声（yàng）的准确发音。在书写时，需注意“各”的部首为“口”，“种”的部首为“禾”，“样”的部首为“木”，避免因字形相似而混淆。例如，“各”与“名”、“种”与“钟”、“样”与“洋”需仔细区分。</w:t>
      </w:r>
    </w:p>
    <w:p w14:paraId="7ED7F701" w14:textId="77777777" w:rsidR="00BF7620" w:rsidRDefault="00BF7620">
      <w:pPr>
        <w:rPr>
          <w:rFonts w:hint="eastAsia"/>
        </w:rPr>
      </w:pPr>
    </w:p>
    <w:p w14:paraId="33AD3288" w14:textId="77777777" w:rsidR="00BF7620" w:rsidRDefault="00BF7620">
      <w:pPr>
        <w:rPr>
          <w:rFonts w:hint="eastAsia"/>
        </w:rPr>
      </w:pPr>
    </w:p>
    <w:p w14:paraId="45ED11E1" w14:textId="77777777" w:rsidR="00BF7620" w:rsidRDefault="00BF7620">
      <w:pPr>
        <w:rPr>
          <w:rFonts w:hint="eastAsia"/>
        </w:rPr>
      </w:pPr>
      <w:r>
        <w:rPr>
          <w:rFonts w:hint="eastAsia"/>
        </w:rPr>
        <w:t>词语的扩展与相关表达</w:t>
      </w:r>
    </w:p>
    <w:p w14:paraId="7EF59470" w14:textId="77777777" w:rsidR="00BF7620" w:rsidRDefault="00BF7620">
      <w:pPr>
        <w:rPr>
          <w:rFonts w:hint="eastAsia"/>
        </w:rPr>
      </w:pPr>
      <w:r>
        <w:rPr>
          <w:rFonts w:hint="eastAsia"/>
        </w:rPr>
        <w:t>与“各种各样”相关的成语还包括“各色人等”（指不同阶层的人）、“一龙九种”（比喻各人品质不同）等，均体现了汉语中以“各”字开头的词语对多样性的表达。此外，英语中可用“a great variety of”“different kinds of”等短语对应“各种各样”，例如“The store sells a great variety of goods”（这家商店出售各种各样的商品）。</w:t>
      </w:r>
    </w:p>
    <w:p w14:paraId="469B3D0B" w14:textId="77777777" w:rsidR="00BF7620" w:rsidRDefault="00BF7620">
      <w:pPr>
        <w:rPr>
          <w:rFonts w:hint="eastAsia"/>
        </w:rPr>
      </w:pPr>
    </w:p>
    <w:p w14:paraId="27E02CC4" w14:textId="77777777" w:rsidR="00BF7620" w:rsidRDefault="00BF7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E6404" w14:textId="4C81BA98" w:rsidR="00DA3155" w:rsidRDefault="00DA3155"/>
    <w:sectPr w:rsidR="00DA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55"/>
    <w:rsid w:val="00613040"/>
    <w:rsid w:val="00BF7620"/>
    <w:rsid w:val="00D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D15C-E216-4CFF-96E1-3160B31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