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0188" w14:textId="77777777" w:rsidR="001E7918" w:rsidRDefault="001E7918">
      <w:pPr>
        <w:rPr>
          <w:rFonts w:hint="eastAsia"/>
        </w:rPr>
      </w:pPr>
      <w:r>
        <w:rPr>
          <w:rFonts w:hint="eastAsia"/>
        </w:rPr>
        <w:t>各的组词和的拼音</w:t>
      </w:r>
    </w:p>
    <w:p w14:paraId="39DABB02" w14:textId="77777777" w:rsidR="001E7918" w:rsidRDefault="001E7918">
      <w:pPr>
        <w:rPr>
          <w:rFonts w:hint="eastAsia"/>
        </w:rPr>
      </w:pPr>
      <w:r>
        <w:rPr>
          <w:rFonts w:hint="eastAsia"/>
        </w:rPr>
        <w:t>汉字“各”是一个多义字，其基本含义为每一个或各自。在汉语中，“各”常用于表示多个个体或事物中的每一个，或是强调不同的人、地点、时间等所具有的特性或状态。在现代汉语拼音体系里，“各”的拼音是“gè”。接下来我们将深入探讨一些常见的包含“各”字的词汇及其用法。</w:t>
      </w:r>
    </w:p>
    <w:p w14:paraId="4C6DFA7B" w14:textId="77777777" w:rsidR="001E7918" w:rsidRDefault="001E7918">
      <w:pPr>
        <w:rPr>
          <w:rFonts w:hint="eastAsia"/>
        </w:rPr>
      </w:pPr>
    </w:p>
    <w:p w14:paraId="56D998AA" w14:textId="77777777" w:rsidR="001E7918" w:rsidRDefault="001E7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31E5" w14:textId="77777777" w:rsidR="001E7918" w:rsidRDefault="001E7918">
      <w:pPr>
        <w:rPr>
          <w:rFonts w:hint="eastAsia"/>
        </w:rPr>
      </w:pPr>
      <w:r>
        <w:rPr>
          <w:rFonts w:hint="eastAsia"/>
        </w:rPr>
        <w:t>各个领域的运用</w:t>
      </w:r>
    </w:p>
    <w:p w14:paraId="20B9CF11" w14:textId="77777777" w:rsidR="001E7918" w:rsidRDefault="001E7918">
      <w:pPr>
        <w:rPr>
          <w:rFonts w:hint="eastAsia"/>
        </w:rPr>
      </w:pPr>
      <w:r>
        <w:rPr>
          <w:rFonts w:hint="eastAsia"/>
        </w:rPr>
        <w:t>在中文里，“各个”是“各”与“个”组成的词语，意味着每个单独的个体或单位。例如，当我们说“各个部门”，我们指的是公司或组织内所有的不同部门。“各个领域”则可以用来描述不同的专业范围或者行业，比如科技、教育、医疗等领域。这样的表达有助于突出普遍性和全面性，让读者明白讨论的是所有相关个体或部分，而不是特定的一个。</w:t>
      </w:r>
    </w:p>
    <w:p w14:paraId="062A468A" w14:textId="77777777" w:rsidR="001E7918" w:rsidRDefault="001E7918">
      <w:pPr>
        <w:rPr>
          <w:rFonts w:hint="eastAsia"/>
        </w:rPr>
      </w:pPr>
    </w:p>
    <w:p w14:paraId="30EB4C75" w14:textId="77777777" w:rsidR="001E7918" w:rsidRDefault="001E7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1EE7F" w14:textId="77777777" w:rsidR="001E7918" w:rsidRDefault="001E7918">
      <w:pPr>
        <w:rPr>
          <w:rFonts w:hint="eastAsia"/>
        </w:rPr>
      </w:pPr>
      <w:r>
        <w:rPr>
          <w:rFonts w:hint="eastAsia"/>
        </w:rPr>
        <w:t>各种各样</w:t>
      </w:r>
    </w:p>
    <w:p w14:paraId="36025893" w14:textId="77777777" w:rsidR="001E7918" w:rsidRDefault="001E7918">
      <w:pPr>
        <w:rPr>
          <w:rFonts w:hint="eastAsia"/>
        </w:rPr>
      </w:pPr>
      <w:r>
        <w:rPr>
          <w:rFonts w:hint="eastAsia"/>
        </w:rPr>
        <w:t>“各种各样”是一个非常常用的成语，用来形容种类繁多，形式各异的事物。这个短语强调了多样性和丰富性，常常出现在文学作品、新闻报道以及日常对话中。比如，在谈论旅游时可能会提到“世界各地有各种各样美丽的风景”，这句话不仅传达了世界之大无奇不有，也体现了自然景观的多样性。“各种各样”也可以应用于描述人们的兴趣爱好、文化习俗等。</w:t>
      </w:r>
    </w:p>
    <w:p w14:paraId="6C14326E" w14:textId="77777777" w:rsidR="001E7918" w:rsidRDefault="001E7918">
      <w:pPr>
        <w:rPr>
          <w:rFonts w:hint="eastAsia"/>
        </w:rPr>
      </w:pPr>
    </w:p>
    <w:p w14:paraId="65A365B3" w14:textId="77777777" w:rsidR="001E7918" w:rsidRDefault="001E7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57073" w14:textId="77777777" w:rsidR="001E7918" w:rsidRDefault="001E7918">
      <w:pPr>
        <w:rPr>
          <w:rFonts w:hint="eastAsia"/>
        </w:rPr>
      </w:pPr>
      <w:r>
        <w:rPr>
          <w:rFonts w:hint="eastAsia"/>
        </w:rPr>
        <w:t>各显神通</w:t>
      </w:r>
    </w:p>
    <w:p w14:paraId="53B70260" w14:textId="77777777" w:rsidR="001E7918" w:rsidRDefault="001E7918">
      <w:pPr>
        <w:rPr>
          <w:rFonts w:hint="eastAsia"/>
        </w:rPr>
      </w:pPr>
      <w:r>
        <w:rPr>
          <w:rFonts w:hint="eastAsia"/>
        </w:rPr>
        <w:t>成语“各显神通”来源于古代神话传说，意指每个人根据自己的能力发挥特长解决问题或完成任务。这通常用来比喻在一个团队中，成员们利用各自的技能和优势来达成共同的目标。无论是体育比赛、商业竞争还是学术研究，当一个群体能够做到“各显神通”，往往就能激发出更大的潜力，实现更好的成绩。</w:t>
      </w:r>
    </w:p>
    <w:p w14:paraId="5361E4B0" w14:textId="77777777" w:rsidR="001E7918" w:rsidRDefault="001E7918">
      <w:pPr>
        <w:rPr>
          <w:rFonts w:hint="eastAsia"/>
        </w:rPr>
      </w:pPr>
    </w:p>
    <w:p w14:paraId="248357CB" w14:textId="77777777" w:rsidR="001E7918" w:rsidRDefault="001E7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34056" w14:textId="77777777" w:rsidR="001E7918" w:rsidRDefault="001E7918">
      <w:pPr>
        <w:rPr>
          <w:rFonts w:hint="eastAsia"/>
        </w:rPr>
      </w:pPr>
      <w:r>
        <w:rPr>
          <w:rFonts w:hint="eastAsia"/>
        </w:rPr>
        <w:t>各抒己见</w:t>
      </w:r>
    </w:p>
    <w:p w14:paraId="13BEEEFA" w14:textId="77777777" w:rsidR="001E7918" w:rsidRDefault="001E7918">
      <w:pPr>
        <w:rPr>
          <w:rFonts w:hint="eastAsia"/>
        </w:rPr>
      </w:pPr>
      <w:r>
        <w:rPr>
          <w:rFonts w:hint="eastAsia"/>
        </w:rPr>
        <w:t>“各抒己见”是指每个人都可以自由地表达自己的观点和意见。这是一个民主社会的重要</w:t>
      </w:r>
      <w:r>
        <w:rPr>
          <w:rFonts w:hint="eastAsia"/>
        </w:rPr>
        <w:lastRenderedPageBreak/>
        <w:t>特征之一，鼓励人们积极参与讨论，分享个人见解。在会议、辩论会或者是社交媒体平台上，我们经常可以看到参与者们“各抒己见”，通过交流思想碰撞出智慧的火花。这种开放的态度有助于促进理解、创新和发展。</w:t>
      </w:r>
    </w:p>
    <w:p w14:paraId="77F2AC5B" w14:textId="77777777" w:rsidR="001E7918" w:rsidRDefault="001E7918">
      <w:pPr>
        <w:rPr>
          <w:rFonts w:hint="eastAsia"/>
        </w:rPr>
      </w:pPr>
    </w:p>
    <w:p w14:paraId="1EB78CF3" w14:textId="77777777" w:rsidR="001E7918" w:rsidRDefault="001E7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EDABB" w14:textId="77777777" w:rsidR="001E7918" w:rsidRDefault="001E7918">
      <w:pPr>
        <w:rPr>
          <w:rFonts w:hint="eastAsia"/>
        </w:rPr>
      </w:pPr>
      <w:r>
        <w:rPr>
          <w:rFonts w:hint="eastAsia"/>
        </w:rPr>
        <w:t>最后的总结</w:t>
      </w:r>
    </w:p>
    <w:p w14:paraId="22144117" w14:textId="77777777" w:rsidR="001E7918" w:rsidRDefault="001E7918">
      <w:pPr>
        <w:rPr>
          <w:rFonts w:hint="eastAsia"/>
        </w:rPr>
      </w:pPr>
      <w:r>
        <w:rPr>
          <w:rFonts w:hint="eastAsia"/>
        </w:rPr>
        <w:t>“各”作为一个基础而灵活的汉字，它所参与构成的词汇广泛存在于我们的语言环境中，并且承载着丰富的语义信息。从强调个体差异到体现集体合作精神，“各”的使用场景十分多元。掌握这些含“各”的词语不仅能帮助我们更准确地表达想法，还能更好地理解中国文化的精髓。希望这篇文章能为你提供更多关于“各”的知识，让你在未来的学习和生活中更加得心应手地运用它们。</w:t>
      </w:r>
    </w:p>
    <w:p w14:paraId="0C496196" w14:textId="77777777" w:rsidR="001E7918" w:rsidRDefault="001E7918">
      <w:pPr>
        <w:rPr>
          <w:rFonts w:hint="eastAsia"/>
        </w:rPr>
      </w:pPr>
    </w:p>
    <w:p w14:paraId="61C7736B" w14:textId="77777777" w:rsidR="001E7918" w:rsidRDefault="001E7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93CD1" w14:textId="763170F6" w:rsidR="00222B65" w:rsidRDefault="00222B65"/>
    <w:sectPr w:rsidR="0022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65"/>
    <w:rsid w:val="001E7918"/>
    <w:rsid w:val="00222B6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9CB87-17C6-45C7-B565-7B41B57B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