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A16C" w14:textId="77777777" w:rsidR="006642D6" w:rsidRDefault="006642D6">
      <w:pPr>
        <w:rPr>
          <w:rFonts w:hint="eastAsia"/>
        </w:rPr>
      </w:pPr>
      <w:r>
        <w:rPr>
          <w:rFonts w:hint="eastAsia"/>
        </w:rPr>
        <w:t>各的拼音字母怎么写：汉字与拼音的关系</w:t>
      </w:r>
    </w:p>
    <w:p w14:paraId="12466819" w14:textId="77777777" w:rsidR="006642D6" w:rsidRDefault="006642D6">
      <w:pPr>
        <w:rPr>
          <w:rFonts w:hint="eastAsia"/>
        </w:rPr>
      </w:pPr>
      <w:r>
        <w:rPr>
          <w:rFonts w:hint="eastAsia"/>
        </w:rPr>
        <w:t>在汉语中，每个汉字都有其独特的发音，而拼音就是用来表示这些发音的一种注音方式。拼音系统采用拉丁字母来标注汉字的读音，是学习普通话和儿童识字的重要工具。对于“各”这个字而言，它的拼音写作“gè”。这个简单的两个字母组合，却承载着汉字背后丰富的文化内涵和语言逻辑。</w:t>
      </w:r>
    </w:p>
    <w:p w14:paraId="4C6519A4" w14:textId="77777777" w:rsidR="006642D6" w:rsidRDefault="006642D6">
      <w:pPr>
        <w:rPr>
          <w:rFonts w:hint="eastAsia"/>
        </w:rPr>
      </w:pPr>
    </w:p>
    <w:p w14:paraId="49B3ABD2" w14:textId="77777777" w:rsidR="006642D6" w:rsidRDefault="0066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4FB32" w14:textId="77777777" w:rsidR="006642D6" w:rsidRDefault="006642D6">
      <w:pPr>
        <w:rPr>
          <w:rFonts w:hint="eastAsia"/>
        </w:rPr>
      </w:pPr>
      <w:r>
        <w:rPr>
          <w:rFonts w:hint="eastAsia"/>
        </w:rPr>
        <w:t>各的拼音结构解析</w:t>
      </w:r>
    </w:p>
    <w:p w14:paraId="446398E4" w14:textId="77777777" w:rsidR="006642D6" w:rsidRDefault="006642D6">
      <w:pPr>
        <w:rPr>
          <w:rFonts w:hint="eastAsia"/>
        </w:rPr>
      </w:pPr>
      <w:r>
        <w:rPr>
          <w:rFonts w:hint="eastAsia"/>
        </w:rPr>
        <w:t>拼音“gè”由声母“g”和韵母“e”组成，声调符号则标示在韵母上。声母“g”是一个舌根清塞音，在发音时需要将舌头后部抬起靠近软腭形成阻碍，然后突然放开气流冲破阻碍发出声音。韵母“e”的发音较为特殊，它不是一个单纯的元音，而是介于[i]和[u]之间的央元音，发音时口型接近自然状态。当这两个元素结合，并加上第三声（降升调）的声调，就构成了完整的“各”的拼音。</w:t>
      </w:r>
    </w:p>
    <w:p w14:paraId="19FD7E1C" w14:textId="77777777" w:rsidR="006642D6" w:rsidRDefault="006642D6">
      <w:pPr>
        <w:rPr>
          <w:rFonts w:hint="eastAsia"/>
        </w:rPr>
      </w:pPr>
    </w:p>
    <w:p w14:paraId="062EC49F" w14:textId="77777777" w:rsidR="006642D6" w:rsidRDefault="0066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2BB65" w14:textId="77777777" w:rsidR="006642D6" w:rsidRDefault="006642D6">
      <w:pPr>
        <w:rPr>
          <w:rFonts w:hint="eastAsia"/>
        </w:rPr>
      </w:pPr>
      <w:r>
        <w:rPr>
          <w:rFonts w:hint="eastAsia"/>
        </w:rPr>
        <w:t>从古至今：“各”的演变</w:t>
      </w:r>
    </w:p>
    <w:p w14:paraId="089F6A99" w14:textId="77777777" w:rsidR="006642D6" w:rsidRDefault="006642D6">
      <w:pPr>
        <w:rPr>
          <w:rFonts w:hint="eastAsia"/>
        </w:rPr>
      </w:pPr>
      <w:r>
        <w:rPr>
          <w:rFonts w:hint="eastAsia"/>
        </w:rPr>
        <w:t>追溯历史，“各”字并不是一开始就以这样的拼音形式存在。随着汉语的发展以及对语音系统的不断规范化，直到1958年中华人民共和国国务院才正式公布了《汉语拼音方案》，确立了现代标准汉语拼音体系。“各”作为常用字之一，也有了今天大家熟知的“gè”这种标准化的拼音表达。</w:t>
      </w:r>
    </w:p>
    <w:p w14:paraId="4EA5F8DC" w14:textId="77777777" w:rsidR="006642D6" w:rsidRDefault="006642D6">
      <w:pPr>
        <w:rPr>
          <w:rFonts w:hint="eastAsia"/>
        </w:rPr>
      </w:pPr>
    </w:p>
    <w:p w14:paraId="1A089AD2" w14:textId="77777777" w:rsidR="006642D6" w:rsidRDefault="0066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44DA" w14:textId="77777777" w:rsidR="006642D6" w:rsidRDefault="006642D6">
      <w:pPr>
        <w:rPr>
          <w:rFonts w:hint="eastAsia"/>
        </w:rPr>
      </w:pPr>
      <w:r>
        <w:rPr>
          <w:rFonts w:hint="eastAsia"/>
        </w:rPr>
        <w:t>实际应用中的“各”</w:t>
      </w:r>
    </w:p>
    <w:p w14:paraId="04276501" w14:textId="77777777" w:rsidR="006642D6" w:rsidRDefault="006642D6">
      <w:pPr>
        <w:rPr>
          <w:rFonts w:hint="eastAsia"/>
        </w:rPr>
      </w:pPr>
      <w:r>
        <w:rPr>
          <w:rFonts w:hint="eastAsia"/>
        </w:rPr>
        <w:t>在日常交流中，“各”字被广泛使用，例如在成语、俗语或者固定搭配里都可以见到它的身影。如“各有千秋”，意思是每个人或事物都有自己的特点和优点；又比如“各自为政”，指的是各部门或个人按照自己的意愿行事，缺乏统一协调。了解“各”的正确拼音不仅有助于准确发音，而且对于深入理解包含该字的词语意义也有很大帮助。</w:t>
      </w:r>
    </w:p>
    <w:p w14:paraId="0CFCEFB8" w14:textId="77777777" w:rsidR="006642D6" w:rsidRDefault="006642D6">
      <w:pPr>
        <w:rPr>
          <w:rFonts w:hint="eastAsia"/>
        </w:rPr>
      </w:pPr>
    </w:p>
    <w:p w14:paraId="3151C5AC" w14:textId="77777777" w:rsidR="006642D6" w:rsidRDefault="0066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68F3" w14:textId="77777777" w:rsidR="006642D6" w:rsidRDefault="006642D6">
      <w:pPr>
        <w:rPr>
          <w:rFonts w:hint="eastAsia"/>
        </w:rPr>
      </w:pPr>
      <w:r>
        <w:rPr>
          <w:rFonts w:hint="eastAsia"/>
        </w:rPr>
        <w:t>教育领域的重要性</w:t>
      </w:r>
    </w:p>
    <w:p w14:paraId="31B407EC" w14:textId="77777777" w:rsidR="006642D6" w:rsidRDefault="006642D6">
      <w:pPr>
        <w:rPr>
          <w:rFonts w:hint="eastAsia"/>
        </w:rPr>
      </w:pPr>
      <w:r>
        <w:rPr>
          <w:rFonts w:hint="eastAsia"/>
        </w:rPr>
        <w:t>在学校教育和社会推广普通话的过程中，正确的拼音知识扮演着不可或缺的角色。教师们会教导学生如何根据汉字书写出正确的拼音，以便更好地掌握汉字的读音规则。对于非母语学习者来说，掌握像“各”这样的基础汉字及其拼音，是迈向流利汉语沟通的第一步。通过反复练习和实际运用，学习者能够逐渐熟悉并准确地发出每个汉字的正确读音。</w:t>
      </w:r>
    </w:p>
    <w:p w14:paraId="4D1BAA26" w14:textId="77777777" w:rsidR="006642D6" w:rsidRDefault="006642D6">
      <w:pPr>
        <w:rPr>
          <w:rFonts w:hint="eastAsia"/>
        </w:rPr>
      </w:pPr>
    </w:p>
    <w:p w14:paraId="020E7E77" w14:textId="77777777" w:rsidR="006642D6" w:rsidRDefault="00664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E13A4" w14:textId="77777777" w:rsidR="006642D6" w:rsidRDefault="006642D6">
      <w:pPr>
        <w:rPr>
          <w:rFonts w:hint="eastAsia"/>
        </w:rPr>
      </w:pPr>
      <w:r>
        <w:rPr>
          <w:rFonts w:hint="eastAsia"/>
        </w:rPr>
        <w:t>最后的总结</w:t>
      </w:r>
    </w:p>
    <w:p w14:paraId="20575AFD" w14:textId="77777777" w:rsidR="006642D6" w:rsidRDefault="006642D6">
      <w:pPr>
        <w:rPr>
          <w:rFonts w:hint="eastAsia"/>
        </w:rPr>
      </w:pPr>
      <w:r>
        <w:rPr>
          <w:rFonts w:hint="eastAsia"/>
        </w:rPr>
        <w:t>“各”的拼音“gè”看似简单，但它连接了汉字的形、音、义三个重要方面，反映了汉语拼音系统的特点和发展历程。无论是对于本族语使用者还是外语学习者而言，了解并正确使用“各”的拼音都是十分必要的。希望通过对“各”的拼音介绍，能让更多人感受到汉语拼音的魅力所在。</w:t>
      </w:r>
    </w:p>
    <w:p w14:paraId="0980A75F" w14:textId="77777777" w:rsidR="006642D6" w:rsidRDefault="006642D6">
      <w:pPr>
        <w:rPr>
          <w:rFonts w:hint="eastAsia"/>
        </w:rPr>
      </w:pPr>
    </w:p>
    <w:p w14:paraId="7DA9CEBE" w14:textId="77777777" w:rsidR="006642D6" w:rsidRDefault="00664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34A55" w14:textId="27A19A51" w:rsidR="009C3DDD" w:rsidRDefault="009C3DDD"/>
    <w:sectPr w:rsidR="009C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DD"/>
    <w:rsid w:val="00613040"/>
    <w:rsid w:val="006642D6"/>
    <w:rsid w:val="009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949D3-D7F2-4E37-BDF4-F4F667D0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