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EDD0" w14:textId="77777777" w:rsidR="006B337D" w:rsidRDefault="006B337D">
      <w:pPr>
        <w:rPr>
          <w:rFonts w:hint="eastAsia"/>
        </w:rPr>
      </w:pPr>
      <w:r>
        <w:rPr>
          <w:rFonts w:hint="eastAsia"/>
        </w:rPr>
        <w:t>各得其所的意思和的拼音</w:t>
      </w:r>
    </w:p>
    <w:p w14:paraId="36314337" w14:textId="77777777" w:rsidR="006B337D" w:rsidRDefault="006B337D">
      <w:pPr>
        <w:rPr>
          <w:rFonts w:hint="eastAsia"/>
        </w:rPr>
      </w:pPr>
      <w:r>
        <w:rPr>
          <w:rFonts w:hint="eastAsia"/>
        </w:rPr>
        <w:t>“各得其所”是一个源自汉语的经典成语，其拼音为“gè dé qí suǒ”。这个成语简单而深刻地概括了一种理想状态：每一个事物、每个人都能找到适合自己的位置或角色，并在其中发挥最大的价值。它体现了中国传统文化中对于和谐与秩序的追求，即万物各有其位，万事皆有定数。</w:t>
      </w:r>
    </w:p>
    <w:p w14:paraId="7767CDDE" w14:textId="77777777" w:rsidR="006B337D" w:rsidRDefault="006B337D">
      <w:pPr>
        <w:rPr>
          <w:rFonts w:hint="eastAsia"/>
        </w:rPr>
      </w:pPr>
    </w:p>
    <w:p w14:paraId="2FA23DDF" w14:textId="77777777" w:rsidR="006B337D" w:rsidRDefault="006B3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AD16B" w14:textId="77777777" w:rsidR="006B337D" w:rsidRDefault="006B337D">
      <w:pPr>
        <w:rPr>
          <w:rFonts w:hint="eastAsia"/>
        </w:rPr>
      </w:pPr>
      <w:r>
        <w:rPr>
          <w:rFonts w:hint="eastAsia"/>
        </w:rPr>
        <w:t>成语来源的历史背景</w:t>
      </w:r>
    </w:p>
    <w:p w14:paraId="057FEBF9" w14:textId="77777777" w:rsidR="006B337D" w:rsidRDefault="006B337D">
      <w:pPr>
        <w:rPr>
          <w:rFonts w:hint="eastAsia"/>
        </w:rPr>
      </w:pPr>
      <w:r>
        <w:rPr>
          <w:rFonts w:hint="eastAsia"/>
        </w:rPr>
        <w:t>追溯到古代，中国社会强调等级制度和社会分工，“各得其所”的思想实际上反映了当时人们对于社会结构的理解。在《论语》中有言：“君子谋道不谋食，耕也馁在其中矣；学也禄在其中矣。”这里表达的就是每个人应该专注于自己擅长的事情，做好分内之事，从而实现个人价值和社会贡献的最大化。这种理念不仅适用于人际交往，还广泛应用于政治治理、经济管理等多个领域。</w:t>
      </w:r>
    </w:p>
    <w:p w14:paraId="0009D902" w14:textId="77777777" w:rsidR="006B337D" w:rsidRDefault="006B337D">
      <w:pPr>
        <w:rPr>
          <w:rFonts w:hint="eastAsia"/>
        </w:rPr>
      </w:pPr>
    </w:p>
    <w:p w14:paraId="113F57BF" w14:textId="77777777" w:rsidR="006B337D" w:rsidRDefault="006B3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1FF2B" w14:textId="77777777" w:rsidR="006B337D" w:rsidRDefault="006B33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2199CC" w14:textId="77777777" w:rsidR="006B337D" w:rsidRDefault="006B337D">
      <w:pPr>
        <w:rPr>
          <w:rFonts w:hint="eastAsia"/>
        </w:rPr>
      </w:pPr>
      <w:r>
        <w:rPr>
          <w:rFonts w:hint="eastAsia"/>
        </w:rPr>
        <w:t>时至今日，“各得其所”的意义已经超越了传统界限，在现代社会里被赋予了新的内涵。从企业管理来看，一个好的团队应当让成员们根据各自的能力和兴趣来分配任务，这样不仅能提高工作效率，还能增强员工满意度。而在教育方面，则鼓励因材施教，使每个学生都能够发现自己独特的才能并加以培养。在城市规划、环境保护等领域，“各得其所”的原则同样有助于构建更加合理、可持续发展的环境。</w:t>
      </w:r>
    </w:p>
    <w:p w14:paraId="5E50B569" w14:textId="77777777" w:rsidR="006B337D" w:rsidRDefault="006B337D">
      <w:pPr>
        <w:rPr>
          <w:rFonts w:hint="eastAsia"/>
        </w:rPr>
      </w:pPr>
    </w:p>
    <w:p w14:paraId="63AB90F2" w14:textId="77777777" w:rsidR="006B337D" w:rsidRDefault="006B3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2D442" w14:textId="77777777" w:rsidR="006B337D" w:rsidRDefault="006B337D">
      <w:pPr>
        <w:rPr>
          <w:rFonts w:hint="eastAsia"/>
        </w:rPr>
      </w:pPr>
      <w:r>
        <w:rPr>
          <w:rFonts w:hint="eastAsia"/>
        </w:rPr>
        <w:t>哲学思考与启示</w:t>
      </w:r>
    </w:p>
    <w:p w14:paraId="260CCE83" w14:textId="77777777" w:rsidR="006B337D" w:rsidRDefault="006B337D">
      <w:pPr>
        <w:rPr>
          <w:rFonts w:hint="eastAsia"/>
        </w:rPr>
      </w:pPr>
      <w:r>
        <w:rPr>
          <w:rFonts w:hint="eastAsia"/>
        </w:rPr>
        <w:t>从更深层次来说，“各得其所”蕴含着深刻的哲学思考。它提醒我们尊重差异性，承认多样性，理解每一种存在都有其不可替代的价值。在一个多元化的世界里，如何让人们和谐共处、共同发展成为了亟待解决的问题。“各得其所”的理念为我们提供了一个可能的答案——通过建立公平合理的机制，确保所有人都能找到属于自己的舞台，共同创造一个美好的未来。</w:t>
      </w:r>
    </w:p>
    <w:p w14:paraId="494514B3" w14:textId="77777777" w:rsidR="006B337D" w:rsidRDefault="006B337D">
      <w:pPr>
        <w:rPr>
          <w:rFonts w:hint="eastAsia"/>
        </w:rPr>
      </w:pPr>
    </w:p>
    <w:p w14:paraId="506517B5" w14:textId="77777777" w:rsidR="006B337D" w:rsidRDefault="006B3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EA6B8" w14:textId="77777777" w:rsidR="006B337D" w:rsidRDefault="006B337D">
      <w:pPr>
        <w:rPr>
          <w:rFonts w:hint="eastAsia"/>
        </w:rPr>
      </w:pPr>
      <w:r>
        <w:rPr>
          <w:rFonts w:hint="eastAsia"/>
        </w:rPr>
        <w:t>最后的总结</w:t>
      </w:r>
    </w:p>
    <w:p w14:paraId="751D96BF" w14:textId="77777777" w:rsidR="006B337D" w:rsidRDefault="006B337D">
      <w:pPr>
        <w:rPr>
          <w:rFonts w:hint="eastAsia"/>
        </w:rPr>
      </w:pPr>
      <w:r>
        <w:rPr>
          <w:rFonts w:hint="eastAsia"/>
        </w:rPr>
        <w:t>“各得其所”不仅仅是一个简单的成语，它承载着深厚的文化底蕴和智慧结晶。无论是过去还是现在，这一概念都在不断地影响着我们的思维方式和社会实践。让我们一起努力，在生活中践行“各得其所”的精神，为构建和谐美好的社会贡献力量。</w:t>
      </w:r>
    </w:p>
    <w:p w14:paraId="59B8BF80" w14:textId="77777777" w:rsidR="006B337D" w:rsidRDefault="006B337D">
      <w:pPr>
        <w:rPr>
          <w:rFonts w:hint="eastAsia"/>
        </w:rPr>
      </w:pPr>
    </w:p>
    <w:p w14:paraId="0F9BD32B" w14:textId="77777777" w:rsidR="006B337D" w:rsidRDefault="006B3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8B7B5" w14:textId="1F976F76" w:rsidR="009C64A1" w:rsidRDefault="009C64A1"/>
    <w:sectPr w:rsidR="009C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A1"/>
    <w:rsid w:val="00613040"/>
    <w:rsid w:val="006B337D"/>
    <w:rsid w:val="009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ACA93-140F-4178-BB3F-CA65AC80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