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9241D" w14:textId="77777777" w:rsidR="00D952C2" w:rsidRDefault="00D952C2">
      <w:pPr>
        <w:rPr>
          <w:rFonts w:hint="eastAsia"/>
        </w:rPr>
      </w:pPr>
      <w:r>
        <w:rPr>
          <w:rFonts w:hint="eastAsia"/>
        </w:rPr>
        <w:t>吃着美食: 沉浸于舌尖上的享受</w:t>
      </w:r>
    </w:p>
    <w:p w14:paraId="3BC50F4B" w14:textId="77777777" w:rsidR="00D952C2" w:rsidRDefault="00D952C2">
      <w:pPr>
        <w:rPr>
          <w:rFonts w:hint="eastAsia"/>
        </w:rPr>
      </w:pPr>
      <w:r>
        <w:rPr>
          <w:rFonts w:hint="eastAsia"/>
        </w:rPr>
        <w:t>在忙碌的生活节奏中，美食提供了一种慢下来的契机。?“吃着美食”的拼音是“chī zhe měi shí”，这句话不仅仅是简单的描述吃东西的行为，它更是一种生活态度的体现。从街头小吃到高级餐厅的精致料理，每一种食物都承载着厨师的心血和食客的记忆。在中国的大江南北，无论是北方的面食还是南方的米饭，不同的饮食文化相互交融，形成了丰富多彩的美食画卷。</w:t>
      </w:r>
    </w:p>
    <w:p w14:paraId="21EC3552" w14:textId="77777777" w:rsidR="00D952C2" w:rsidRDefault="00D952C2">
      <w:pPr>
        <w:rPr>
          <w:rFonts w:hint="eastAsia"/>
        </w:rPr>
      </w:pPr>
    </w:p>
    <w:p w14:paraId="3B942E40" w14:textId="77777777" w:rsidR="00D952C2" w:rsidRDefault="00D95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4DBE3" w14:textId="77777777" w:rsidR="00D952C2" w:rsidRDefault="00D952C2">
      <w:pPr>
        <w:rPr>
          <w:rFonts w:hint="eastAsia"/>
        </w:rPr>
      </w:pPr>
      <w:r>
        <w:rPr>
          <w:rFonts w:hint="eastAsia"/>
        </w:rPr>
        <w:t>探索中华美食的独特魅力</w:t>
      </w:r>
    </w:p>
    <w:p w14:paraId="2E79FC17" w14:textId="77777777" w:rsidR="00D952C2" w:rsidRDefault="00D952C2">
      <w:pPr>
        <w:rPr>
          <w:rFonts w:hint="eastAsia"/>
        </w:rPr>
      </w:pPr>
      <w:r>
        <w:rPr>
          <w:rFonts w:hint="eastAsia"/>
        </w:rPr>
        <w:t>中国的饮食文化源远流长，每一道菜肴背后都有着深厚的历史底蕴。以川菜为例，其麻辣鲜香的味道征服了无数人的味蕾；而淮扬菜则以其清淡雅致、刀工精细著称。当人们“chī zhe měi shí”，他们不仅仅是在品尝味道，更是在体验一段历史、一种地域风情。这种对食材原汁原味的追求以及烹饪技艺的传承，使得中华美食在全球范围内独树一帜。</w:t>
      </w:r>
    </w:p>
    <w:p w14:paraId="6732A059" w14:textId="77777777" w:rsidR="00D952C2" w:rsidRDefault="00D952C2">
      <w:pPr>
        <w:rPr>
          <w:rFonts w:hint="eastAsia"/>
        </w:rPr>
      </w:pPr>
    </w:p>
    <w:p w14:paraId="22F19BF8" w14:textId="77777777" w:rsidR="00D952C2" w:rsidRDefault="00D95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C9D2E" w14:textId="77777777" w:rsidR="00D952C2" w:rsidRDefault="00D952C2">
      <w:pPr>
        <w:rPr>
          <w:rFonts w:hint="eastAsia"/>
        </w:rPr>
      </w:pPr>
      <w:r>
        <w:rPr>
          <w:rFonts w:hint="eastAsia"/>
        </w:rPr>
        <w:t>美食与社交：共享时刻的美好</w:t>
      </w:r>
    </w:p>
    <w:p w14:paraId="1B92A639" w14:textId="77777777" w:rsidR="00D952C2" w:rsidRDefault="00D952C2">
      <w:pPr>
        <w:rPr>
          <w:rFonts w:hint="eastAsia"/>
        </w:rPr>
      </w:pPr>
      <w:r>
        <w:rPr>
          <w:rFonts w:hint="eastAsia"/>
        </w:rPr>
        <w:t>对于许多人来说，“chī zhe měi shí”往往伴随着愉快的社交活动。围坐在一起分享一顿丰盛的晚餐，或者是在周末与朋友相聚于一家特色餐馆，这些时刻让食物超越了物质层面的意义。它成为了连接人与人之间情感的桥梁，增进了彼此之间的了解与交流。在这个过程中，美食不仅仅是为了满足口腹之欲，更重要的是创造了一个温馨和谐的空间，让人们能够放松心情，享受当下。</w:t>
      </w:r>
    </w:p>
    <w:p w14:paraId="5D447DA9" w14:textId="77777777" w:rsidR="00D952C2" w:rsidRDefault="00D952C2">
      <w:pPr>
        <w:rPr>
          <w:rFonts w:hint="eastAsia"/>
        </w:rPr>
      </w:pPr>
    </w:p>
    <w:p w14:paraId="3118C8D0" w14:textId="77777777" w:rsidR="00D952C2" w:rsidRDefault="00D95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75213" w14:textId="77777777" w:rsidR="00D952C2" w:rsidRDefault="00D952C2">
      <w:pPr>
        <w:rPr>
          <w:rFonts w:hint="eastAsia"/>
        </w:rPr>
      </w:pPr>
      <w:r>
        <w:rPr>
          <w:rFonts w:hint="eastAsia"/>
        </w:rPr>
        <w:t>品味四季变换中的时令佳肴</w:t>
      </w:r>
    </w:p>
    <w:p w14:paraId="6455832E" w14:textId="77777777" w:rsidR="00D952C2" w:rsidRDefault="00D952C2">
      <w:pPr>
        <w:rPr>
          <w:rFonts w:hint="eastAsia"/>
        </w:rPr>
      </w:pPr>
      <w:r>
        <w:rPr>
          <w:rFonts w:hint="eastAsia"/>
        </w:rPr>
        <w:t>随着季节的变化，“chī zhe měi shí”的选择也会有所不同。春天可以品尝新鲜采摘的竹笋和野菜；夏天有清凉解暑的西瓜和绿豆汤；秋天则是各种果实丰收的季节，如柿子、栗子等都是这个时期的美味代表；到了冬天，则适合享用热气腾腾的火锅或炖品。通过顺应自然规律来调整饮食结构，不仅有利于身体健康，也能更好地感受到大自然赋予我们的恩赐。</w:t>
      </w:r>
    </w:p>
    <w:p w14:paraId="0AC65590" w14:textId="77777777" w:rsidR="00D952C2" w:rsidRDefault="00D952C2">
      <w:pPr>
        <w:rPr>
          <w:rFonts w:hint="eastAsia"/>
        </w:rPr>
      </w:pPr>
    </w:p>
    <w:p w14:paraId="5BD91116" w14:textId="77777777" w:rsidR="00D952C2" w:rsidRDefault="00D95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3913E" w14:textId="77777777" w:rsidR="00D952C2" w:rsidRDefault="00D952C2">
      <w:pPr>
        <w:rPr>
          <w:rFonts w:hint="eastAsia"/>
        </w:rPr>
      </w:pPr>
      <w:r>
        <w:rPr>
          <w:rFonts w:hint="eastAsia"/>
        </w:rPr>
        <w:t>最后的总结：继续寻找那些令人难忘的味道</w:t>
      </w:r>
    </w:p>
    <w:p w14:paraId="00F4E365" w14:textId="77777777" w:rsidR="00D952C2" w:rsidRDefault="00D952C2">
      <w:pPr>
        <w:rPr>
          <w:rFonts w:hint="eastAsia"/>
        </w:rPr>
      </w:pPr>
      <w:r>
        <w:rPr>
          <w:rFonts w:hint="eastAsia"/>
        </w:rPr>
        <w:t>“chī zhe měi shí”不仅仅是一句简单的汉语表达，它蕴含着人们对美好生活的向往和追求。每一次品尝新奇的食物、每一场与亲朋好友共进的餐宴，都是生活中不可或缺的一部分。未来，我们将继续在这片土地上探索更多元化的美食体验，用味觉记录下每一个值得纪念的瞬间。</w:t>
      </w:r>
    </w:p>
    <w:p w14:paraId="00104DF1" w14:textId="77777777" w:rsidR="00D952C2" w:rsidRDefault="00D952C2">
      <w:pPr>
        <w:rPr>
          <w:rFonts w:hint="eastAsia"/>
        </w:rPr>
      </w:pPr>
    </w:p>
    <w:p w14:paraId="458BE829" w14:textId="77777777" w:rsidR="00D952C2" w:rsidRDefault="00D952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34B3B" w14:textId="0C8AD7F7" w:rsidR="00AD53DD" w:rsidRDefault="00AD53DD"/>
    <w:sectPr w:rsidR="00AD5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DD"/>
    <w:rsid w:val="00613040"/>
    <w:rsid w:val="00AD53DD"/>
    <w:rsid w:val="00D9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BA91B-1704-4CC3-8AA6-7BA0E28B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