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A368" w14:textId="77777777" w:rsidR="005F4D52" w:rsidRDefault="005F4D52">
      <w:pPr>
        <w:rPr>
          <w:rFonts w:hint="eastAsia"/>
        </w:rPr>
      </w:pPr>
      <w:r>
        <w:rPr>
          <w:rFonts w:hint="eastAsia"/>
        </w:rPr>
        <w:t>吃和车的拼音怎么写</w:t>
      </w:r>
    </w:p>
    <w:p w14:paraId="6248D33F" w14:textId="77777777" w:rsidR="005F4D52" w:rsidRDefault="005F4D52">
      <w:pPr>
        <w:rPr>
          <w:rFonts w:hint="eastAsia"/>
        </w:rPr>
      </w:pPr>
      <w:r>
        <w:rPr>
          <w:rFonts w:hint="eastAsia"/>
        </w:rPr>
        <w:t>?“吃”的拼音是“chī”，而“车”的拼音是“chē”??。汉语拼音是现代汉语的标准音，它为汉字注音提供了一种简便的方式。在学习汉语的过程中，无论是对于母语者还是非母语者来说，掌握正确的拼音书写都是至关重要的。今天我们就来了解一下“吃”和“车”这两个常用字的拼音。</w:t>
      </w:r>
    </w:p>
    <w:p w14:paraId="1F93A2D4" w14:textId="77777777" w:rsidR="005F4D52" w:rsidRDefault="005F4D52">
      <w:pPr>
        <w:rPr>
          <w:rFonts w:hint="eastAsia"/>
        </w:rPr>
      </w:pPr>
    </w:p>
    <w:p w14:paraId="3CD7AF38" w14:textId="77777777" w:rsidR="005F4D52" w:rsidRDefault="005F4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7BE5E" w14:textId="77777777" w:rsidR="005F4D52" w:rsidRDefault="005F4D52">
      <w:pPr>
        <w:rPr>
          <w:rFonts w:hint="eastAsia"/>
        </w:rPr>
      </w:pPr>
      <w:r>
        <w:rPr>
          <w:rFonts w:hint="eastAsia"/>
        </w:rPr>
        <w:t>“吃”的拼音：chī</w:t>
      </w:r>
    </w:p>
    <w:p w14:paraId="7F8C0789" w14:textId="77777777" w:rsidR="005F4D52" w:rsidRDefault="005F4D52">
      <w:pPr>
        <w:rPr>
          <w:rFonts w:hint="eastAsia"/>
        </w:rPr>
      </w:pPr>
      <w:r>
        <w:rPr>
          <w:rFonts w:hint="eastAsia"/>
        </w:rPr>
        <w:t>“吃”是一个多义词，在不同的语境中可以有多种含义，最常见的是指进食的动作。它的拼音是chī（阴平，第一声）。当您在说“吃饭”、“吃药”或是“吃零食”时，这个“吃”字的发音应当清晰、短促且保持音调平稳。在日常对话中，“吃”也常用于比喻吸收或承受某种东西，比如“吃亏”意味着受到损失，而“吃老本”则表示依靠过去积累的资源生活。</w:t>
      </w:r>
    </w:p>
    <w:p w14:paraId="31ABB394" w14:textId="77777777" w:rsidR="005F4D52" w:rsidRDefault="005F4D52">
      <w:pPr>
        <w:rPr>
          <w:rFonts w:hint="eastAsia"/>
        </w:rPr>
      </w:pPr>
    </w:p>
    <w:p w14:paraId="78E9CCF8" w14:textId="77777777" w:rsidR="005F4D52" w:rsidRDefault="005F4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9FB65" w14:textId="77777777" w:rsidR="005F4D52" w:rsidRDefault="005F4D52">
      <w:pPr>
        <w:rPr>
          <w:rFonts w:hint="eastAsia"/>
        </w:rPr>
      </w:pPr>
      <w:r>
        <w:rPr>
          <w:rFonts w:hint="eastAsia"/>
        </w:rPr>
        <w:t>“车”的拼音：chē</w:t>
      </w:r>
    </w:p>
    <w:p w14:paraId="0CFA1775" w14:textId="77777777" w:rsidR="005F4D52" w:rsidRDefault="005F4D52">
      <w:pPr>
        <w:rPr>
          <w:rFonts w:hint="eastAsia"/>
        </w:rPr>
      </w:pPr>
      <w:r>
        <w:rPr>
          <w:rFonts w:hint="eastAsia"/>
        </w:rPr>
        <w:t>“车”同样是一个具有多个意义的字，但最常见的用法是指一种交通工具。其拼音为 chē（也是阴平，第一声）。从古代的马车到现代的汽车，这个词涵盖了各种形式的车辆。在口语中，我们可以说“开车”、“停车”或者“坐车”，这里的“车”都指的是运输工具。“车”也可以用来指代象棋中的一个棋子，以及某些特定场合下的机器或设备，如“车床”。</w:t>
      </w:r>
    </w:p>
    <w:p w14:paraId="6E77CAA8" w14:textId="77777777" w:rsidR="005F4D52" w:rsidRDefault="005F4D52">
      <w:pPr>
        <w:rPr>
          <w:rFonts w:hint="eastAsia"/>
        </w:rPr>
      </w:pPr>
    </w:p>
    <w:p w14:paraId="000379E6" w14:textId="77777777" w:rsidR="005F4D52" w:rsidRDefault="005F4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93AE1" w14:textId="77777777" w:rsidR="005F4D52" w:rsidRDefault="005F4D5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1986AB" w14:textId="77777777" w:rsidR="005F4D52" w:rsidRDefault="005F4D52">
      <w:pPr>
        <w:rPr>
          <w:rFonts w:hint="eastAsia"/>
        </w:rPr>
      </w:pPr>
      <w:r>
        <w:rPr>
          <w:rFonts w:hint="eastAsia"/>
        </w:rPr>
        <w:t>虽然“吃”和“车”的拼音都是以第一声结束，但是它们代表了完全不同的概念。这体现了汉语拼音的一个重要特点：相同的音节可能对应着不同的汉字，每个汉字都有其独特的意思。因此，在学习拼音的我们也需要理解汉字的意义，以便准确地使用它们。拼音不仅是汉字的音标，也是连接汉字与口头语言的桥梁。</w:t>
      </w:r>
    </w:p>
    <w:p w14:paraId="0BD2544C" w14:textId="77777777" w:rsidR="005F4D52" w:rsidRDefault="005F4D52">
      <w:pPr>
        <w:rPr>
          <w:rFonts w:hint="eastAsia"/>
        </w:rPr>
      </w:pPr>
    </w:p>
    <w:p w14:paraId="41349A3E" w14:textId="77777777" w:rsidR="005F4D52" w:rsidRDefault="005F4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68DBE" w14:textId="77777777" w:rsidR="005F4D52" w:rsidRDefault="005F4D5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073D2D" w14:textId="77777777" w:rsidR="005F4D52" w:rsidRDefault="005F4D52">
      <w:pPr>
        <w:rPr>
          <w:rFonts w:hint="eastAsia"/>
        </w:rPr>
      </w:pPr>
      <w:r>
        <w:rPr>
          <w:rFonts w:hint="eastAsia"/>
        </w:rPr>
        <w:t>对于初学者而言，掌握正确的拼音发音可以帮助他们更准确地读出汉字，进而提高阅读和交流的能力。随着普通话在全球范围内的推广，越来越多的人开始学习汉语作为</w:t>
      </w:r>
      <w:r>
        <w:rPr>
          <w:rFonts w:hint="eastAsia"/>
        </w:rPr>
        <w:lastRenderedPageBreak/>
        <w:t>第二语言。拼音作为汉语学习的重要工具，能够帮助学习者更快地适应并掌握这门语言。正确使用拼音也有助于减少方言对普通话学习的影响，促进更加标准的语言表达。</w:t>
      </w:r>
    </w:p>
    <w:p w14:paraId="41CA9C7D" w14:textId="77777777" w:rsidR="005F4D52" w:rsidRDefault="005F4D52">
      <w:pPr>
        <w:rPr>
          <w:rFonts w:hint="eastAsia"/>
        </w:rPr>
      </w:pPr>
    </w:p>
    <w:p w14:paraId="46D14737" w14:textId="77777777" w:rsidR="005F4D52" w:rsidRDefault="005F4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75FD3" w14:textId="77777777" w:rsidR="005F4D52" w:rsidRDefault="005F4D52">
      <w:pPr>
        <w:rPr>
          <w:rFonts w:hint="eastAsia"/>
        </w:rPr>
      </w:pPr>
      <w:r>
        <w:rPr>
          <w:rFonts w:hint="eastAsia"/>
        </w:rPr>
        <w:t>最后的总结</w:t>
      </w:r>
    </w:p>
    <w:p w14:paraId="203EC031" w14:textId="77777777" w:rsidR="005F4D52" w:rsidRDefault="005F4D52">
      <w:pPr>
        <w:rPr>
          <w:rFonts w:hint="eastAsia"/>
        </w:rPr>
      </w:pPr>
      <w:r>
        <w:rPr>
          <w:rFonts w:hint="eastAsia"/>
        </w:rPr>
        <w:t>“吃”和“车”的拼音分别是 chī 和 chē。了解这些基本的拼音知识不仅有助于我们更好地理解和使用汉语，还为我们打开了一扇通往中华文化的大门。通过不断练习和应用，我们可以逐渐提升自己的汉语水平，享受学习这门美丽语言的乐趣。</w:t>
      </w:r>
    </w:p>
    <w:p w14:paraId="5405866D" w14:textId="77777777" w:rsidR="005F4D52" w:rsidRDefault="005F4D52">
      <w:pPr>
        <w:rPr>
          <w:rFonts w:hint="eastAsia"/>
        </w:rPr>
      </w:pPr>
    </w:p>
    <w:p w14:paraId="4E80342C" w14:textId="77777777" w:rsidR="005F4D52" w:rsidRDefault="005F4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B4205" w14:textId="7302D3B1" w:rsidR="00DC3ADA" w:rsidRDefault="00DC3ADA"/>
    <w:sectPr w:rsidR="00DC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DA"/>
    <w:rsid w:val="005F4D52"/>
    <w:rsid w:val="00613040"/>
    <w:rsid w:val="00D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CB784-41F5-4C62-9FBC-EC8CAC61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