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CF5C" w14:textId="77777777" w:rsidR="001D241A" w:rsidRDefault="001D241A">
      <w:pPr>
        <w:rPr>
          <w:rFonts w:hint="eastAsia"/>
        </w:rPr>
      </w:pPr>
      <w:r>
        <w:rPr>
          <w:rFonts w:hint="eastAsia"/>
        </w:rPr>
        <w:t>叱咤风云的意思和的拼音</w:t>
      </w:r>
    </w:p>
    <w:p w14:paraId="1F34A777" w14:textId="77777777" w:rsidR="001D241A" w:rsidRDefault="001D241A">
      <w:pPr>
        <w:rPr>
          <w:rFonts w:hint="eastAsia"/>
        </w:rPr>
      </w:pPr>
      <w:r>
        <w:rPr>
          <w:rFonts w:hint="eastAsia"/>
        </w:rPr>
        <w:t>“叱咤风云”（chì zhà fēng yún）是一个充满力量感的中文成语，它用来形容那些在特定领域或历史时刻中拥有巨大影响力的人物。这个词语不仅展现了这些人物对局势的掌控能力，也体现了他们能够左右时局发展的非凡魄力。当提到“叱咤风云”，人们往往会联想到英雄豪杰或是具有领导魅力的政治家、军事家等。</w:t>
      </w:r>
    </w:p>
    <w:p w14:paraId="76FD2DD1" w14:textId="77777777" w:rsidR="001D241A" w:rsidRDefault="001D241A">
      <w:pPr>
        <w:rPr>
          <w:rFonts w:hint="eastAsia"/>
        </w:rPr>
      </w:pPr>
    </w:p>
    <w:p w14:paraId="796156D5" w14:textId="77777777" w:rsidR="001D241A" w:rsidRDefault="001D2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797F0" w14:textId="77777777" w:rsidR="001D241A" w:rsidRDefault="001D241A">
      <w:pPr>
        <w:rPr>
          <w:rFonts w:hint="eastAsia"/>
        </w:rPr>
      </w:pPr>
      <w:r>
        <w:rPr>
          <w:rFonts w:hint="eastAsia"/>
        </w:rPr>
        <w:t>叱咤风云的历史渊源</w:t>
      </w:r>
    </w:p>
    <w:p w14:paraId="3B283FBB" w14:textId="77777777" w:rsidR="001D241A" w:rsidRDefault="001D241A">
      <w:pPr>
        <w:rPr>
          <w:rFonts w:hint="eastAsia"/>
        </w:rPr>
      </w:pPr>
      <w:r>
        <w:rPr>
          <w:rFonts w:hint="eastAsia"/>
        </w:rPr>
        <w:t>从历史的角度来看，“叱咤风云”的形象可以追溯到古代中国各个时期的杰出领袖们。例如，在战国时期，秦国的商鞅变法极大地增强了国家实力，他就是一位能在政治舞台上叱咤风云的人物。到了三国时代，曹操以其卓越的军事才能与政治手腕，在乱世之中建立了庞大的势力范围，成为了那个时代的风云人物之一。而唐太宗李世民通过玄武门之变上位后，更是以文治武功兼备的形象，成为中国历史上最为人称道的帝王之一。</w:t>
      </w:r>
    </w:p>
    <w:p w14:paraId="35DDA4B9" w14:textId="77777777" w:rsidR="001D241A" w:rsidRDefault="001D241A">
      <w:pPr>
        <w:rPr>
          <w:rFonts w:hint="eastAsia"/>
        </w:rPr>
      </w:pPr>
    </w:p>
    <w:p w14:paraId="43B87712" w14:textId="77777777" w:rsidR="001D241A" w:rsidRDefault="001D2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CD6A6" w14:textId="77777777" w:rsidR="001D241A" w:rsidRDefault="001D241A">
      <w:pPr>
        <w:rPr>
          <w:rFonts w:hint="eastAsia"/>
        </w:rPr>
      </w:pPr>
      <w:r>
        <w:rPr>
          <w:rFonts w:hint="eastAsia"/>
        </w:rPr>
        <w:t>叱咤风云的现代意义</w:t>
      </w:r>
    </w:p>
    <w:p w14:paraId="676E616E" w14:textId="77777777" w:rsidR="001D241A" w:rsidRDefault="001D241A">
      <w:pPr>
        <w:rPr>
          <w:rFonts w:hint="eastAsia"/>
        </w:rPr>
      </w:pPr>
      <w:r>
        <w:rPr>
          <w:rFonts w:hint="eastAsia"/>
        </w:rPr>
        <w:t>进入现代社会，“叱咤风云”的含义变得更加广泛，不再局限于政治军事领域。这个词同样适用于商业界、科技界乃至文化艺术界的领军人物。比如马云创建阿里巴巴集团，改变了中国乃至世界的电子商务格局；马斯克通过特斯拉引领了电动汽车革命，并且还在太空探索方面有着深远的影响。这些人凭借其独特的见解和行动力，在各自领域内创造出了前所未有的辉煌成就，成为新时代下的“风云人物”。</w:t>
      </w:r>
    </w:p>
    <w:p w14:paraId="6336E2F1" w14:textId="77777777" w:rsidR="001D241A" w:rsidRDefault="001D241A">
      <w:pPr>
        <w:rPr>
          <w:rFonts w:hint="eastAsia"/>
        </w:rPr>
      </w:pPr>
    </w:p>
    <w:p w14:paraId="4D88EC92" w14:textId="77777777" w:rsidR="001D241A" w:rsidRDefault="001D2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52B59" w14:textId="77777777" w:rsidR="001D241A" w:rsidRDefault="001D241A">
      <w:pPr>
        <w:rPr>
          <w:rFonts w:hint="eastAsia"/>
        </w:rPr>
      </w:pPr>
      <w:r>
        <w:rPr>
          <w:rFonts w:hint="eastAsia"/>
        </w:rPr>
        <w:t>叱咤风云的精神内涵</w:t>
      </w:r>
    </w:p>
    <w:p w14:paraId="42BA51FF" w14:textId="77777777" w:rsidR="001D241A" w:rsidRDefault="001D241A">
      <w:pPr>
        <w:rPr>
          <w:rFonts w:hint="eastAsia"/>
        </w:rPr>
      </w:pPr>
      <w:r>
        <w:rPr>
          <w:rFonts w:hint="eastAsia"/>
        </w:rPr>
        <w:t>“叱咤风云”的背后蕴含着一种积极向上、勇于挑战的精神特质。无论是古代还是今天，那些能够在不同领域内产生重大影响的人士，往往具备超乎常人的勇气和决心。他们敢于面对困难，善于抓住机遇，更重要的是，他们拥有改变现状的决心和执行力。这种精神对于激励年轻人追求梦想、勇敢创新具有重要意义。它也提醒着我们每个人，在实现个人价值的过程中，需要不断地学习进步，提升自我竞争力。</w:t>
      </w:r>
    </w:p>
    <w:p w14:paraId="707BF600" w14:textId="77777777" w:rsidR="001D241A" w:rsidRDefault="001D241A">
      <w:pPr>
        <w:rPr>
          <w:rFonts w:hint="eastAsia"/>
        </w:rPr>
      </w:pPr>
    </w:p>
    <w:p w14:paraId="3B7AFCB7" w14:textId="77777777" w:rsidR="001D241A" w:rsidRDefault="001D2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A51C1" w14:textId="77777777" w:rsidR="001D241A" w:rsidRDefault="001D241A">
      <w:pPr>
        <w:rPr>
          <w:rFonts w:hint="eastAsia"/>
        </w:rPr>
      </w:pPr>
      <w:r>
        <w:rPr>
          <w:rFonts w:hint="eastAsia"/>
        </w:rPr>
        <w:t>如何成为叱咤风云之人</w:t>
      </w:r>
    </w:p>
    <w:p w14:paraId="0E00333A" w14:textId="77777777" w:rsidR="001D241A" w:rsidRDefault="001D241A">
      <w:pPr>
        <w:rPr>
          <w:rFonts w:hint="eastAsia"/>
        </w:rPr>
      </w:pPr>
      <w:r>
        <w:rPr>
          <w:rFonts w:hint="eastAsia"/>
        </w:rPr>
        <w:t>要成为一名真正意义上的“叱咤风云”者并非易事，这要求个体不仅要拥有深厚的知识积累和专业技能，还需要培养良好的品格修养以及敏锐的社会洞察力。持续的学习是不可或缺的一部分，只有掌握了足够的知识和技术，才能在未来竞争中立于不败之地。建立广泛的社交网络同样重要，因为合作交流往往能带来意想不到的机会。保持开放的心态，勇于接受新事物，不断突破自我界限，也是走向成功的关键因素之一。</w:t>
      </w:r>
    </w:p>
    <w:p w14:paraId="5068A1B4" w14:textId="77777777" w:rsidR="001D241A" w:rsidRDefault="001D241A">
      <w:pPr>
        <w:rPr>
          <w:rFonts w:hint="eastAsia"/>
        </w:rPr>
      </w:pPr>
    </w:p>
    <w:p w14:paraId="60E004BE" w14:textId="77777777" w:rsidR="001D241A" w:rsidRDefault="001D2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9B282" w14:textId="77777777" w:rsidR="001D241A" w:rsidRDefault="001D241A">
      <w:pPr>
        <w:rPr>
          <w:rFonts w:hint="eastAsia"/>
        </w:rPr>
      </w:pPr>
      <w:r>
        <w:rPr>
          <w:rFonts w:hint="eastAsia"/>
        </w:rPr>
        <w:t>最后的总结</w:t>
      </w:r>
    </w:p>
    <w:p w14:paraId="0CF6401C" w14:textId="77777777" w:rsidR="001D241A" w:rsidRDefault="001D241A">
      <w:pPr>
        <w:rPr>
          <w:rFonts w:hint="eastAsia"/>
        </w:rPr>
      </w:pPr>
      <w:r>
        <w:rPr>
          <w:rFonts w:hint="eastAsia"/>
        </w:rPr>
        <w:t>“叱咤风云”不仅仅是一个简单的成语，它象征着一种力量、一种精神以及一个目标。在这个快速发展的时代背景下，越来越多的人渴望成为自己领域的主导者，书写属于自己的传奇故事。而要做到这一点，则需要付出不懈的努力，坚持自我提升，最终才有可能在历史长河中留下浓墨重彩的一笔。</w:t>
      </w:r>
    </w:p>
    <w:p w14:paraId="2DD937BA" w14:textId="77777777" w:rsidR="001D241A" w:rsidRDefault="001D241A">
      <w:pPr>
        <w:rPr>
          <w:rFonts w:hint="eastAsia"/>
        </w:rPr>
      </w:pPr>
    </w:p>
    <w:p w14:paraId="6876E97B" w14:textId="77777777" w:rsidR="001D241A" w:rsidRDefault="001D2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732A0" w14:textId="013BA6B4" w:rsidR="005A1509" w:rsidRDefault="005A1509"/>
    <w:sectPr w:rsidR="005A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09"/>
    <w:rsid w:val="001D241A"/>
    <w:rsid w:val="005A150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7A564-CD18-479A-9892-DF9E3E5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