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3F49" w14:textId="77777777" w:rsidR="002E3023" w:rsidRDefault="002E3023">
      <w:pPr>
        <w:rPr>
          <w:rFonts w:hint="eastAsia"/>
        </w:rPr>
      </w:pPr>
    </w:p>
    <w:p w14:paraId="35A14040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  <w:t>叭的部首组词的拼音</w:t>
      </w:r>
    </w:p>
    <w:p w14:paraId="2F570B57" w14:textId="77777777" w:rsidR="002E3023" w:rsidRDefault="002E3023">
      <w:pPr>
        <w:rPr>
          <w:rFonts w:hint="eastAsia"/>
        </w:rPr>
      </w:pPr>
    </w:p>
    <w:p w14:paraId="6A6F71F8" w14:textId="77777777" w:rsidR="002E3023" w:rsidRDefault="002E3023">
      <w:pPr>
        <w:rPr>
          <w:rFonts w:hint="eastAsia"/>
        </w:rPr>
      </w:pPr>
    </w:p>
    <w:p w14:paraId="13244B2F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  <w:t>在汉语学习过程中，了解汉字的构成及其部首是极为重要的一步。部首不仅帮助我们理解和记忆汉字，还能够指导我们在字典中快速查找所需的信息。本文将以“叭”字为例，探讨其部首以及由该部首组成的词汇及其拼音。</w:t>
      </w:r>
    </w:p>
    <w:p w14:paraId="294885E9" w14:textId="77777777" w:rsidR="002E3023" w:rsidRDefault="002E3023">
      <w:pPr>
        <w:rPr>
          <w:rFonts w:hint="eastAsia"/>
        </w:rPr>
      </w:pPr>
    </w:p>
    <w:p w14:paraId="402099D3" w14:textId="77777777" w:rsidR="002E3023" w:rsidRDefault="002E3023">
      <w:pPr>
        <w:rPr>
          <w:rFonts w:hint="eastAsia"/>
        </w:rPr>
      </w:pPr>
    </w:p>
    <w:p w14:paraId="25CCAAA3" w14:textId="77777777" w:rsidR="002E3023" w:rsidRDefault="002E3023">
      <w:pPr>
        <w:rPr>
          <w:rFonts w:hint="eastAsia"/>
        </w:rPr>
      </w:pPr>
    </w:p>
    <w:p w14:paraId="1A6051E7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  <w:t>叭字简介及其部首</w:t>
      </w:r>
    </w:p>
    <w:p w14:paraId="43BEA358" w14:textId="77777777" w:rsidR="002E3023" w:rsidRDefault="002E3023">
      <w:pPr>
        <w:rPr>
          <w:rFonts w:hint="eastAsia"/>
        </w:rPr>
      </w:pPr>
    </w:p>
    <w:p w14:paraId="5C389FAA" w14:textId="77777777" w:rsidR="002E3023" w:rsidRDefault="002E3023">
      <w:pPr>
        <w:rPr>
          <w:rFonts w:hint="eastAsia"/>
        </w:rPr>
      </w:pPr>
    </w:p>
    <w:p w14:paraId="00E8E9DC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  <w:t>“叭”这个字属于口字旁（口部），意为模仿声音的象声词，比如描述小喇叭发出的声音。在学习和理解“叭”字时，掌握其部首对于深入学习其他相关汉字至关重要。</w:t>
      </w:r>
    </w:p>
    <w:p w14:paraId="43414A00" w14:textId="77777777" w:rsidR="002E3023" w:rsidRDefault="002E3023">
      <w:pPr>
        <w:rPr>
          <w:rFonts w:hint="eastAsia"/>
        </w:rPr>
      </w:pPr>
    </w:p>
    <w:p w14:paraId="0FB00F4D" w14:textId="77777777" w:rsidR="002E3023" w:rsidRDefault="002E3023">
      <w:pPr>
        <w:rPr>
          <w:rFonts w:hint="eastAsia"/>
        </w:rPr>
      </w:pPr>
    </w:p>
    <w:p w14:paraId="07C20F0B" w14:textId="77777777" w:rsidR="002E3023" w:rsidRDefault="002E3023">
      <w:pPr>
        <w:rPr>
          <w:rFonts w:hint="eastAsia"/>
        </w:rPr>
      </w:pPr>
    </w:p>
    <w:p w14:paraId="1BB1AA04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  <w:t>以口字旁为基础的组词及拼音</w:t>
      </w:r>
    </w:p>
    <w:p w14:paraId="26BDD89A" w14:textId="77777777" w:rsidR="002E3023" w:rsidRDefault="002E3023">
      <w:pPr>
        <w:rPr>
          <w:rFonts w:hint="eastAsia"/>
        </w:rPr>
      </w:pPr>
    </w:p>
    <w:p w14:paraId="043DCC1D" w14:textId="77777777" w:rsidR="002E3023" w:rsidRDefault="002E3023">
      <w:pPr>
        <w:rPr>
          <w:rFonts w:hint="eastAsia"/>
        </w:rPr>
      </w:pPr>
    </w:p>
    <w:p w14:paraId="216F7E05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  <w:t>接下来，我们将介绍一些以口字旁为基础的常用词汇及其拼音：</w:t>
      </w:r>
    </w:p>
    <w:p w14:paraId="04E112C7" w14:textId="77777777" w:rsidR="002E3023" w:rsidRDefault="002E3023">
      <w:pPr>
        <w:rPr>
          <w:rFonts w:hint="eastAsia"/>
        </w:rPr>
      </w:pPr>
    </w:p>
    <w:p w14:paraId="3752FF1E" w14:textId="77777777" w:rsidR="002E3023" w:rsidRDefault="002E3023">
      <w:pPr>
        <w:rPr>
          <w:rFonts w:hint="eastAsia"/>
        </w:rPr>
      </w:pPr>
    </w:p>
    <w:p w14:paraId="798363E2" w14:textId="77777777" w:rsidR="002E3023" w:rsidRDefault="002E3023">
      <w:pPr>
        <w:rPr>
          <w:rFonts w:hint="eastAsia"/>
        </w:rPr>
      </w:pPr>
    </w:p>
    <w:p w14:paraId="33D1B46A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</w:r>
    </w:p>
    <w:p w14:paraId="037BC4D9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吧 (bā)：常用于表示地点或场所，如酒吧(bar)；也可作为语气助词，用来表达建议或请求。</w:t>
      </w:r>
    </w:p>
    <w:p w14:paraId="08638820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</w:r>
    </w:p>
    <w:p w14:paraId="136BFB44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</w:r>
    </w:p>
    <w:p w14:paraId="170889BA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把 (bǎ)：表示用手握住某物的动作，也指一种量词，如一把刀。</w:t>
      </w:r>
    </w:p>
    <w:p w14:paraId="1C422A52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</w:r>
    </w:p>
    <w:p w14:paraId="0B963860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</w:r>
    </w:p>
    <w:p w14:paraId="3F3A9E7E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爸 (bà)：父亲的口语称呼。</w:t>
      </w:r>
    </w:p>
    <w:p w14:paraId="774D6A65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</w:r>
    </w:p>
    <w:p w14:paraId="0B806B4D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</w:r>
    </w:p>
    <w:p w14:paraId="3AB2D815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巴 (bā)：可以指希望、盼望的意思，也是某些地名的一部分，如巴基斯坦。</w:t>
      </w:r>
    </w:p>
    <w:p w14:paraId="193E762A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</w:r>
    </w:p>
    <w:p w14:paraId="3BA6ED13" w14:textId="77777777" w:rsidR="002E3023" w:rsidRDefault="002E3023">
      <w:pPr>
        <w:rPr>
          <w:rFonts w:hint="eastAsia"/>
        </w:rPr>
      </w:pPr>
    </w:p>
    <w:p w14:paraId="27D3E668" w14:textId="77777777" w:rsidR="002E3023" w:rsidRDefault="002E3023">
      <w:pPr>
        <w:rPr>
          <w:rFonts w:hint="eastAsia"/>
        </w:rPr>
      </w:pPr>
    </w:p>
    <w:p w14:paraId="7C2F194B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  <w:t>这些词语虽然都含有口字旁，但各自具有独特的含义与用法。</w:t>
      </w:r>
    </w:p>
    <w:p w14:paraId="797B16BF" w14:textId="77777777" w:rsidR="002E3023" w:rsidRDefault="002E3023">
      <w:pPr>
        <w:rPr>
          <w:rFonts w:hint="eastAsia"/>
        </w:rPr>
      </w:pPr>
    </w:p>
    <w:p w14:paraId="4F03FAF4" w14:textId="77777777" w:rsidR="002E3023" w:rsidRDefault="002E3023">
      <w:pPr>
        <w:rPr>
          <w:rFonts w:hint="eastAsia"/>
        </w:rPr>
      </w:pPr>
    </w:p>
    <w:p w14:paraId="52073D48" w14:textId="77777777" w:rsidR="002E3023" w:rsidRDefault="002E3023">
      <w:pPr>
        <w:rPr>
          <w:rFonts w:hint="eastAsia"/>
        </w:rPr>
      </w:pPr>
    </w:p>
    <w:p w14:paraId="35FE37F8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  <w:t>口字旁的重要性及应用</w:t>
      </w:r>
    </w:p>
    <w:p w14:paraId="01199581" w14:textId="77777777" w:rsidR="002E3023" w:rsidRDefault="002E3023">
      <w:pPr>
        <w:rPr>
          <w:rFonts w:hint="eastAsia"/>
        </w:rPr>
      </w:pPr>
    </w:p>
    <w:p w14:paraId="242BA773" w14:textId="77777777" w:rsidR="002E3023" w:rsidRDefault="002E3023">
      <w:pPr>
        <w:rPr>
          <w:rFonts w:hint="eastAsia"/>
        </w:rPr>
      </w:pPr>
    </w:p>
    <w:p w14:paraId="7C07DFD7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  <w:t>口字旁在汉字中非常常见，它不仅仅是构成许多汉字的基础部分，更重要的是，它往往暗示着这些字与嘴巴的动作、声音或者言语有关。通过学习口字旁的相关词汇，不仅可以增强汉字的记忆效果，还能加深对汉字文化背景的理解。</w:t>
      </w:r>
    </w:p>
    <w:p w14:paraId="43B296EE" w14:textId="77777777" w:rsidR="002E3023" w:rsidRDefault="002E3023">
      <w:pPr>
        <w:rPr>
          <w:rFonts w:hint="eastAsia"/>
        </w:rPr>
      </w:pPr>
    </w:p>
    <w:p w14:paraId="17C7C6D9" w14:textId="77777777" w:rsidR="002E3023" w:rsidRDefault="002E3023">
      <w:pPr>
        <w:rPr>
          <w:rFonts w:hint="eastAsia"/>
        </w:rPr>
      </w:pPr>
    </w:p>
    <w:p w14:paraId="1573C424" w14:textId="77777777" w:rsidR="002E3023" w:rsidRDefault="002E3023">
      <w:pPr>
        <w:rPr>
          <w:rFonts w:hint="eastAsia"/>
        </w:rPr>
      </w:pPr>
    </w:p>
    <w:p w14:paraId="2AF4DFBC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FA49F2" w14:textId="77777777" w:rsidR="002E3023" w:rsidRDefault="002E3023">
      <w:pPr>
        <w:rPr>
          <w:rFonts w:hint="eastAsia"/>
        </w:rPr>
      </w:pPr>
    </w:p>
    <w:p w14:paraId="08DBF133" w14:textId="77777777" w:rsidR="002E3023" w:rsidRDefault="002E3023">
      <w:pPr>
        <w:rPr>
          <w:rFonts w:hint="eastAsia"/>
        </w:rPr>
      </w:pPr>
    </w:p>
    <w:p w14:paraId="18C56411" w14:textId="77777777" w:rsidR="002E3023" w:rsidRDefault="002E3023">
      <w:pPr>
        <w:rPr>
          <w:rFonts w:hint="eastAsia"/>
        </w:rPr>
      </w:pPr>
      <w:r>
        <w:rPr>
          <w:rFonts w:hint="eastAsia"/>
        </w:rPr>
        <w:tab/>
        <w:t>通过对“叭”字及其相关部首词汇的学习，我们可以看到，汉字的学习不仅是记忆的过程，更是一个探索文化和历史的旅程。每一个部首都像是打开汉字世界大门的一把钥匙，而口字旁就是其中非常重要的一把。希望这篇介绍能激发你对汉字学习的兴趣，并鼓励你在未来的学习道路上继续前行。</w:t>
      </w:r>
    </w:p>
    <w:p w14:paraId="7F62E21C" w14:textId="77777777" w:rsidR="002E3023" w:rsidRDefault="002E3023">
      <w:pPr>
        <w:rPr>
          <w:rFonts w:hint="eastAsia"/>
        </w:rPr>
      </w:pPr>
    </w:p>
    <w:p w14:paraId="1F9A63C4" w14:textId="77777777" w:rsidR="002E3023" w:rsidRDefault="002E3023">
      <w:pPr>
        <w:rPr>
          <w:rFonts w:hint="eastAsia"/>
        </w:rPr>
      </w:pPr>
    </w:p>
    <w:p w14:paraId="60CEC55B" w14:textId="77777777" w:rsidR="002E3023" w:rsidRDefault="002E3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DEA37" w14:textId="00F20C4E" w:rsidR="002D4A2B" w:rsidRDefault="002D4A2B"/>
    <w:sectPr w:rsidR="002D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2B"/>
    <w:rsid w:val="002D4A2B"/>
    <w:rsid w:val="002E302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1CEF1-4BB0-447B-851B-C036663C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