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E89F" w14:textId="77777777" w:rsidR="00893856" w:rsidRDefault="00893856">
      <w:pPr>
        <w:rPr>
          <w:rFonts w:hint="eastAsia"/>
        </w:rPr>
      </w:pPr>
      <w:r>
        <w:rPr>
          <w:rFonts w:hint="eastAsia"/>
        </w:rPr>
        <w:t>古惑仔的拼音怎么打</w:t>
      </w:r>
    </w:p>
    <w:p w14:paraId="418B3862" w14:textId="77777777" w:rsidR="00893856" w:rsidRDefault="00893856">
      <w:pPr>
        <w:rPr>
          <w:rFonts w:hint="eastAsia"/>
        </w:rPr>
      </w:pPr>
      <w:r>
        <w:rPr>
          <w:rFonts w:hint="eastAsia"/>
        </w:rPr>
        <w:t>在互联网和移动设备日益普及的今天，输入法成为了我们日常交流不可或缺的一部分。当我们需要将中文词语转换成拼音时，无论是为了发送短信、撰写文档还是进行网络搜索，准确地打出正确的拼音显得尤为重要。而“古惑仔”作为一个充满特色与文化背景的词汇，其拼音的正确输入方法也值得我们来探讨一番。</w:t>
      </w:r>
    </w:p>
    <w:p w14:paraId="0E28EFB6" w14:textId="77777777" w:rsidR="00893856" w:rsidRDefault="00893856">
      <w:pPr>
        <w:rPr>
          <w:rFonts w:hint="eastAsia"/>
        </w:rPr>
      </w:pPr>
    </w:p>
    <w:p w14:paraId="10CDE288" w14:textId="77777777" w:rsidR="00893856" w:rsidRDefault="0089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4775D" w14:textId="77777777" w:rsidR="00893856" w:rsidRDefault="00893856">
      <w:pPr>
        <w:rPr>
          <w:rFonts w:hint="eastAsia"/>
        </w:rPr>
      </w:pPr>
      <w:r>
        <w:rPr>
          <w:rFonts w:hint="eastAsia"/>
        </w:rPr>
        <w:t>了解“古惑仔”的含义</w:t>
      </w:r>
    </w:p>
    <w:p w14:paraId="2A1D1906" w14:textId="77777777" w:rsidR="00893856" w:rsidRDefault="00893856">
      <w:pPr>
        <w:rPr>
          <w:rFonts w:hint="eastAsia"/>
        </w:rPr>
      </w:pPr>
      <w:r>
        <w:rPr>
          <w:rFonts w:hint="eastAsia"/>
        </w:rPr>
        <w:t>“古惑仔”是粤语中的一种说法，在普通话环境中较为少见。这个词通常用来形容那些行为叛逆、不守规矩的年轻人，特别是在香港电影中出现的一类角色形象。随着影视作品的影响，“古惑仔”这一概念逐渐被更多人所熟知，并且有时也被用作一种调侃或幽默的表达方式。</w:t>
      </w:r>
    </w:p>
    <w:p w14:paraId="2B0B2750" w14:textId="77777777" w:rsidR="00893856" w:rsidRDefault="00893856">
      <w:pPr>
        <w:rPr>
          <w:rFonts w:hint="eastAsia"/>
        </w:rPr>
      </w:pPr>
    </w:p>
    <w:p w14:paraId="3F66DC0E" w14:textId="77777777" w:rsidR="00893856" w:rsidRDefault="0089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7C2B3" w14:textId="77777777" w:rsidR="00893856" w:rsidRDefault="00893856">
      <w:pPr>
        <w:rPr>
          <w:rFonts w:hint="eastAsia"/>
        </w:rPr>
      </w:pPr>
      <w:r>
        <w:rPr>
          <w:rFonts w:hint="eastAsia"/>
        </w:rPr>
        <w:t>拼音的基本规则</w:t>
      </w:r>
    </w:p>
    <w:p w14:paraId="255B7133" w14:textId="77777777" w:rsidR="00893856" w:rsidRDefault="00893856">
      <w:pPr>
        <w:rPr>
          <w:rFonts w:hint="eastAsia"/>
        </w:rPr>
      </w:pPr>
      <w:r>
        <w:rPr>
          <w:rFonts w:hint="eastAsia"/>
        </w:rPr>
        <w:t>要想正确地打出“古惑仔”的拼音，首先需要了解汉语拼音的基本规则。汉语拼音是中华人民共和国的官方拉丁字母拼写系统，它用于表示标准汉语（普通话）的发音。每个汉字都有对应的声母、韵母以及声调符号。根据这些规则，我们可以找到每个字的正确拼写形式。</w:t>
      </w:r>
    </w:p>
    <w:p w14:paraId="20659EBF" w14:textId="77777777" w:rsidR="00893856" w:rsidRDefault="00893856">
      <w:pPr>
        <w:rPr>
          <w:rFonts w:hint="eastAsia"/>
        </w:rPr>
      </w:pPr>
    </w:p>
    <w:p w14:paraId="77BF6EEC" w14:textId="77777777" w:rsidR="00893856" w:rsidRDefault="0089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8949" w14:textId="77777777" w:rsidR="00893856" w:rsidRDefault="00893856">
      <w:pPr>
        <w:rPr>
          <w:rFonts w:hint="eastAsia"/>
        </w:rPr>
      </w:pPr>
      <w:r>
        <w:rPr>
          <w:rFonts w:hint="eastAsia"/>
        </w:rPr>
        <w:t>“古惑仔”的拼音分解</w:t>
      </w:r>
    </w:p>
    <w:p w14:paraId="23C4D184" w14:textId="77777777" w:rsidR="00893856" w:rsidRDefault="00893856">
      <w:pPr>
        <w:rPr>
          <w:rFonts w:hint="eastAsia"/>
        </w:rPr>
      </w:pPr>
      <w:r>
        <w:rPr>
          <w:rFonts w:hint="eastAsia"/>
        </w:rPr>
        <w:t>对于“古惑仔”，按照普通话的标准发音，它的拼音可以分解为三个部分：“古”(gǔ)、“惑”(huò)、“仔”(zǎi)。因此，整个词语的拼音就是 gǔ huò zǎi。需要注意的是，“仔”字在这里读作第三声 zǎi，而不是第一声 zāi 或者第二声 zái。</w:t>
      </w:r>
    </w:p>
    <w:p w14:paraId="1FB85F51" w14:textId="77777777" w:rsidR="00893856" w:rsidRDefault="00893856">
      <w:pPr>
        <w:rPr>
          <w:rFonts w:hint="eastAsia"/>
        </w:rPr>
      </w:pPr>
    </w:p>
    <w:p w14:paraId="0EE0CAEA" w14:textId="77777777" w:rsidR="00893856" w:rsidRDefault="0089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52F8B" w14:textId="77777777" w:rsidR="00893856" w:rsidRDefault="00893856">
      <w:pPr>
        <w:rPr>
          <w:rFonts w:hint="eastAsia"/>
        </w:rPr>
      </w:pPr>
      <w:r>
        <w:rPr>
          <w:rFonts w:hint="eastAsia"/>
        </w:rPr>
        <w:t>使用输入法输入拼音</w:t>
      </w:r>
    </w:p>
    <w:p w14:paraId="4C886435" w14:textId="77777777" w:rsidR="00893856" w:rsidRDefault="00893856">
      <w:pPr>
        <w:rPr>
          <w:rFonts w:hint="eastAsia"/>
        </w:rPr>
      </w:pPr>
      <w:r>
        <w:rPr>
          <w:rFonts w:hint="eastAsia"/>
        </w:rPr>
        <w:t>当你想要通过电脑或手机等设备输入“古惑仔”的拼音时，只需要打开相应的中文输入法，然后依次键入 g-u-h-u-o-z-ai 即可。现代的智能输入法会自动识别并提供候选词供你选择，通常情况下，“古惑仔”会出现在选项列表之中，你可以直接点击或使用快捷键选取它。</w:t>
      </w:r>
    </w:p>
    <w:p w14:paraId="6D7C83F3" w14:textId="77777777" w:rsidR="00893856" w:rsidRDefault="00893856">
      <w:pPr>
        <w:rPr>
          <w:rFonts w:hint="eastAsia"/>
        </w:rPr>
      </w:pPr>
    </w:p>
    <w:p w14:paraId="6D607605" w14:textId="77777777" w:rsidR="00893856" w:rsidRDefault="0089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94654" w14:textId="77777777" w:rsidR="00893856" w:rsidRDefault="00893856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4AE3FFB" w14:textId="77777777" w:rsidR="00893856" w:rsidRDefault="00893856">
      <w:pPr>
        <w:rPr>
          <w:rFonts w:hint="eastAsia"/>
        </w:rPr>
      </w:pPr>
      <w:r>
        <w:rPr>
          <w:rFonts w:hint="eastAsia"/>
        </w:rPr>
        <w:t>有时候，在某些特定的情境下，比如当你的输入法设置为全拼模式时，可能需要完整地打出所有字符才能得到正确的结果；而在双拼模式下，则可以根据个人习惯简化输入过程。如果你使用的不是基于汉语拼音的输入法，例如五笔字型或者其他编码方式，那么就需要按照该输入法的规定来进行操作了。</w:t>
      </w:r>
    </w:p>
    <w:p w14:paraId="78A514C9" w14:textId="77777777" w:rsidR="00893856" w:rsidRDefault="00893856">
      <w:pPr>
        <w:rPr>
          <w:rFonts w:hint="eastAsia"/>
        </w:rPr>
      </w:pPr>
    </w:p>
    <w:p w14:paraId="63BAAA79" w14:textId="77777777" w:rsidR="00893856" w:rsidRDefault="0089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F3963" w14:textId="77777777" w:rsidR="00893856" w:rsidRDefault="00893856">
      <w:pPr>
        <w:rPr>
          <w:rFonts w:hint="eastAsia"/>
        </w:rPr>
      </w:pPr>
      <w:r>
        <w:rPr>
          <w:rFonts w:hint="eastAsia"/>
        </w:rPr>
        <w:t>最后的总结</w:t>
      </w:r>
    </w:p>
    <w:p w14:paraId="60254EFF" w14:textId="77777777" w:rsidR="00893856" w:rsidRDefault="00893856">
      <w:pPr>
        <w:rPr>
          <w:rFonts w:hint="eastAsia"/>
        </w:rPr>
      </w:pPr>
      <w:r>
        <w:rPr>
          <w:rFonts w:hint="eastAsia"/>
        </w:rPr>
        <w:t>“古惑仔”的拼音是 gǔ huò zǎi。只要掌握了基本的汉语拼音知识，并熟悉自己常用的输入法特性，就能够轻松准确地打出这个词汇的拼音。无论是在正式文件中还是休闲聊天里，正确运用汉语拼音都能帮助我们更好地传达信息，同时也展示了对语言文化的尊重。</w:t>
      </w:r>
    </w:p>
    <w:p w14:paraId="4FE2AED4" w14:textId="77777777" w:rsidR="00893856" w:rsidRDefault="00893856">
      <w:pPr>
        <w:rPr>
          <w:rFonts w:hint="eastAsia"/>
        </w:rPr>
      </w:pPr>
    </w:p>
    <w:p w14:paraId="0233059C" w14:textId="77777777" w:rsidR="00893856" w:rsidRDefault="00893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680D7" w14:textId="4659E856" w:rsidR="00AB3942" w:rsidRDefault="00AB3942"/>
    <w:sectPr w:rsidR="00AB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42"/>
    <w:rsid w:val="00613040"/>
    <w:rsid w:val="00893856"/>
    <w:rsid w:val="00A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F123-0EF2-4BBF-927A-E129DC01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