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9FD2E" w14:textId="77777777" w:rsidR="00A9732E" w:rsidRDefault="00A9732E">
      <w:pPr>
        <w:rPr>
          <w:rFonts w:hint="eastAsia"/>
        </w:rPr>
      </w:pPr>
      <w:r>
        <w:rPr>
          <w:rFonts w:hint="eastAsia"/>
        </w:rPr>
        <w:t>叠组词和的拼音偏旁</w:t>
      </w:r>
    </w:p>
    <w:p w14:paraId="40BCE05A" w14:textId="77777777" w:rsidR="00A9732E" w:rsidRDefault="00A9732E">
      <w:pPr>
        <w:rPr>
          <w:rFonts w:hint="eastAsia"/>
        </w:rPr>
      </w:pPr>
      <w:r>
        <w:rPr>
          <w:rFonts w:hint="eastAsia"/>
        </w:rPr>
        <w:t>汉字作为中华文化的重要载体，其构造精妙复杂，蕴含着深厚的文化底蕴。在汉字的学习与研究中，“叠组词”和“拼音偏旁”是两个非常有趣且重要的概念。它们不仅帮助我们理解汉字的构成，还对学习汉语、提高语言表达能力有着不可替代的作用。</w:t>
      </w:r>
    </w:p>
    <w:p w14:paraId="413F61A9" w14:textId="77777777" w:rsidR="00A9732E" w:rsidRDefault="00A9732E">
      <w:pPr>
        <w:rPr>
          <w:rFonts w:hint="eastAsia"/>
        </w:rPr>
      </w:pPr>
    </w:p>
    <w:p w14:paraId="03FD1443" w14:textId="77777777" w:rsidR="00A9732E" w:rsidRDefault="00A97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BE83B" w14:textId="77777777" w:rsidR="00A9732E" w:rsidRDefault="00A9732E">
      <w:pPr>
        <w:rPr>
          <w:rFonts w:hint="eastAsia"/>
        </w:rPr>
      </w:pPr>
      <w:r>
        <w:rPr>
          <w:rFonts w:hint="eastAsia"/>
        </w:rPr>
        <w:t>叠组词的魅力</w:t>
      </w:r>
    </w:p>
    <w:p w14:paraId="3BCE3EA2" w14:textId="77777777" w:rsidR="00A9732E" w:rsidRDefault="00A9732E">
      <w:pPr>
        <w:rPr>
          <w:rFonts w:hint="eastAsia"/>
        </w:rPr>
      </w:pPr>
      <w:r>
        <w:rPr>
          <w:rFonts w:hint="eastAsia"/>
        </w:rPr>
        <w:t>所谓叠组词，是指由相同或相似的字根或部首组成的词语。这种构词方式在中国古代诗词、成语及日常用语中屡见不鲜。例如，“翩翩起舞”中的“翩翩”，形象地描绘了舞姿轻盈优美的状态；“洋洋得意”则生动展现了一个人因成功而流露出的满足感。叠组词通过重复使用相同的音节或字形，增强了语言的表现力，使得描述更加具体、形象，富有节奏感。在诗歌创作中，叠组词还能起到押韵、增强旋律美感的效果，为作品增添了一抹独特的艺术色彩。</w:t>
      </w:r>
    </w:p>
    <w:p w14:paraId="7247266E" w14:textId="77777777" w:rsidR="00A9732E" w:rsidRDefault="00A9732E">
      <w:pPr>
        <w:rPr>
          <w:rFonts w:hint="eastAsia"/>
        </w:rPr>
      </w:pPr>
    </w:p>
    <w:p w14:paraId="6FD7021B" w14:textId="77777777" w:rsidR="00A9732E" w:rsidRDefault="00A97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E6399" w14:textId="77777777" w:rsidR="00A9732E" w:rsidRDefault="00A9732E">
      <w:pPr>
        <w:rPr>
          <w:rFonts w:hint="eastAsia"/>
        </w:rPr>
      </w:pPr>
      <w:r>
        <w:rPr>
          <w:rFonts w:hint="eastAsia"/>
        </w:rPr>
        <w:t>拼音：沟通古今中外的桥梁</w:t>
      </w:r>
    </w:p>
    <w:p w14:paraId="5A055191" w14:textId="77777777" w:rsidR="00A9732E" w:rsidRDefault="00A9732E">
      <w:pPr>
        <w:rPr>
          <w:rFonts w:hint="eastAsia"/>
        </w:rPr>
      </w:pPr>
      <w:r>
        <w:rPr>
          <w:rFonts w:hint="eastAsia"/>
        </w:rPr>
        <w:t>拼音是现代汉语普通话的一种注音方法，它采用拉丁字母来标注汉字读音，便于人们学习和交流。自1958年《汉语拼音方案》正式公布以来，拼音已经成为中国教育体系中不可或缺的一部分，对于推广普通话、促进文化交流起到了重要作用。随着全球化进程的加快，越来越多的外国人开始学习中文，拼音作为入门工具，极大地降低了他们接触这门古老语言的门槛。不仅如此，拼音还在信息技术领域发挥着关键作用，如输入法、语音识别等技术的发展都离不开拼音的支持。</w:t>
      </w:r>
    </w:p>
    <w:p w14:paraId="220C7D5A" w14:textId="77777777" w:rsidR="00A9732E" w:rsidRDefault="00A9732E">
      <w:pPr>
        <w:rPr>
          <w:rFonts w:hint="eastAsia"/>
        </w:rPr>
      </w:pPr>
    </w:p>
    <w:p w14:paraId="111B18A3" w14:textId="77777777" w:rsidR="00A9732E" w:rsidRDefault="00A97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7B512" w14:textId="77777777" w:rsidR="00A9732E" w:rsidRDefault="00A9732E">
      <w:pPr>
        <w:rPr>
          <w:rFonts w:hint="eastAsia"/>
        </w:rPr>
      </w:pPr>
      <w:r>
        <w:rPr>
          <w:rFonts w:hint="eastAsia"/>
        </w:rPr>
        <w:t>偏旁：窥探汉字构造的窗口</w:t>
      </w:r>
    </w:p>
    <w:p w14:paraId="2ECF6AF4" w14:textId="77777777" w:rsidR="00A9732E" w:rsidRDefault="00A9732E">
      <w:pPr>
        <w:rPr>
          <w:rFonts w:hint="eastAsia"/>
        </w:rPr>
      </w:pPr>
      <w:r>
        <w:rPr>
          <w:rFonts w:hint="eastAsia"/>
        </w:rPr>
        <w:t>偏旁，也称作部首，是指位于汉字左侧、上部或其他位置的组成部分，通常具有表意功能。据统计，现代汉字中共有201个基本偏旁，它们就像一个个小小的线索，指引着我们去探寻每个汉字背后的故事。例如，“木”字旁往往与树木、木材有关；“氵”（三点水）多表示与水相关的意思；而“忄”（竖心旁）则暗示着情感、心理活动等内容。了解偏旁的意义，可以帮助我们更快地记忆和理解新词汇，同时也是掌握汉字书写规则的重要途径之一。</w:t>
      </w:r>
    </w:p>
    <w:p w14:paraId="497521A8" w14:textId="77777777" w:rsidR="00A9732E" w:rsidRDefault="00A9732E">
      <w:pPr>
        <w:rPr>
          <w:rFonts w:hint="eastAsia"/>
        </w:rPr>
      </w:pPr>
    </w:p>
    <w:p w14:paraId="647819B0" w14:textId="77777777" w:rsidR="00A9732E" w:rsidRDefault="00A97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87FB7" w14:textId="77777777" w:rsidR="00A9732E" w:rsidRDefault="00A9732E">
      <w:pPr>
        <w:rPr>
          <w:rFonts w:hint="eastAsia"/>
        </w:rPr>
      </w:pPr>
      <w:r>
        <w:rPr>
          <w:rFonts w:hint="eastAsia"/>
        </w:rPr>
        <w:t>叠组词与拼音偏旁的结合：探索汉语之美</w:t>
      </w:r>
    </w:p>
    <w:p w14:paraId="3B55ED80" w14:textId="77777777" w:rsidR="00A9732E" w:rsidRDefault="00A9732E">
      <w:pPr>
        <w:rPr>
          <w:rFonts w:hint="eastAsia"/>
        </w:rPr>
      </w:pPr>
      <w:r>
        <w:rPr>
          <w:rFonts w:hint="eastAsia"/>
        </w:rPr>
        <w:t>当叠组词遇到拼音和偏旁时，汉语便展现出更加丰富多彩的一面。以“潺潺流水”为例，“潺”字本身就有水流的声音，再加上叠字形式，仿佛让人听到了溪水轻轻流淌的声音。再看“晶晶亮”的“晶”，三个“日”字叠加在一起，不仅形象地表达了光亮闪烁的样子，而且从拼音角度来看，“jīng”这个发音也给人一种明亮、清脆的感觉。由此可见，叠组词、拼音以及偏旁三者之间存在着千丝万缕的联系，共同构成了汉语的独特魅力。通过对这些元素的研究，我们可以更深入地领略到中华文化的博大精深，同时也能够更好地传承和发展这一珍贵的文化遗产。</w:t>
      </w:r>
    </w:p>
    <w:p w14:paraId="0DFE5392" w14:textId="77777777" w:rsidR="00A9732E" w:rsidRDefault="00A9732E">
      <w:pPr>
        <w:rPr>
          <w:rFonts w:hint="eastAsia"/>
        </w:rPr>
      </w:pPr>
    </w:p>
    <w:p w14:paraId="43A1BF84" w14:textId="77777777" w:rsidR="00A9732E" w:rsidRDefault="00A973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634F2" w14:textId="70D8AE40" w:rsidR="00E2664A" w:rsidRDefault="00E2664A"/>
    <w:sectPr w:rsidR="00E26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4A"/>
    <w:rsid w:val="00613040"/>
    <w:rsid w:val="00A9732E"/>
    <w:rsid w:val="00E2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8A08A-BDB3-4E0C-9079-1B252824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