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510D" w14:textId="77777777" w:rsidR="00080B89" w:rsidRDefault="00080B89">
      <w:pPr>
        <w:rPr>
          <w:rFonts w:hint="eastAsia"/>
        </w:rPr>
      </w:pPr>
      <w:r>
        <w:rPr>
          <w:rFonts w:hint="eastAsia"/>
        </w:rPr>
        <w:t>bian shen：奇幻的转变之旅</w:t>
      </w:r>
    </w:p>
    <w:p w14:paraId="1099609B" w14:textId="77777777" w:rsidR="00080B89" w:rsidRDefault="00080B89">
      <w:pPr>
        <w:rPr>
          <w:rFonts w:hint="eastAsia"/>
        </w:rPr>
      </w:pPr>
      <w:r>
        <w:rPr>
          <w:rFonts w:hint="eastAsia"/>
        </w:rPr>
        <w:t>在古老的传说和现代的故事中，“bian shen”（变身）一直是一个令人着迷的主题。变身不仅仅是外表的变化，它更像是一场内在力量觉醒的庆典。从神话中的神祇到流行文化里的超级英雄，我们见证了无数角色通过变身获得新的能力、身份甚至使命。这种改变往往伴随着巨大的能量波动，以及主角内心世界的深刻变化。变身时刻常常被描绘成故事中的高潮部分，它不仅是视觉上的盛宴，更是对人物成长和自我发现的一种隐喻。</w:t>
      </w:r>
    </w:p>
    <w:p w14:paraId="343BE0F4" w14:textId="77777777" w:rsidR="00080B89" w:rsidRDefault="00080B89">
      <w:pPr>
        <w:rPr>
          <w:rFonts w:hint="eastAsia"/>
        </w:rPr>
      </w:pPr>
    </w:p>
    <w:p w14:paraId="2A0EF866" w14:textId="77777777" w:rsidR="00080B89" w:rsidRDefault="00080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E477D" w14:textId="77777777" w:rsidR="00080B89" w:rsidRDefault="00080B89">
      <w:pPr>
        <w:rPr>
          <w:rFonts w:hint="eastAsia"/>
        </w:rPr>
      </w:pPr>
      <w:r>
        <w:rPr>
          <w:rFonts w:hint="eastAsia"/>
        </w:rPr>
        <w:t>变身背后的秘密：心灵与物质的交织</w:t>
      </w:r>
    </w:p>
    <w:p w14:paraId="1EF96186" w14:textId="77777777" w:rsidR="00080B89" w:rsidRDefault="00080B89">
      <w:pPr>
        <w:rPr>
          <w:rFonts w:hint="eastAsia"/>
        </w:rPr>
      </w:pPr>
      <w:r>
        <w:rPr>
          <w:rFonts w:hint="eastAsia"/>
        </w:rPr>
        <w:t>当我们谈论“bian shen”，实际上是在探讨一种超自然现象，它打破了物理法则的常规界限。在这个过程中，个体能够超越自身的局限，实现身体形态或能力上的巨大飞跃。科学家们对此现象持有不同的理论解释，有人认为这是基因突变的结果，也有人相信是精神力量达到了某种临界点所引发的变化。无论是哪种说法，都指向了一个共同点：变身涉及到心灵与物质之间复杂而微妙的关系。对于那些经历过的人来说，这不仅仅是一次外貌上的变革，更是一次灵魂深处的蜕变。</w:t>
      </w:r>
    </w:p>
    <w:p w14:paraId="20FBC25F" w14:textId="77777777" w:rsidR="00080B89" w:rsidRDefault="00080B89">
      <w:pPr>
        <w:rPr>
          <w:rFonts w:hint="eastAsia"/>
        </w:rPr>
      </w:pPr>
    </w:p>
    <w:p w14:paraId="7518C38E" w14:textId="77777777" w:rsidR="00080B89" w:rsidRDefault="00080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7A0D3" w14:textId="77777777" w:rsidR="00080B89" w:rsidRDefault="00080B89">
      <w:pPr>
        <w:rPr>
          <w:rFonts w:hint="eastAsia"/>
        </w:rPr>
      </w:pPr>
      <w:r>
        <w:rPr>
          <w:rFonts w:hint="eastAsia"/>
        </w:rPr>
        <w:t>历史长河中的变身者：从古代神话到当代影视</w:t>
      </w:r>
    </w:p>
    <w:p w14:paraId="5F77D60C" w14:textId="77777777" w:rsidR="00080B89" w:rsidRDefault="00080B89">
      <w:pPr>
        <w:rPr>
          <w:rFonts w:hint="eastAsia"/>
        </w:rPr>
      </w:pPr>
      <w:r>
        <w:rPr>
          <w:rFonts w:hint="eastAsia"/>
        </w:rPr>
        <w:t>纵观人类文明史，“bian shen”的概念早已深深植根于我们的文化之中。古希腊神话里，诸神可以随意改变自己的模样；中国古代也有嫦娥奔月这样的美丽传说。随着时间推移，这一主题逐渐演变成文学作品、电影电视等艺术形式的重要元素之一。《哈利波特》系列中的阿尼马格斯，《美少女战士》里充满光芒的变身场景，都是对这个古老主题的现代诠释。这些故事不仅丰富了我们的想象力，还激发了人们对自身潜力无限可能性的思考。</w:t>
      </w:r>
    </w:p>
    <w:p w14:paraId="33F4AC24" w14:textId="77777777" w:rsidR="00080B89" w:rsidRDefault="00080B89">
      <w:pPr>
        <w:rPr>
          <w:rFonts w:hint="eastAsia"/>
        </w:rPr>
      </w:pPr>
    </w:p>
    <w:p w14:paraId="65CE558E" w14:textId="77777777" w:rsidR="00080B89" w:rsidRDefault="00080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940A0" w14:textId="77777777" w:rsidR="00080B89" w:rsidRDefault="00080B89">
      <w:pPr>
        <w:rPr>
          <w:rFonts w:hint="eastAsia"/>
        </w:rPr>
      </w:pPr>
      <w:r>
        <w:rPr>
          <w:rFonts w:hint="eastAsia"/>
        </w:rPr>
        <w:t>现代社会中的变身现象：科技与魔法的碰撞</w:t>
      </w:r>
    </w:p>
    <w:p w14:paraId="4C595988" w14:textId="77777777" w:rsidR="00080B89" w:rsidRDefault="00080B89">
      <w:pPr>
        <w:rPr>
          <w:rFonts w:hint="eastAsia"/>
        </w:rPr>
      </w:pPr>
      <w:r>
        <w:rPr>
          <w:rFonts w:hint="eastAsia"/>
        </w:rPr>
        <w:t>进入21世纪后，“bian shen”的含义得到了进一步扩展。随着科学技术的发展，人们开始尝试利用各种手段来实现类似于传说中的变身效果。例如，整形手术让人们能够在一定程度上改变自己的外貌；虚拟现实技术则提供了沉浸式的体验环境，使用户可以在数字世界中扮演不同角色。与此健身热潮也让许多人通过锻炼塑造理想体型，从而达到“变身”的目的。可以说，在这个时代，科技与魔法之间的界限变得越来越模糊，每个人都有机会成为自己心目中的英雄。</w:t>
      </w:r>
    </w:p>
    <w:p w14:paraId="3481ACAB" w14:textId="77777777" w:rsidR="00080B89" w:rsidRDefault="00080B89">
      <w:pPr>
        <w:rPr>
          <w:rFonts w:hint="eastAsia"/>
        </w:rPr>
      </w:pPr>
    </w:p>
    <w:p w14:paraId="7413BC65" w14:textId="77777777" w:rsidR="00080B89" w:rsidRDefault="00080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CA3CE" w14:textId="77777777" w:rsidR="00080B89" w:rsidRDefault="00080B89">
      <w:pPr>
        <w:rPr>
          <w:rFonts w:hint="eastAsia"/>
        </w:rPr>
      </w:pPr>
      <w:r>
        <w:rPr>
          <w:rFonts w:hint="eastAsia"/>
        </w:rPr>
        <w:t>变身的意义：超越自我的探索</w:t>
      </w:r>
    </w:p>
    <w:p w14:paraId="6E519FDC" w14:textId="77777777" w:rsidR="00080B89" w:rsidRDefault="00080B89">
      <w:pPr>
        <w:rPr>
          <w:rFonts w:hint="eastAsia"/>
        </w:rPr>
      </w:pPr>
      <w:r>
        <w:rPr>
          <w:rFonts w:hint="eastAsia"/>
        </w:rPr>
        <w:t>无论是在虚构的故事还是现实生活当中，“bian shen”始终承载着一个核心意义——那就是超越自我。它鼓励我们突破现有的框架，去追求更高层次的存在状态。每一次变身都是对自己的一次挑战，也是对未知世界的一次勇敢探险。在这个过程中，我们会遇到困难与挫折，但正是这些经历让我们变得更加坚强和成熟。因此，“bian shen”不仅仅是一种能力或者技能，它更代表着一种积极向上的人生态度，激励着每一个心怀梦想的灵魂不断前行。</w:t>
      </w:r>
    </w:p>
    <w:p w14:paraId="4D1F229E" w14:textId="77777777" w:rsidR="00080B89" w:rsidRDefault="00080B89">
      <w:pPr>
        <w:rPr>
          <w:rFonts w:hint="eastAsia"/>
        </w:rPr>
      </w:pPr>
    </w:p>
    <w:p w14:paraId="48E86A3D" w14:textId="77777777" w:rsidR="00080B89" w:rsidRDefault="00080B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8C20D" w14:textId="3E7FD3AD" w:rsidR="00E354A8" w:rsidRDefault="00E354A8"/>
    <w:sectPr w:rsidR="00E35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A8"/>
    <w:rsid w:val="00080B89"/>
    <w:rsid w:val="00613040"/>
    <w:rsid w:val="00E3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D266B-CE2B-4A92-9B1C-5633D1C1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4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4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4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4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4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4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4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4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4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4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4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4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4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4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4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4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4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4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4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4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