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DB2D" w14:textId="77777777" w:rsidR="00972BAE" w:rsidRDefault="00972BAE">
      <w:pPr>
        <w:rPr>
          <w:rFonts w:hint="eastAsia"/>
        </w:rPr>
      </w:pPr>
      <w:r>
        <w:rPr>
          <w:rFonts w:hint="eastAsia"/>
        </w:rPr>
        <w:t>变大的拼音怎么写的：探索汉语拼音的奥秘</w:t>
      </w:r>
    </w:p>
    <w:p w14:paraId="5AAB79EF" w14:textId="77777777" w:rsidR="00972BAE" w:rsidRDefault="00972BAE">
      <w:pPr>
        <w:rPr>
          <w:rFonts w:hint="eastAsia"/>
        </w:rPr>
      </w:pPr>
      <w:r>
        <w:rPr>
          <w:rFonts w:hint="eastAsia"/>
        </w:rPr>
        <w:t>在汉语的世界里，拼音是学习汉字发音的重要工具。当提到“变大”的拼音时，我们实际上是在讨论两个独立的汉字“变”和“大”的拼音组合。根据《汉语拼音方案》，这是中国官方颁布的一套拉丁字母拼写法，用来标记现代标准汉语普通话的发音。对于“变大”，其拼音写作“biàn dà”。其中，“biàn”代表“变”，而“dà”则对应“大”。每个音节都包含了声母（辅音）和韵母（元音），以及一个声调符号来表示不同的音高。</w:t>
      </w:r>
    </w:p>
    <w:p w14:paraId="49767B58" w14:textId="77777777" w:rsidR="00972BAE" w:rsidRDefault="00972BAE">
      <w:pPr>
        <w:rPr>
          <w:rFonts w:hint="eastAsia"/>
        </w:rPr>
      </w:pPr>
    </w:p>
    <w:p w14:paraId="4002C9E2" w14:textId="77777777" w:rsidR="00972BAE" w:rsidRDefault="009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29A3" w14:textId="77777777" w:rsidR="00972BAE" w:rsidRDefault="00972BAE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1DBCF0A3" w14:textId="77777777" w:rsidR="00972BAE" w:rsidRDefault="00972BAE">
      <w:pPr>
        <w:rPr>
          <w:rFonts w:hint="eastAsia"/>
        </w:rPr>
      </w:pPr>
      <w:r>
        <w:rPr>
          <w:rFonts w:hint="eastAsia"/>
        </w:rPr>
        <w:t>声调是汉语拼音中不可或缺的一部分，它能够改变词语的意义。以“变大”为例，“biàn”是一个去声，用第四声来读，它的声调符号是向下的斜线（ˋ）。这代表着声音从高到低快速下降。“dà”则是阳平或第二声，声调符号为向上倾斜的斜线（′），意味着声调从中音升至高音。正确地使用声调可以帮助学习者更准确地表达自己，并且避免因为误读而导致的误解。</w:t>
      </w:r>
    </w:p>
    <w:p w14:paraId="645360C9" w14:textId="77777777" w:rsidR="00972BAE" w:rsidRDefault="00972BAE">
      <w:pPr>
        <w:rPr>
          <w:rFonts w:hint="eastAsia"/>
        </w:rPr>
      </w:pPr>
    </w:p>
    <w:p w14:paraId="5079E45E" w14:textId="77777777" w:rsidR="00972BAE" w:rsidRDefault="009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425B9" w14:textId="77777777" w:rsidR="00972BAE" w:rsidRDefault="00972BA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1D96C91" w14:textId="77777777" w:rsidR="00972BAE" w:rsidRDefault="00972BAE">
      <w:pPr>
        <w:rPr>
          <w:rFonts w:hint="eastAsia"/>
        </w:rPr>
      </w:pPr>
      <w:r>
        <w:rPr>
          <w:rFonts w:hint="eastAsia"/>
        </w:rPr>
        <w:t>虽然拼音可以辅助学习汉字的发音，但它并不是汉字书写的替代品。汉字有着独特的笔画结构和书写规则，而拼音只是提供了一种语音上的指导。例如，“变大”这两个字，在书法艺术中展现了丰富的线条美和构图原则，它们各自承载着深厚的文化内涵。相比之下，拼音“biàn dà”更加简洁明了，便于初学者掌握正确的发音方法。然而，随着学习的深入，人们会发现，掌握汉字本身才是理解和运用中文的关键。</w:t>
      </w:r>
    </w:p>
    <w:p w14:paraId="780E279C" w14:textId="77777777" w:rsidR="00972BAE" w:rsidRDefault="00972BAE">
      <w:pPr>
        <w:rPr>
          <w:rFonts w:hint="eastAsia"/>
        </w:rPr>
      </w:pPr>
    </w:p>
    <w:p w14:paraId="2B08D382" w14:textId="77777777" w:rsidR="00972BAE" w:rsidRDefault="009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AB99" w14:textId="77777777" w:rsidR="00972BAE" w:rsidRDefault="00972BA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4B75C46" w14:textId="77777777" w:rsidR="00972BAE" w:rsidRDefault="00972BAE">
      <w:pPr>
        <w:rPr>
          <w:rFonts w:hint="eastAsia"/>
        </w:rPr>
      </w:pPr>
      <w:r>
        <w:rPr>
          <w:rFonts w:hint="eastAsia"/>
        </w:rPr>
        <w:t>在对外汉语教学中，拼音扮演着桥梁的角色，帮助非母语使用者跨越语言障碍，更快地融入中文的学习环境中。教师们常常利用拼音卡片、儿歌和其他互动活动来教授学生如何正确地发出每个音节的声音。对于像“变大”这样的词汇，通过反复练习和实际情境的应用，学生们不仅能记住其拼音形式，还能逐渐熟悉并能自如地说出完整的句子。借助多媒体资源和技术工具，如在线词典和语音识别软件，也为学习过程增添了更多趣味性和便利性。</w:t>
      </w:r>
    </w:p>
    <w:p w14:paraId="199C8D98" w14:textId="77777777" w:rsidR="00972BAE" w:rsidRDefault="00972BAE">
      <w:pPr>
        <w:rPr>
          <w:rFonts w:hint="eastAsia"/>
        </w:rPr>
      </w:pPr>
    </w:p>
    <w:p w14:paraId="21F059E2" w14:textId="77777777" w:rsidR="00972BAE" w:rsidRDefault="009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1234" w14:textId="77777777" w:rsidR="00972BAE" w:rsidRDefault="00972BAE">
      <w:pPr>
        <w:rPr>
          <w:rFonts w:hint="eastAsia"/>
        </w:rPr>
      </w:pPr>
      <w:r>
        <w:rPr>
          <w:rFonts w:hint="eastAsia"/>
        </w:rPr>
        <w:t>总结：拼音的重要性及其未来展望</w:t>
      </w:r>
    </w:p>
    <w:p w14:paraId="1C5CD95C" w14:textId="77777777" w:rsidR="00972BAE" w:rsidRDefault="00972BAE">
      <w:pPr>
        <w:rPr>
          <w:rFonts w:hint="eastAsia"/>
        </w:rPr>
      </w:pPr>
      <w:r>
        <w:rPr>
          <w:rFonts w:hint="eastAsia"/>
        </w:rPr>
        <w:t>“变大”的拼音是“biàn dà”，这一简单的例子展示了汉语拼音体系的基本构成和功能。从基础教育到高级研究，拼音都是不可或缺的语言学习工具。随着全球化进程加快和技术的日新月异，拼音的作用将不仅限于传统课堂内的教学，还将继续拓展至互联网交流、机器翻译等多个领域。未来，我们可以期待看到更多创新的方式让拼音更好地服务于汉语学习者，同时也促进不同文化之间的沟通与理解。</w:t>
      </w:r>
    </w:p>
    <w:p w14:paraId="1DB5CF2C" w14:textId="77777777" w:rsidR="00972BAE" w:rsidRDefault="00972BAE">
      <w:pPr>
        <w:rPr>
          <w:rFonts w:hint="eastAsia"/>
        </w:rPr>
      </w:pPr>
    </w:p>
    <w:p w14:paraId="4A03C6E8" w14:textId="77777777" w:rsidR="00972BAE" w:rsidRDefault="0097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657EA" w14:textId="4FFA2254" w:rsidR="00463653" w:rsidRDefault="00463653"/>
    <w:sectPr w:rsidR="0046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53"/>
    <w:rsid w:val="00463653"/>
    <w:rsid w:val="00613040"/>
    <w:rsid w:val="00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7642-983B-44ED-A3A4-82E00F3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